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108</w:t>
        <w:br/>
        <w:br/>
        <w:t>: Лев全力 для кролика, краб全力 для феникса с пиццерезкой**</w:t>
        <w:br/>
        <w:br/>
        <w:t>«Что ты сделал, блядь…!?»</w:t>
        <w:br/>
        <w:br/>
        <w:t>Завершив бой и вернувшись в холл, я вижу, как ко мне подлетает Раст, готовая вцепиться. Рядом стоит ошеломлённый Молд. Похоже, эти двое до сих пор не могут осознать своё сокрушительное поражение.</w:t>
        <w:br/>
        <w:br/>
        <w:t>«Могу рассказать прямо сейчас, но самому догадаться веселее, не так ли?»</w:t>
        <w:br/>
        <w:br/>
        <w:t>Качаю головой-чайником, не скрывая чувства превосходства, и предлагаю Раст и Молду реванш.</w:t>
        <w:br/>
        <w:t>Одна победа, одно поражение, одна ничья… Теперь мы квиты. Прошлый бой, по сути, был тупым навязыванием неожиданной тактики. Не очень-то красиво получилось.</w:t>
        <w:br/>
        <w:br/>
        <w:t>«Молд, кажется? Ты же понял, что я сделал (наебал вас), да?»</w:t>
        <w:br/>
        <w:br/>
        <w:t>«…… Вроде того».</w:t>
        <w:br/>
        <w:br/>
        <w:t>«Молд, что это значит?..»</w:t>
        <w:br/>
        <w:br/>
        <w:t>Молд, похоже, догадывается, кто на самом деле попался в ловушку, расставленную Фиддлер Крабом.</w:t>
        <w:br/>
        <w:br/>
        <w:t>***</w:t>
        <w:br/>
        <w:br/>
        <w:t>Феникс уже пал. Но Раст, получив второй шанс, временно забывает об унижении (обычно высокомерие позволено только победителю) и, снова сев в Хиёку Ренри, осторожно сканирует окрестности, спрашивая Молда:</w:t>
        <w:br/>
        <w:br/>
        <w:t>«Объясни, что, блядь, произошло?»</w:t>
        <w:br/>
        <w:br/>
        <w:t>*«…… В тот момент, когда ты атаковала в ближнем бою, Раст. Фиддлер Краб использовал „Джамминг-сенсор“».*</w:t>
        <w:br/>
        <w:br/>
        <w:t>«Джамминг-сенсор… Бесполезная херня, которая только искажает твои координаты».</w:t>
        <w:br/>
        <w:br/>
        <w:t>Ясно. Комбинация оптического камуфляжа, делающего невидимым, и джамминг-сенсора, обманывающего датчики, позволяет исчезнуть из поля зрения в этой игре.</w:t>
        <w:br/>
        <w:t>Но всё равно непонятно. В тот момент Хиёку Ренри, которая предугадала движение по следу от двигателей и атаковала, внезапно застыла, как будто её связали. Не успев ничего сделать, её конечности были отрублены, а корпус раздавлен.</w:t>
        <w:br/>
        <w:t>Что произошло? Это знают только другие игроки, наблюдавшие со стороны, сам Санраку… и Молд, чья позиция в бою максимально близка к стороннему наблюдателю.</w:t>
        <w:br/>
        <w:br/>
        <w:t>*«…… Если коротко, то в тот момент, когда джамминг лишил тебя информации о местоположении врага, Фиддлер Краб зашёл тебе точно за спину».*</w:t>
        <w:br/>
        <w:br/>
        <w:t>«…… Невозможно. Если бы он обошёл Хиёку Ренри с той позиции, обязательно был бы виден след от бустеров. Идти по земле он тоже не мог».</w:t>
        <w:br/>
        <w:br/>
        <w:t>Реактивные ноги не позволяют ходить по земле. Это юнит, который постоянно парит в воздухе, тратя энергию. Зато он получает преимущество постоянного нахождения в воздухе.</w:t>
        <w:br/>
        <w:t>Значит, чтобы зайти за спину, нужно было использовать бустеры. А Раст бы это заметила.</w:t>
        <w:br/>
        <w:br/>
        <w:t>*(………… Погоди, двигаться (двигаться, блядь), не оставляя следов (следов от бустеров)?)*</w:t>
        <w:br/>
        <w:br/>
        <w:t>Бой начался. Раст взлетает на Хиёку Ренри и думает.</w:t>
        <w:br/>
        <w:t>След от двигателя – это, по сути, пламя и тепло, визуализированные игрой. Значит, если использовать способ передвижения, не основанный на пламени или тепле, то риска выдать своё местоположение по следу не будет.</w:t>
        <w:br/>
        <w:br/>
        <w:t>*(Неужели…)*</w:t>
        <w:br/>
        <w:br/>
        <w:t>«Молд, я поняла фишку невидимого передвижения».</w:t>
        <w:br/>
        <w:br/>
        <w:t>*«А?»*</w:t>
        <w:br/>
        <w:br/>
        <w:t>«Если моя догадка верна…»</w:t>
        <w:br/>
        <w:br/>
        <w:t>Хиёку Ренри вылетает на широкую улицу и, зависнув на месте, целится в неподвижно стоящего Фиддлер Краба и стреляет.</w:t>
        <w:br/>
        <w:t>Как и в прошлом бою, Фиддлер Краб исчезает, и след от его реактивных ног пропадает.</w:t>
        <w:br/>
        <w:br/>
        <w:t>«В этой игре есть только один способ перемещаться по воздуху (по воздуху, блядь), не оставляя следа от двигателя…!»</w:t>
        <w:br/>
        <w:br/>
        <w:t>Под парящей Хиёку Ренри слегка взлетают обломки. Раст стреляет из гатлинга в это место, и наконец спрятавшийся Фиддлер Краб появляется.</w:t>
        <w:br/>
        <w:br/>
        <w:t>*«Г-гравитационные парящие ноги!? Почему, должны же быть реактивные… Н-неужели!»*</w:t>
        <w:br/>
        <w:br/>
        <w:t>«Новый тип Нефилима, добавленный в обновлении две недели назад… Маскировочные Двойные Ноги (Гисо Сокяку). Вот в чём секрет исчезновения Фиддлер Краба!..»</w:t>
        <w:br/>
        <w:br/>
        <w:t>***</w:t>
        <w:br/>
        <w:br/>
        <w:t>«Опаньки, спалился».</w:t>
        <w:br/>
        <w:br/>
        <w:t>Ну, я с самого начала не думал, что один и тот же трюк сработает дважды. К тому же, способность Фиддлер Краба убивать с первого раза – это лишь верхушка айсберга.</w:t>
        <w:br/>
        <w:t>Но этот тип Нефилима, Маскировочные Двойные Ноги, – пиздец какая интересная штука.</w:t>
        <w:br/>
        <w:br/>
        <w:t>«Это не как кентавр – четыре ноги и гуманоидный торс. Тут именно „переключение“ ног…»</w:t>
        <w:br/>
        <w:br/>
        <w:t>Нижняя часть тела вращается по вертикальной оси, и две ноги, сложенные в районе задницы, меняются местами с основной парой. Это позволяет использовать два типа ног и до четырёх видов ножного вооружения. Звучит как имба… но это всё-таки не говноигра, а хорошо сбалансированная, так что не всё так просто.</w:t>
        <w:br/>
        <w:t>Во-первых, чисто из-за веса падает мобильность. Можно поставить большие бустеры, чтобы частично компенсировать, но вес всё равно большой, так что о сверхскоростных маневрах, как у Кингфишера, можно забыть.</w:t>
        <w:br/>
        <w:t>Во-вторых, расход энергии. Тут всё очевидно, не понять это может только дебил. Энергия жрётся просто пиздец как.</w:t>
        <w:br/>
        <w:t>Ведь нужно питать две пары ног плюс механизм переключения.</w:t>
        <w:br/>
        <w:t>Поэтому, хоть этот тип и добавили недавно, его мало кто использует.</w:t>
        <w:br/>
        <w:t>И я решил пойти от обратного. Забил хуй на энергоэффективность. Напихал всё оружие, какое хотел, и нацелился только на быстрый бой.</w:t>
        <w:br/>
        <w:t>Этот Фиддлер Краб при полной активации всего вооружения сжирает всю энергию за одну минуту! Но зато, если уж враг попал в зону досягаемости, ему пиздец.</w:t>
        <w:br/>
        <w:br/>
        <w:t>«Ну, что будешь делать, Хиёку Ренри?»</w:t>
        <w:br/>
        <w:br/>
        <w:t>После короткой паузы Хиёку Ренри выбирает… ускорение. Похоже, Раст решила не выжидать на расстоянии, а спровоцировать меня на ответные действия.</w:t>
        <w:br/>
        <w:t>Хиёку Ренри берёт парные клинки и поливает меня огнём из гатлингов на плечах. Я тоже выбираю сближение.</w:t>
        <w:br/>
        <w:t>Нижняя часть тела вращается, переключаясь на реактивные ноги. Минимальными движениями уворачиваюсь от града пуль гатлинга, ускоряясь изо всех сил, сжигая энергию.</w:t>
        <w:br/>
        <w:t>Преимущество в позиционке у неё, преимущество в знании тактики у меня, опыт игры у неё. Что мне нужно, чтобы превзойти Раст?..</w:t>
        <w:br/>
        <w:br/>
        <w:t>«Скилл, чтобы загнать её в ситуацию, где смерть неизбежна…!»</w:t>
        <w:br/>
        <w:br/>
        <w:t>Снова активирую оптический камуфляж. Киидзин исчезает. Хиёку Ренри реагирует спокойно.</w:t>
        <w:br/>
        <w:t>Активирую джамминг-сенсор с небольшой задержкой. На несколько секунд я исчезаю из мира восприятия Хиёку Ренри, из мира Раст.</w:t>
        <w:br/>
        <w:t>Переключаю ноги на парящие. Тихо и дерзко приближаюсь к Хиёку Ренри спереди и сам отключаю оптический камуфляж.</w:t>
        <w:br/>
        <w:t>Помехи от джамминг-сенсора снимаются при атаке.</w:t>
        <w:br/>
        <w:t>Она это знает, поэтому и держит парные клинки наготове, опасаясь той атаки, которую пропустила в прошлом бою.</w:t>
        <w:br/>
        <w:t>Именно поэтому я появляюсь сам. Не из кустов, на которые она обратила внимание, а прямо перед ней – классический приём монстров в хоррор-играх. А классика потому и классика, что работает.</w:t>
        <w:br/>
        <w:br/>
        <w:t>«Будешь ли ты уворачиваться или контратаковать… ты находишься вне зоны досягаемости (вне зоны досягаемости, блядь) и одновременно в зоне досягаемости (в зоне досягаемости, блядь)».</w:t>
        <w:br/>
        <w:br/>
        <w:t>【Букмекер】на правой руке – это основное оружие и одновременно щит, прикрывающий левую руку.</w:t>
        <w:br/>
        <w:t>Внезапное появление Фиддлер Краба, который сам себя выдал. Хиёку Ренри не теряет самообладания, замахивается парными клинками и, похоже, понимает.</w:t>
        <w:br/>
        <w:t>Расстояние между Хиёку Ренри и Фиддлер Крабом слишком большое для оружия ближнего боя и слишком маленькое для оружия средней дистанции. Неудобная дистанция.</w:t>
        <w:br/>
        <w:t>Сокращать разрыв или нет? Хиёку Ренри, не зная всех возможностей Фиддлер Краба, должна мгновенно решить, ловушка это или нет.</w:t>
        <w:br/>
        <w:t>И на основе этого выбрать: уворачиваться, контратаковать, бежать со всех ног или атаковать, отступая. Я забрасываю её вариантами, атакуя не мех, а самого пилота (атакуя, блядь).</w:t>
        <w:br/>
        <w:t>Но этого недостаточно, она легко справится. Поэтому… вот теперь начинается охота Фиддлер Краба.</w:t>
        <w:br/>
        <w:br/>
        <w:t>«Я вчера проверил все спецификации этой игры…!»</w:t>
        <w:br/>
        <w:br/>
        <w:t>Выстреливаю из левой парящей ноги захватывающую сеть, которая на несколько секунд физически останавливает противника.</w:t>
        <w:br/>
        <w:t>Снаряд раскрывается, и сеть из усиленной проволоки летит на Хиёку Ренри, как распускающийся цветок.</w:t>
        <w:br/>
        <w:t>Скорость сети выше, чем ускорение Хиёку Ренри. Значит, у неё только один вариант – уворачиваться назад, вверх, вниз, влево или вправо.</w:t>
        <w:br/>
        <w:t>И в тот момент, когда Хиёку Ренри использует свой фирменный непредсказуемый манёвр для уклонения, я – почти одновременно с выстрелом сети – атакую заранее просчитанную точку, куда она сама и прилетит. Предупреждающая атака… так называемый «оки».</w:t>
        <w:br/>
        <w:t>Хитбокс захватывающей сети не реагирует на другие атаки того же Киидзина (Нефилима).</w:t>
        <w:br/>
        <w:t>То есть, стан-мейзер из левой руки, выпущенный под прикрытием сети, проходит сквозь проволочную сетку и попадает точно в Хиёку Ренри, начавшую манёвр уклонения.</w:t>
        <w:br/>
        <w:br/>
        <w:t>«Честно говоря, против дальнобойных мехов с кучей сенсоров, типа „Кингсгэмбита“, я пиздец как слаб… Но зато против мехов ближнего и среднего боя эта штука просто имба».</w:t>
        <w:br/>
        <w:br/>
        <w:t>Три секунды, чтобы сократить дистанцию. Пять секунд, чтобы «клешня» Фиддлер Краба добила врага.</w:t>
        <w:br/>
        <w:t>【Букмекер】на правой руке хватает Хиёку Ренри за шею и сжимает. Активирую юнит, установленный на спине Фиддлер Краба.</w:t>
        <w:br/>
        <w:br/>
        <w:t>«Извини, хоть он и называется Краб-Скрипач… у него три „клешни“ (три, блядь)».</w:t>
        <w:br/>
        <w:br/>
        <w:t>Установленная на спине промышленная циркулярная пила (Ремоделер-Сер) 【Пицца-Крыло】.</w:t>
        <w:br/>
        <w:t>Почти всё вооружение Фиддлер Краба – это «оружие против супер-гигантских Нефилимов». Его огневая мощь способна расплавить прочность даже тяжёлого меха до нуля за пять секунд.</w:t>
        <w:br/>
        <w:br/>
        <w:t>Как и в прошлом бою, Хиёку Ренри разрывает на куски и взрывает. Я улыбаюсь, наслаждаясь победой и выходом в плюс.</w:t>
        <w:br/>
        <w:br/>
        <w:t>*Q. Короче, что ГГ сделал?*</w:t>
        <w:br/>
        <w:t>*A. Нефилим Холлоу – не божественная игра, а просто хорошая, поэтому в ней есть игровые условности.*</w:t>
        <w:br/>
        <w:t>*Атаки могут пересекаться в одной точке (если выстрелить лазером в свою же ракету, ракета не уничтожится, и если обе попадут, то урон пройдёт). Поэтому ГГ использовал захватывающую сеть как щит, предугадал манёвр уклонения Хиёку Ренри, попал стан-мейзером и добил оверкилл-уроном.*</w:t>
        <w:br/>
        <w:t>*Строго говоря, он забросал Молда, передающего инфу Раст, потоком информации, чтобы ограничить её варианты действий и заставить действовать предсказуемо.*</w:t>
        <w:br/>
        <w:br/>
        <w:t>*На самом деле, Фиддлер Краб проигрывает Кингсгэмбиту в 7 случаях из 10.*</w:t>
        <w:br/>
        <w:t>*Стелс бесполезен, а его расстреливают издалека.*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