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109</w:t>
        <w:br/>
        <w:br/>
        <w:t>: Победил – значит, прав (Контратака)**</w:t>
        <w:br/>
        <w:br/>
        <w:t>Пять побед, две ничьи, три поражения. По цифрам – довольно близко, но по результату… можно сказать, чистая победа.</w:t>
        <w:br/>
        <w:t>Противник, похоже, это тоже понимает. Приятно смотреть, как Раст дрожит, пытаясь сдержать эмоции.</w:t>
        <w:br/>
        <w:br/>
        <w:t>«Фууух, чувствую себя так, будто пью вино победы из двухлитровой бутылки».</w:t>
        <w:br/>
        <w:br/>
        <w:t>«Грррр…»</w:t>
        <w:br/>
        <w:br/>
        <w:t>«Н-ну, ну…»</w:t>
        <w:br/>
        <w:br/>
        <w:t>У Фиддлер Краба нет понятия честного боя. Он убегает, прячется, нападает из засады, обездвиживает и убивает с одного удара… Против сборок, рассчитанных на лобовое столкновение, он показывает охуенные результаты.</w:t>
        <w:br/>
        <w:t>С другой стороны, если держать дистанцию, он просто краб. Но тогда он просто будет прятаться и пытаться убить из засады… А, только не кучу сенсоров, пожалуйста! Спалят!</w:t>
        <w:br/>
        <w:br/>
        <w:t>«Ваншот при захвате – это слишком говноигра…»</w:t>
        <w:br/>
        <w:br/>
        <w:t>«Ха-ха-ха, в настоящей говноигре из-за бага с фиксированной в пространстве АМР с бесконечными патронами выживали бы только дальнобойные сборки».</w:t>
        <w:br/>
        <w:br/>
        <w:t>«Пространственная… что?»</w:t>
        <w:br/>
        <w:br/>
        <w:t>«Это мир, о котором вам лучше не знать…»</w:t>
        <w:br/>
        <w:br/>
        <w:t>Существует бесчисленное множество говноигр, которые закрылись из-за багов, и теперь от них остались только руины (оффлайн-версии), напоминающие о былом пиздеце… Ну, может, не бесчисленное, но примерно столько же, сколько икринок мечет рыба-луна за раз.</w:t>
        <w:br/>
        <w:t>Была же игра, где можно было стрелять из противотанкового ружья, которое было полностью зафиксировано в воздухе и не имело отдачи. Устраивать дуэли на сверхдальних дистанциях с противотанковыми ружьями, как на Диком Западе – это было так ново и весело.</w:t>
        <w:br/>
        <w:t>Не могу не чувствовать иронию судьбы (карму). Тестеры там что, спали?</w:t>
        <w:br/>
        <w:br/>
        <w:t>«Десять боёв – вполне достаточно».</w:t>
        <w:br/>
        <w:br/>
        <w:t>«Обидно, но я признаю, что Хиёку Ренри проиграла. Но в следующий раз я выиграю. Завтра же…»</w:t>
        <w:br/>
        <w:br/>
        <w:t>«Ааа, не знаю. Может, завтра я уже вернусь в свою основную игру».</w:t>
        <w:br/>
        <w:br/>
        <w:t>«Реванш… что?»</w:t>
        <w:br/>
        <w:br/>
        <w:t>Я победил абсолютного чемпиона Хиёку Ренри. Более того, я показал стиль игры «Фиддлер Краба» – «скрытность, засада, быстрый финал», который может скопировать любой игрок с минимальным скиллом.</w:t>
        <w:br/>
        <w:t>Будут ли они копировать его, или контр-пикать «Кингсгэмбитом», или строить контру против Кингсгэмбита?.. Игроки оживились, а Раст застыла, услышав мои слова.</w:t>
        <w:br/>
        <w:br/>
        <w:t>«То есть…………… ты больше не придёшь?»</w:t>
        <w:br/>
        <w:br/>
        <w:t>«Не знаю, может, иногда буду заглядывать. Но я вернулся в эту игру в основном чтобы развеяться… Ну, если и буду играть, то раз в месяц, не чаще».</w:t>
        <w:br/>
        <w:br/>
        <w:t>«Это плохо. Очень плохо».</w:t>
        <w:br/>
        <w:br/>
        <w:t>«Уоу!?»</w:t>
        <w:br/>
        <w:br/>
        <w:t>«Эй, Раст, погоди!»</w:t>
        <w:br/>
        <w:br/>
        <w:t>Откуда у этого мелкого аватара столько силы? Раст хватает меня за грудки и притягивает к себе.</w:t>
        <w:br/>
        <w:t>Молд пытается её оттащить, но Раст игнорирует его и продолжает говорить мне:</w:t>
        <w:br/>
        <w:br/>
        <w:t>«Санраку, ты только пришёл, а НефХоллоу уже так оживился. Наверняка, если ты останешься, НефХоллоу станет ещё веселее………… Поэтому, продолжай играть в НефХоллоу… пожалуйста, продолжай».</w:t>
        <w:br/>
        <w:br/>
        <w:t>Она явно подбирает слова на ходу, говорит запинаясь, но глаза у неё серьёзные. И, что удивительно, Молд, который пытался её остановить, тоже смотрит на меня с надеждой.</w:t>
        <w:br/>
        <w:t>Но, честно говоря, у меня нет мотивации продолжать играть в эту игру постоянно. Игра интересная, весёлая, но есть разница между «игрой, в которую хочется играть каждый день» и «игрой, в которую весело поиграть время от времени».</w:t>
        <w:br/>
        <w:br/>
        <w:t>«Да и вообще, я же зашёл сюда развеяться, потому что не могу сесть в робота в РуШа…»</w:t>
        <w:br/>
        <w:br/>
        <w:t>«…… В РуШа… робот? Ты сейчас сказал „робот“?»</w:t>
        <w:br/>
        <w:br/>
        <w:t>«А?»</w:t>
        <w:br/>
        <w:br/>
        <w:t>Рука Раст, держащая меня за грудки, сжимается сильнее. В её глазах уже не блеск «игрока, любящего Нефилим Холлоу», а что-то другое.</w:t>
        <w:br/>
        <w:t>Это… да, это блеск игрока Рубежа Шангри-Ла. Осознав это, я проклинаю свою неосторожность.</w:t>
        <w:br/>
        <w:br/>
        <w:t>«Н-нет, забудь, что я сказал, сотри из памяти…»</w:t>
        <w:br/>
        <w:br/>
        <w:t>«Я тоже играла (играла, блядь) в Рубеж Шангри-Ла. Но так и не нашла никаких следов роботов, поэтому бросила…»</w:t>
        <w:br/>
        <w:br/>
        <w:t>«Х-ха-ха, какая неудача…»</w:t>
        <w:br/>
        <w:br/>
        <w:t>«Поэтому то, что ты сказал, меня очень заинтересовало!..»</w:t>
        <w:br/>
        <w:br/>
        <w:t>Так, вот это проблема. По чесноку, я не обязан выполнять ни одну из просьб Раст.</w:t>
        <w:br/>
        <w:t>Но смогу ли я отказать ей, не вызвав скандала? У меня нет такого подвешенного языка, как у Пенсилгон, которая может заболтать кого угодно.</w:t>
        <w:br/>
        <w:t>В некоторых играх я спокойно занимаюсь ПК, но в этой игре не хочется устраивать срачи. Хоть я и общаюсь с ними меньше дня, но местные игроки, по большей части, хорошие люди (не по характеру, а по натуре).</w:t>
        <w:br/>
        <w:t>Не то чтобы я совсем не хотел продолжать играть, но всё-таки хочется сосредоточиться на РуШа, в которую я сейчас вкладываю больше всего сил.</w:t>
        <w:br/>
        <w:t>Пока я думал, как бы половчее съехать с темы, Раст сбросила ядерную бомбу, которая взорвала мой мозг.</w:t>
        <w:br/>
        <w:br/>
        <w:t>«Если ты продолжишь играть в НефХоллоу… и заодно расскажешь мне о роботах в РуШа…»</w:t>
        <w:br/>
        <w:br/>
        <w:t>Услышать такое, да ещё и не в РуШа, а в какой-то левой робо-игре… Даже Пенсилгон со своими планами уровня предсказания будущего такого бы не придумала.</w:t>
        <w:br/>
        <w:br/>
        <w:t>«Я могу рассказать тебе об уникальном монстре „Ктарнид Бездны“ и связанном с ним уникальном сценарии».</w:t>
        <w:br/>
        <w:br/>
        <w:t>Семь джокеров РуШа. Один исчез, осталось шесть.</w:t>
        <w:br/>
        <w:t>Один из них у меня на руках. И вот внезапно передо мной появляется третий джокер.</w:t>
        <w:br/>
        <w:br/>
        <w:t>***</w:t>
        <w:br/>
        <w:br/>
        <w:t>«…И как я до этого докатился?»</w:t>
        <w:br/>
        <w:br/>
        <w:t>На следующий день я нахожусь на поле боя «Эпицентр Взрыва (Граунд Зеро)».</w:t>
        <w:br/>
        <w:t>Это руины города, куда упал самый первый Нефилим. Сидя в своём Фиддлер Крабе, я бормочу это себе под нос.</w:t>
        <w:br/>
        <w:t>Нет, я прекрасно знаю причину, но не могу не пробормотать.</w:t>
        <w:br/>
        <w:br/>
        <w:t>─── *Завтра утром сразись со мной снова. Если я выиграю, ты останешься в НефХоллоу.*</w:t>
        <w:br/>
        <w:br/>
        <w:t>И вдобавок, если я её обыграю, она раскроет информацию об уникальном монстре. Отказаться было невозможно.</w:t>
        <w:br/>
        <w:t>Полнейшая неожиданность. Я и подумать не мог, что услышу имя уникального монстра в таком месте.</w:t>
        <w:br/>
        <w:t>«Ктарнид Бездны»… Кажется, это имя уже было известно. Звучит как-то стрёмно, в духе Лавкрафта, но раз это уникальный монстр, то чтобы бросить ему вызов или хотя бы найти его, нужно сначала активировать флаг уникального сценария EX.</w:t>
        <w:br/>
        <w:t>Честно говоря, я всё ещё сомневаюсь в достоверности, но не понимаю, зачем ей называть именно Ктарнида Бездны. А поскольку я и так искал инфу вслепую, как контактную линзу в темноте, то узнать стоит.</w:t>
        <w:br/>
        <w:br/>
        <w:t>«Она говорила, что придёт на новом мехе. Сначала надо посмотреть, что она собрала…»</w:t>
        <w:br/>
        <w:br/>
        <w:t>В следующий момент в правую руку Фиддлер Краба прилетает снаряд. Руку отрывает вместе с плечевым суставом.</w:t>
        <w:br/>
        <w:t>Я рефлекторно включаю оптический камуфляж и джамминг-сенсор, сканирую окрестности и пытаюсь уйти за обломки…</w:t>
        <w:br/>
        <w:br/>
        <w:t>«УНОООО!?»</w:t>
        <w:br/>
        <w:br/>
        <w:t>Снова град пуль. Одна попадает в левую реактивную ногу. Мобильность резко падает. Переключаюсь на парящие ноги и снова пытаюсь сбежать.</w:t>
        <w:br/>
        <w:t>Но где бы я ни прятался, как бы ни исчезал, пули точно летят в меня. Когда одна из них, пролетев между зданиями, сносит половину головы, я понимаю.</w:t>
        <w:br/>
        <w:br/>
        <w:t>«Ах ты ж сука…………… она же тупо собрала жёсткую контру против меня!!»</w:t>
        <w:br/>
        <w:br/>
        <w:t>Мех с кучей сенсоров для дальней снайперской стрельбы. Почти такая же сборка, как у Кингсгэмбита. Я мельком вижу новый мех Раст, и тут же Фиддлер Краб взрывается от выстрела в корпус… Повторяю, вот же сука!!!</w:t>
        <w:br/>
        <w:br/>
        <w:t>Где-то вдалеке мне почудилось, будто Раст усмехнулась.</w:t>
        <w:br/>
        <w:t>*Тот, кто выиграл с помощью неожиданного хода, не может жаловаться, когда его обыгрывают таким же неожиданным ходом…*</w:t>
        <w:br/>
        <w:br/>
        <w:t>*Очень хочется описать геймплей говноигры по-настоящему, но боюсь потерять что-то важное…*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