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111</w:t>
        <w:br/>
        <w:br/>
        <w:t>: Беги, подпитываясь тревогой**</w:t>
        <w:br/>
        <w:br/>
        <w:t>Не хотелось использовать эту карту, но мне кровь из носу нужно добраться до Фифтисии к завтрашнему дню.</w:t>
        <w:br/>
        <w:t>Для этого нужно как можно быстрее пробежать Путь Увядающей Славы и дальше – через Иребентал – Замок Бесплодного Сияния.</w:t>
        <w:br/>
        <w:t>Я понимаю, что сделать это в соло пиздец как сложно. Значит, нужно подкрепление. Причём такое, которое не будет заебывать лишними вопросами, почему я так спешу.</w:t>
        <w:br/>
        <w:br/>
        <w:t>«Эта баба страшная, конечно… Ну да ладно, сейчас не до выбора средств».</w:t>
        <w:br/>
        <w:br/>
        <w:t>Немного совестно использовать её почти как инструмент, но, как говорит Пенсилгон, нужно использовать всё, что можешь. А там посмотрим – выкинуть или наградить по результатам… Блядь, это же чисто злодейское мышление. Но сейчас мне не до сантиментов.</w:t>
        <w:br/>
        <w:t>К тому же, мне всё равно нужно было в Фифтисию к завтрашнему дню, так что помощь была бы нужна в любом случае.</w:t>
        <w:br/>
        <w:br/>
        <w:t>«Место встречи – Иребентал… Ладно, погнали».</w:t>
        <w:br/>
        <w:br/>
        <w:t>Эмуль осталась в Лагонии. У неё задание… сообщить мне, как только игрок «Акицу Акане» залогинится. В идеале – задержать её до моего прихода.</w:t>
        <w:br/>
        <w:t>Судьба моего козыря – «Эпоса Фатального Кролика» – зависит от неё.</w:t>
        <w:br/>
        <w:t>«Акицу Акане»… Не знаю, что она такого натворила (натворила, блядь), чтобы активировать флаг «Приглашения из Страны Кроликов», но то, что она – игрок с охуенным скиллом, сомнений нет.</w:t>
        <w:br/>
        <w:t>Как заставить такого противника молчать об уникальном сценарии… точнее, об НПС «Вайсаше»?</w:t>
        <w:br/>
        <w:t>Я уже сам не понимаю, почему так отчаянно пытаюсь скрыть инфу о Лагонии. Сложность активации «Приглашения» пиздец какая высокая, даже если инфа сольётся, вряд ли Кроличий Дворец наводнят игроки.</w:t>
        <w:br/>
        <w:t>Но у меня и так куча проблем с другими игроками. А если сейчас выяснится, что есть уник, связанный с Ворпал Банни… На меня набросятся все кому не лень.</w:t>
        <w:br/>
        <w:br/>
        <w:t>«Подкупить предметами… Не, сложно. Может, просто завербовать её к нам?»</w:t>
        <w:br/>
        <w:br/>
        <w:t>Я же не совсем соло-игрок. Клан «Вольфганг»… я, Катсу, Пенсилгон – мы трое составляем одну тусовку. Не то чтобы «один за всех и все за одного», но в конечном итоге главное, чтобы «Вольфганг» победил.</w:t>
        <w:br/>
        <w:t>Значит, если затащить эту Акицу Акане в «Вольфганг», то монополия на уникальный сценарий EX «Эпос Фатального Кролика» фактически сохранится. Всё равно я не думал, что смогу пройти уник EX в одиночку. Рано или поздно пришлось бы делиться.</w:t>
        <w:br/>
        <w:t>Но до Акицу Акане я собирался предложить Раст и Молду вступить в «Вольфганг». Даже если отбросить тот факт, что я проиграл им в бою и поддался на уговоры, Раст и Молд – ценные боевые единицы.</w:t>
        <w:br/>
        <w:t>Говорят, раз они добрались до Фифтисии, то и в Рубеже Шангри-Ла они довольно сильны. Кажется, у Раст 85-й уровень, а у Молда – 87-й.</w:t>
        <w:br/>
        <w:br/>
        <w:t>«А, точно».</w:t>
        <w:br/>
        <w:br/>
        <w:t>Кстати об уровнях. Какой у меня сейчас уровень? Я же сбросил кучу Кристальных Скорпионов с обрыва и убил Золотого Скорпиона-Одиночку. Должен был получить дохуя опыта. Вспомнив об этом, открываю окно статуса прямо посреди Пути Увядающей Славы и… застываю в ахуе.</w:t>
        <w:br/>
        <w:br/>
        <w:t>«Ты чё, оху…»</w:t>
        <w:br/>
        <w:br/>
        <w:t>***</w:t>
        <w:br/>
        <w:br/>
        <w:t>————————————</w:t>
        <w:br/>
        <w:t>PN: Санраку</w:t>
        <w:br/>
        <w:t>LV: 99 Extend (150)</w:t>
        <w:br/>
        <w:t>JOB: Наёмник (Мастер Парных Клинков)</w:t>
        <w:br/>
        <w:t>62,000 Мани</w:t>
        <w:br/>
        <w:t>HP (Здоровье): 40 -&gt; 80 (+40)</w:t>
        <w:br/>
        <w:t>MP (Мана): 50</w:t>
        <w:br/>
        <w:t>STM (Выносливость): 100</w:t>
        <w:br/>
        <w:t>STR (Сила): 70 -&gt; 100 (+30)</w:t>
        <w:br/>
        <w:t>DEX (Ловкость): 70 -&gt; 100 (+30)</w:t>
        <w:br/>
        <w:t>AGI (Скорость): 90 -&gt; 100 (+10)</w:t>
        <w:br/>
        <w:t>TEC (Техника): 65 -&gt; 80 (+15)</w:t>
        <w:br/>
        <w:t>VIT (Живучесть): 2 -&gt; 2 (Проклятье)</w:t>
        <w:br/>
        <w:t>LUC (Удача): 104 -&gt; 129 (+25)</w:t>
        <w:br/>
        <w:t>*Очки за 20 уровней (79-&gt;99): 20 * 5 = 100*</w:t>
        <w:br/>
        <w:t>*Бонус за квест/достижение (вероятно, Голди): 50*</w:t>
        <w:br/>
        <w:t>*Итого: 150 очков распределено.*</w:t>
        <w:br/>
        <w:br/>
        <w:t>Навыки (Эволюция/Новые):</w:t>
        <w:br/>
        <w:t>*   Бесконечная Серия Ударов → Звериный Рёв Резни (Дзюоумудзин) -&gt; **Текучий Танец Клинков (Рурусенбу)**</w:t>
        <w:br/>
        <w:t>*   Растущий Прокол -&gt; **Непоколебимость Скалы (Ичинен Иваугачи)**</w:t>
        <w:br/>
        <w:t>*   Ближний Бой Lv.MAX</w:t>
        <w:br/>
        <w:t>*   Дрифт-Шаг -&gt; **Формула Дрифта Lv.1**</w:t>
        <w:br/>
        <w:t>*   Мгновенный Перехват -&gt; **Мгновенное Видение (Момент Сайт)**</w:t>
        <w:br/>
        <w:t>*   Рука Фортуны Lv.MAX</w:t>
        <w:br/>
        <w:t>*   Великое Восхождение -&gt; **Агартрам Lv.1** (+ новое?) -&gt; **Испытание Преодоления Lv.1**</w:t>
        <w:br/>
        <w:t>*   Пиковый Ускоритель Lv.MAX</w:t>
        <w:br/>
        <w:t>*   Семь Прыжков -&gt; Восемь Прыжков -&gt; **Одержимость Сянао**</w:t>
        <w:br/>
        <w:t>*   Рикошетный Шаг Lv.MAX -&gt; **Гравитация Ноль Lv.1** (?) -&gt; **Нулевая Гравитация Lv.1**</w:t>
        <w:br/>
        <w:t>*   Небесный Ходок (Скайуокер) -&gt; **Лёгкий Полёт (Флит Флоат)**</w:t>
        <w:br/>
        <w:t>*   Волк-Одиночка (Бродяга) -&gt; **Гордость Лунного Волка (Манагарм Прайд)**</w:t>
        <w:br/>
        <w:t>*   Бездорожье Lv.MAX</w:t>
        <w:br/>
        <w:t>*   Техника Смертельного Клинка【Лунное Отражение】Пятая Форма -&gt; Девятая Форма -&gt; **Тайная Техника Смерти【Уцуро Микагами】**</w:t>
        <w:br/>
        <w:t>*   Зажигание Lv.MAX -&gt; **Выгорание Lv.1**</w:t>
        <w:br/>
        <w:t>*   Перегрев Lv.MAX</w:t>
        <w:br/>
        <w:t>*   Нитро-Усиление Lv.MAX -&gt; **Буйное Ускорение Lv.1**</w:t>
        <w:br/>
        <w:t>*   Дуэлизм -&gt; **Принцип Кровавой Битвы**</w:t>
        <w:br/>
        <w:t>*   Ударная Волна Lv.MAX</w:t>
        <w:br/>
        <w:t>*   Контрудар Десяти -&gt; **Стиратель Леты**</w:t>
        <w:br/>
        <w:t>*   Силовой Удар Lv.MAX -&gt; **Грязный Меч Lv.1** (?)</w:t>
        <w:br/>
        <w:t>*   Рассечение Одним Ударом -&gt; **Хаотичный Танец Разрушения**</w:t>
        <w:br/>
        <w:t>*   Техника Смертельного Клинка【Рассечение Полумесяца】Третья Форма</w:t>
        <w:br/>
        <w:t>*   **Боевой Дух Бурая Lv.1** (Новое)</w:t>
        <w:br/>
        <w:t>*   **Танец Мечей【Плетение Клинков】** (Новое)</w:t>
        <w:br/>
        <w:t>*   **Стойкость** (Новое)</w:t>
        <w:br/>
        <w:t>*   **Акробатика Lv.1** (Новое)</w:t>
        <w:br/>
        <w:t>*   **Мелодичная Поступь** (Новое)</w:t>
        <w:br/>
        <w:br/>
        <w:t>Снаряжение</w:t>
        <w:br/>
        <w:t>Правая/Левая рука: Рубящий Меч Огненного Генерала -&gt; **Кроличья Луна【Верхняя Четверть】 / Кроличья Луна【Нижняя Четверть】**</w:t>
        <w:br/>
        <w:t>Голова: Маска Пристального Взгляда Птицы (VIT+1) -&gt; **Боевой Рогатый Шлем【Квад】(VIT+500)**</w:t>
        <w:br/>
        <w:t>Тело: Проклятие Лукаорна</w:t>
        <w:br/>
        <w:t>Пояс: Нет -&gt; **Раскопанный Полированный Пояс【Древний Солдат】(VIT+400)**</w:t>
        <w:br/>
        <w:t>Ноги: Проклятие Лукаорна</w:t>
        <w:br/>
        <w:t>Аксессуар: Ключ-Хранилище Инвентория</w:t>
        <w:br/>
        <w:t>————————————</w:t>
        <w:br/>
        <w:br/>
        <w:t>***</w:t>
        <w:br/>
        <w:br/>
        <w:t>Похуй на упорядоченный список скиллов. Меня больше трясёт от того, что моя выносливость стала 900.</w:t>
        <w:br/>
        <w:t>Точно, я же забыл надеть пояс. Купил в магазине какой-то, и вот те на. Всё-таки Иребентал – город поздней игры.</w:t>
        <w:br/>
        <w:t>Пояс сравним по статам с оружием от редкого моба, хоть и чуть более раннего этапа. Или это Боевой Рогатый Шлем такой охуенный?.. Да, наверное. Но башка в нём трясётся, бесит. Надену обратно птичью маску.</w:t>
        <w:br/>
        <w:t>Требования для **Наручей Сверкающего Скорпиона (Гильта-Брил)** выполняются и с одним только поясом.</w:t>
        <w:br/>
        <w:br/>
        <w:t>«До встречи осталось пятнадцать минут… Ну, раз я сам позвал, то логично подождать первым».</w:t>
        <w:br/>
        <w:br/>
        <w:t>Место встречи – перед «Статуей Истлевшего Меча», так? По названию примерно понятно, что это. Пойду туда, проверяя обновлённые скиллы.</w:t>
        <w:br/>
        <w:br/>
        <w:t>……… Пять минут спустя.</w:t>
        <w:br/>
        <w:br/>
        <w:t>«Странно, я не слышал про „Статую Истлевшего Меча и Святого Рыцаря“…»</w:t>
        <w:br/>
        <w:br/>
        <w:t>Ха-ха-ха. Хватаю за плечи свои мысли, пытающиеся сбежать в отрицание, и возвращаю их в реальность. Хуй тебе, а не побег в страну розовых пони.</w:t>
        <w:br/>
        <w:t>Перед гигантским мечом, покрытым ржавчиной и почти утратившим свои боевые функции, стоит игрок. На нём сияющие белые доспехи, а за спиной – зловещий чёрный меч… кажется, уникальное оружие «Великий Меч Бога и Демона (Антиномия)».</w:t>
        <w:br/>
        <w:t>Давление, исходящее от него, – не как от игрока, а скорее как от босса. Типа «страж с пиздец какой защитой и предсказуемым ИИ, который может оказаться сложнее следующего босса».</w:t>
        <w:br/>
        <w:t>**Псайгер-0** привлекает больше внимания, чем истлевший меч за её спиной. Честно говоря, подходить пиздец как не хочется. Хочется притвориться прохожим и свалить.</w:t>
        <w:br/>
        <w:t>Но такое хамство – ниже достоинства геймера. Пригласившая сторона не может кинуть. Это заслуживает криков «нуб!» и пожизненного бана.</w:t>
        <w:br/>
        <w:br/>
        <w:t>«Эээ… Насколько я опоздал?»</w:t>
        <w:br/>
        <w:br/>
        <w:t>«…… Я ТОЛЬКО ЧТО ПОДОШЛА».</w:t>
        <w:br/>
        <w:br/>
        <w:t>Набираюсь смелости и подхожу. Чувствую, как взгляды окружающих резко переключаются с Псайгер-0 на меня. Стараюсь не думать о словах Псайгер-0, от которой так и веет аурой «я тут сижу уже вечность», а не пять-десять минут.</w:t>
        <w:br/>
        <w:br/>
        <w:t>«В-вот как… Кхм. Спасибо, что пришли сегодня, несмотря на мою наглую просьбу».</w:t>
        <w:br/>
        <w:br/>
        <w:t>«…… Нет, как раз… да, как раз (как раз, блядь) было свободное время».</w:t>
        <w:br/>
        <w:br/>
        <w:t>Почему она подчёркивает «как раз»? Это типа намёк? «Я потратила на тебя время, так что будь благодарен»? Нет, это же топовый игрок РуШа. Тут может быть скрытый смысл.</w:t>
        <w:br/>
        <w:t>Раз уж член «Вольфганга» просит помощи у главной боевой силы «Чёрных Волков», какая-то плата потребуется… Наверняка потребуют что-то, связанное с униками. Точно потребуют.</w:t>
        <w:br/>
        <w:br/>
        <w:t>«Ааа, насчёт благодарности за то, что вы пришли…»</w:t>
        <w:br/>
        <w:br/>
        <w:t>«…… Не беспокойтесь. Мы же… др-друзья…!»</w:t>
        <w:br/>
        <w:br/>
        <w:t>…………….</w:t>
        <w:br/>
        <w:br/>
        <w:t>*(Страшно! Блядь, пиздец как страшно! Бескорыстная доброта пугает до усрачки!?)*</w:t>
        <w:br/>
        <w:br/>
        <w:t>Никогда ещё я не был так рад, что ношу маску.</w:t>
        <w:br/>
        <w:t>Наверняка у меня сейчас перекошенное лицо и закатившиеся глаза.</w:t>
        <w:br/>
        <w:br/>
        <w:t>***</w:t>
        <w:br/>
        <w:br/>
        <w:t>«Эта зона, Замок Бесплодного Сияния, как и Путь Увядающей Славы, сильно напоминает о цивилизации Эпохи Богов… Да. Но в отличие от Руин Славы, которые были „руинами завода“, эта зона… „руины поля боя“».</w:t>
        <w:br/>
        <w:br/>
        <w:t>«Ясно… Битва тут была жаркая, похоже».</w:t>
        <w:br/>
        <w:br/>
        <w:t>«По словам людей из Библиотеки, „неизвестно, был ли это решающий бой, но то, что враг был оттеснён к самому оружейному заводу – это факт“, да…»</w:t>
        <w:br/>
        <w:br/>
        <w:t>Редко увидишь настолько наглядную картину произошедшего.</w:t>
        <w:br/>
        <w:t>Замок Бесплодного Сияния… «Останки» древнего замка. Он мёртв. И эта «смерть» – не от старости (старости, блядь), вызванной ветром и временем.</w:t>
        <w:br/>
        <w:br/>
        <w:t>Рука (Рука, блядь).</w:t>
        <w:br/>
        <w:t>Если не считать её, то вокруг – обычная луговая зона с редкими полусгнившими непонятными транспортными средствами и деревьями, обвившими гигантские мечи, похожие на статую в Иребентале. Но взгляд притягивает именно она.</w:t>
        <w:br/>
        <w:t>Это не фэнтезийный европейский или японский замок. Ближайший аналог в реальном мире – «линкор, грубо склеенный с авианосцем».</w:t>
        <w:br/>
        <w:t>В это гигантское сооружение, явно спроектированное как оборонительная крепость, воткнута рука.</w:t>
        <w:br/>
        <w:t>Причём размер у неё ненормальный. Как будто взяли песочный замок и руку ребёнка, который его построил, и увеличили до размеров настоящей крепости. Какого же размера была бы эта рука, если бы у неё была часть от локтя и дальше?</w:t>
        <w:br/>
        <w:br/>
        <w:t>«…… По крайней мере, монстров такого размера в Рубеже Шангри-Ла… пока не появлялось… Поэтому игроки, которые исследуют прошлое… и создали Библиотеку».</w:t>
        <w:br/>
        <w:br/>
        <w:t>«Омега, значит…»</w:t>
        <w:br/>
        <w:br/>
        <w:t>«А?»</w:t>
        <w:br/>
        <w:br/>
        <w:t>«Не, это я так, мысли вслух. Подключился к Идее и сбежал от оков Леты».</w:t>
        <w:br/>
        <w:br/>
        <w:t>«Хаа…»</w:t>
        <w:br/>
        <w:br/>
        <w:t>Отмазываюсь на ходу, но мой мозг исследователя уже ищет в памяти связанную информацию.</w:t>
        <w:br/>
        <w:t>Гигантский механический скелет, символ Пути Увядающей Славы… Без сомнения, он связан с этой «рукой».</w:t>
        <w:br/>
        <w:t>И тот символ «Ω», который я видел в подземной лаборатории… Цивилизация Эпохи Богов создавала что-то с помощью механического скелета, чтобы противостоять владельцу этой «руки»?</w:t>
        <w:br/>
        <w:t>Владелец руки – это Ω? Или завершённая версия того скелета – это Ω?.. И самое главное – слово, которое всё настойчивее всплывает в моей голове… «Багамут».</w:t>
        <w:br/>
        <w:t>Но информации для превращения догадки в гипотезу всё ещё не хватает. Нет нити, связывающей оставленные следы и слова. Похоже, ключ к тайнам мира – действительно уникальные сценарии EX.</w:t>
        <w:br/>
        <w:br/>
        <w:t>«…… Эм, Санраку-сан?»</w:t>
        <w:br/>
        <w:br/>
        <w:t>«М, а, извините. Немного Идея Лету перебила».</w:t>
        <w:br/>
        <w:br/>
        <w:t>«Хаа… Эм, Санраку-са… н… вам же нужно как можно быстрее пройти зону, верно?»</w:t>
        <w:br/>
        <w:br/>
        <w:t>«Ну да, у меня встреча… Завтра нужно быть в Фифтисии».</w:t>
        <w:br/>
        <w:br/>
        <w:t>Сказать, что это связано с уником, не могу. Придётся говорить расплывчато.</w:t>
        <w:br/>
        <w:br/>
        <w:t>«ВСТРЕЧА… ДА»</w:t>
        <w:br/>
        <w:br/>
        <w:t>«Э, да… С игроками, с которыми познакомился в другой игре».</w:t>
        <w:br/>
        <w:br/>
        <w:t>«ЯСНО. МОЖЕТ БЫТЬ, ЭТО… ЭМ… ж-женщины, например?»</w:t>
        <w:br/>
        <w:br/>
        <w:t>«Ну, одна из них – да».</w:t>
        <w:br/>
        <w:br/>
        <w:t>В следующий миг – ВЖУХ! Меч со свистом проносится мимо, я едва успеваю его заметить. Он сносит голову подлетевшему дракону с четырьмя крыльями… нет, виверну.</w:t>
        <w:br/>
        <w:br/>
        <w:t>«Хиии!»</w:t>
        <w:br/>
        <w:br/>
        <w:t>«Санраку-сан, это Штормовой Виверн! Уровень 99, так что предоставьте это мне…»</w:t>
        <w:br/>
        <w:br/>
        <w:t>«Н-нет, я тоже могу драться… У меня тоже 99-й и Extend, так получилось!»</w:t>
        <w:br/>
        <w:br/>
        <w:t>«А!?»</w:t>
        <w:br/>
        <w:br/>
        <w:t>Активирую баффы и бью Рубящим Мечом Огненного Генерала по шее оглушённого виверна.</w:t>
        <w:br/>
        <w:t>Псайгер-0 одним ударом снесла ему левую половину морды. Виверн орёт от боли, когда в его шею врезается цвайхандер, но уже поздно.</w:t>
        <w:br/>
        <w:br/>
        <w:t>«Псайгер-0-си!»</w:t>
        <w:br/>
        <w:br/>
        <w:t>«Меч Бога Разрубающий…!»</w:t>
        <w:br/>
        <w:br/>
        <w:t>Судьба Штормового Виверна была решена в тот момент, когда он обратил внимание на меня и не свалил сразу.</w:t>
        <w:br/>
        <w:t>Меч, окружённый пафосным свечением скилла, опускается на голову виверна. Видимый эффект разреза проходит от точки удара по шее, спине и до кончика хвоста.</w:t>
        <w:br/>
        <w:t>Бедный Штормовой Виверн даже не успевает издать предсмертный крик – он рассыпается полигонами вдоль линии разреза.</w:t>
        <w:br/>
        <w:br/>
        <w:t>«Эм, как всегда, впечатляющая мощь».</w:t>
        <w:br/>
        <w:br/>
        <w:t>«Да, ну…………… Эм, у меня есть одно предложе… предложение…»</w:t>
        <w:br/>
        <w:br/>
        <w:t>«Какое?»</w:t>
        <w:br/>
        <w:br/>
        <w:t>Псайгер-0 убирает меч за спину, выпрямляется и начинает излагать своё предложение.</w:t>
        <w:br/>
        <w:br/>
        <w:t>«Эм, вот, значит… это»</w:t>
        <w:br/>
        <w:br/>
        <w:t>«Хаа»</w:t>
        <w:br/>
        <w:br/>
        <w:t>«…… То, как вы меня называете, „Псайгер-0-си“… это… длинно, ведь, и просто „Псайгер“ – это, ну, с сестр… то есть, с Псайгер-100 можно спутать…»</w:t>
        <w:br/>
        <w:br/>
        <w:t>«Действительно».</w:t>
        <w:br/>
        <w:br/>
        <w:t>Чувствую такое давление из-под доспехов, что хочется отступить. С трудом заставляю себя слушать дальше.</w:t>
        <w:br/>
        <w:t>Понятно, у них какие-то реальные отношения. И ники почти одинаковые, спутать легко.</w:t>
        <w:br/>
        <w:br/>
        <w:t>«П-п-п, поэтому… если бы вы называли меня Рей… то, эм, было бы понятнее, что ли…»</w:t>
        <w:br/>
        <w:br/>
        <w:t>«А, так вы не Псайгер-Зиро, а Рей? Тогда Рей-си… Хм?»</w:t>
        <w:br/>
        <w:br/>
        <w:t>Что-то щёлкнуло в голове, но что? Слишком много всего нужно обдумать, слишком много зацепок. Нет, сейчас главное – пройти зону. Подумать можно и потом.</w:t>
        <w:br/>
        <w:br/>
        <w:t>«Ч-что-то, в-вспомнили, гозарумасука?» (Псайгер-0 запинается и использует странное окончание)</w:t>
        <w:br/>
        <w:br/>
        <w:t>«А, нет, ничего… Тогда буду звать вас Рей-си».</w:t>
        <w:br/>
        <w:br/>
        <w:t>«Хь……! ~~~~~~!»</w:t>
        <w:br/>
        <w:br/>
        <w:t>«В-всё в порядке? Если плохо себя чувствуете, может, пока логаут?..»</w:t>
        <w:br/>
        <w:br/>
        <w:t>«Нет! Я в отличной форме! Сейчас могу даже Лукаорна победить!»</w:t>
        <w:br/>
        <w:br/>
        <w:t>В её случае, это может быть правдой, и это пугает.</w:t>
        <w:br/>
        <w:t>Не зря же у неё титул «Максимальный Урон». Не знаю, сколько игроков её поддерживало, но вряд ли она полагается только на помощь союзников.</w:t>
        <w:br/>
        <w:br/>
        <w:t>«Т-тогда пойдёмте?..»</w:t>
        <w:br/>
        <w:br/>
        <w:t>«Да! Что бы ни встретилось, я разрублю это!» – голос у неё подпрыгивает, а опасный меч со свистом рассекает воздух.</w:t>
        <w:br/>
        <w:t>Ха-ха-ха, хочу домой в Лагонию.</w:t>
        <w:br/>
        <w:br/>
        <w:t>*Потом она будет внезапно вздрагивать и смущаться, когда её будут звать «Рей».*</w:t>
        <w:br/>
        <w:br/>
        <w:t>*   **Скрытые статы**</w:t>
        <w:br/>
        <w:t xml:space="preserve">    *   На самом деле, скрытых статов в несколько раз больше, чем видимых игроку.</w:t>
        <w:br/>
        <w:t xml:space="preserve">    *   Это могут быть, например, врождённые таланты, зависящие от происхождения; особенности роста, зависящие от профессии; наклонности, зависящие от поведения… Навыки появляются на основе анализа всего этого.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