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112</w:t>
        <w:br/>
        <w:br/>
        <w:t>: Наследие, Созданное для Чёрного Кролика**</w:t>
        <w:br/>
        <w:br/>
        <w:t>**Объява от автора:**</w:t>
        <w:br/>
        <w:t>Так, бля, предисловие для тупых. В 111 главе автор накосячил с очками статов за лвлап. Сначала типа лвл/5, потом вообще лвл*10... Короче, прочухался, умылся холодной водой и посчитал нормально. **20 лвлов х 5 = 100, плюс 50 бонусных = 150.** Всё, не ебите мозги, читаем дальше. Проебался, бывает.</w:t>
        <w:br/>
        <w:br/>
        <w:t>***</w:t>
        <w:br/>
        <w:br/>
        <w:t>Насколько я нарыл инфы, босс локации "Руины Забытой Славы" — это "Голем Вычурного Облачения". Типа, не какая-то там хуйня из Эпохи Богов, а самозародившийся голем, который облепил себя останками божественного говна, как чешуёй. Говорят, выглядит так, будто нарядился, пидор.</w:t>
        <w:br/>
        <w:br/>
        <w:t>Значит, эта хрень передо мной — нихуя не тот Голем Вычурного Облачения. Когда инфу собирал, слышал про редкую элитку, которая тут шароебится и выносит всех вторженцев нахуй — "Голем Омега-Клеточного Блока СБ (Служба Безопасности) Б (Бойня)". Вот это, блядь, и есть имя этой консервной банки.</w:t>
        <w:br/>
        <w:br/>
        <w:t>«Бля, с редкой элиткой возиться щас вообще не в тему. Нихуя не в тему, но…»</w:t>
        <w:br/>
        <w:br/>
        <w:t>Я ж, блядь, до Фифтисии спринт запланировал, инфу по боссам почти всю выудил. Того Голема Вычурного Облачения, если повезет, можно и за минуту разъебать. Там тактика простая, как три копейки.</w:t>
        <w:br/>
        <w:br/>
        <w:t>А значит… надо проверить, на что я, Санраку, сейчас способен… И эта херовина, Голем Омега-Клеточного… Бля, длинное название. Омега-Ящик — идеальный мешок для битья, разве нет?</w:t>
        <w:br/>
        <w:br/>
        <w:t>Мысль вроде здравая проскочила, но тело, блядь, само рвется в бой, хе-хе-хе… Шучу, конечно. Но я уже двигаюсь.</w:t>
        <w:br/>
        <w:br/>
        <w:t>«Надо ж потом Билак целый час расписывать, как оно в деле, так что тест-драйв — это святое, ёпта…»</w:t>
        <w:br/>
        <w:br/>
        <w:t>Запихиваю Ворпальные Клинки в инвентарь и срочно раскидываю статы. Требования для *этой* штуки… Че бля?! СТОЙКОСТЬ 300?! Охуеть не встать! А не, погоди, шмот же баффает, значит, не всё так хуёво… Шлем [Четверорог] дает… Ессссть! 500! Спасибо, Квадрожук, ебать тебя в сраку, красава!</w:t>
        <w:br/>
        <w:br/>
        <w:t>Остальные 150 очков сливаю на минимальные требования: СИЛ 100 и ТЕХ 70. Добиваю до ровных цифр, а остатки — нахуй в Удачу! Условия выполнены.</w:t>
        <w:br/>
        <w:br/>
        <w:t>Технология Эпохи Богов, воскрешенная Древним Мастером (Билак). Реликвия из ёбаной древности, Наследное Вооружение (Легаси Вепон), созданное из материалов моих «любимых», блядь, Кристального и Золотого Скорпионов, плюс целая россыпь редчайших руд. Эта хрень, даже в тени Омега-Ящика и гигантского скелета, сверкает чёрным обсидианом.</w:t>
        <w:br/>
        <w:br/>
        <w:t>«Воскрешённое Вооружение (Ре-Легаси Вепон): Билак… Имя ему — 【Сверкающие Лапы Скорпиона (Гилта-Брил)】! Билак, сука, ну ты выдала! Это ж просто пиздец как охуенно!»</w:t>
        <w:br/>
        <w:br/>
        <w:t>Вспоминаю, как перед вторым походом на Кристальные Утёсы Билак предложила скрафтить Наследное Вооружение из скорпионьих материалов. Спросила, чё надо. Я и ответил.</w:t>
        <w:br/>
        <w:br/>
        <w:t>— — — — — —</w:t>
        <w:br/>
        <w:t>*Если будешь делать, то не парные клинки, а перчатки для рукопашки.*</w:t>
        <w:br/>
        <w:t>— — — — — —</w:t>
        <w:br/>
        <w:br/>
        <w:t>«Дух пылает! Заебись, заебись, аж вштырило!»</w:t>
        <w:br/>
        <w:br/>
        <w:t>*ГАКИНЬ!* — Бью кулаками друг о друга. Новые перчатки закрывают руки до локтей, каждая сделана в виде башки соответствующего скорпиона. Размер такой, что один кулак — почти с человеческую голову. Выглядят футуристично, пиздец, как механические руки. Издают тихий гул, явно не от сраной стали — готовятся к первому бою, чтобы разъебать всё нахуй.</w:t>
        <w:br/>
        <w:br/>
        <w:t>На первый взгляд — просто чёрные перчатки. Но в щелях обсидиановой брони виднеется сияние кристаллов: справа — золотое, слева — серебристо-голубое.</w:t>
        <w:br/>
        <w:br/>
        <w:t>«А то заебался уже голыми культяпками махать, как лох педальный.»</w:t>
        <w:br/>
        <w:br/>
        <w:t>Скиллы "Ближний Бой" и "Длань Фортуны"… Оба я юзал голыми руками. Если бы, как у Катсу, в этом был какой-то сакральный смысл — хер бы с ним. Но наемнику такие заёбы ни к чему. Это значит, что я всё это время бил с минимальной, блядь, мощью. Поэтому я и попросил Билак скрафтить перчатки. Но есть и другая причина.</w:t>
        <w:br/>
        <w:br/>
        <w:t>Я переиграл в тонны говноигр. И раз каждая требовала своей тактики, я освоил дохуя разного оружия. Пушки, мечи, копья, посохи… И кулаки, само собой.</w:t>
        <w:br/>
        <w:br/>
        <w:t>В принципе, я любое оружие за полчаса освою, но и у меня есть любимое. Например, стиль боя, которым я играл в одном ебанутом файтинге.</w:t>
        <w:br/>
        <w:br/>
        <w:t>«Тащить приемы из говнофайтинга в божественную РуШу – это, конечно, пиздец кощунство... но знаешь что, ящик консервный?»</w:t>
        <w:br/>
        <w:br/>
        <w:t>Выставляю левый кулак в сторону Омега-Ящика, который тоже приготовился к драке. Ухмыляюсь под шлемом с четырьмя рогами и заявляю:</w:t>
        <w:br/>
        <w:br/>
        <w:t>«Я тебе ща покажу истинную суть школы Иай-Фист, уёбок! В первом же раунде в нокаут улетишь, гнида консервная!»</w:t>
        <w:br/>
        <w:br/>
        <w:t>Не то чтобы мои слова были сигналом, но мы рванули почти одновременно.</w:t>
        <w:br/>
        <w:t>Его "руки"-ящики начали разъезжаться, как стопка карт, превращаясь в сегментированные хлысты из тонких пластин. Где-то я такое видел… А, на змеевидный меч похоже.</w:t>
        <w:br/>
        <w:t>Пластинчатая хуйня обрушивается на меня, пытаясь разрубить. Но такая прямая траектория, такая черепашья скорость и такой узкий хитбокс — я не настолько старпёр, чтобы на это говно повестись. Хочешь попасть — расширь зону на два метра и сделай каст меньше 12 фреймов, ушлепок.</w:t>
        <w:br/>
        <w:t>Шаг в сторону в боксерской стойке, прикрывая ебало. Как только "рука" Омега-Ящика впечатывается в землю, я тут же сокращаю дистанцию.</w:t>
        <w:br/>
        <w:br/>
        <w:t>«Ну чё, заценим дамаг?»</w:t>
        <w:br/>
        <w:br/>
        <w:t>"Ближний Бой" — бафф на ультракороткой дистанции. "Длань Фортуны" — урон зависит от Удачи. Активирую эту сладкую парочку, мой любимый комбо-вомбо после "Нитроускорения" и "Ускорения на Пике".</w:t>
        <w:br/>
        <w:t>Левая нога вперед, корпус назад — замах. Эта трехметровая дура сама по себе на босса тянет… Целюсь в основание одной из четырех суставчатых ног.</w:t>
        <w:br/>
        <w:t>Всем весом на левую ногу, втаптываю землю и вмазываю правой. Пусть ты и редкая элитка из поздней локи, но я, блядь, 99-й лвл! Даже в соло разъебать сустав ноги, который и так не блещет прочностью, — это тебе не хуй собачий. Безнаказанно не пройдёт.</w:t>
        <w:br/>
        <w:t>Эта бездушная коробка из прошлого не боится "проклятий". Даже если враг сильнее, её задача не меняется. Уничтожение вторженцев — единственный смысл существования Омега-Ящика… Голема Омега-Клеточного Блока СБ Б.</w:t>
        <w:br/>
        <w:t>Но знаешь что, железяка? Чтобы персонаж выжил, ему нужны хоть какие-то эмоции, сука. Роботы без души — это скучно.</w:t>
        <w:br/>
        <w:t>Кстати, если робот жертвует собой ради ГГ, получает пизды до полусмерти или полного пиздеца, а перед отключкой смотрит на цветок и толкает душещипательную речь — топ в голосовании популярности обеспечен. Короче, ты — просто редкая элитка, у тебя шансов ноль, понял, уёбок?</w:t>
        <w:br/>
        <w:t>Правый кулак, имитирующий Золотого Скорпиона, чисто входит в одну из четырех ног, в сустав, похожий на колено. Естественно, крит, я ж не лох какой-то промахиваться. Отдача в руку — охуенное чувство попадания.</w:t>
        <w:br/>
        <w:t>Трещина в колене — значит, мой удар пробил его ебучую защиту и внёс дохуя урона. Омега-Ящик пытается прихлопнуть меня у своих ног, но я на три хода впереди, сука.</w:t>
        <w:br/>
        <w:br/>
        <w:t>«Сломать нахуй!»</w:t>
        <w:br/>
        <w:br/>
        <w:t>Гашу инерцию от правого удара и вкладываю всю силу в левый. Урона от "Длани Фортуны" тут не будет, но моя текущая СИЛА сама по себе выдает пиздатый дамаг. Снизу вверх, апперкотом, бью по треснувшему колену.</w:t>
        <w:br/>
        <w:t>*БЕГЁРИ!* — Трещина расходится шире, нога обмякает. Не отвалилась нахер, потому что у меня нет разрушающего атрибута. Но главное — я разъебал ему одну ногу! Два крита со скиллами… Лучше бы два крита без скиллов, но нехуй привередничать.</w:t>
        <w:br/>
        <w:br/>
        <w:t>«И так крюк сделал, так что давай по-быстрому, блядь!»</w:t>
        <w:br/>
        <w:br/>
        <w:t>Вмазываю по оставшимся ногам, в одиночку бросая вызов сильному врагу…</w:t>
        <w:br/>
        <w:br/>
        <w:t>***</w:t>
        <w:br/>
        <w:br/>
        <w:t>…Двадцать минут, блядь?! ДВАДЦАТЬ?! Охуеть теперь! Вот это я обосрался!</w:t>
        <w:br/>
        <w:br/>
        <w:t>***</w:t>
        <w:br/>
        <w:br/>
        <w:t>**Ответ на вопрос из комментов:**</w:t>
        <w:br/>
        <w:t>Да, есть мобы, на которых проклятия Уников не действуют.</w:t>
        <w:br/>
        <w:t>Во-первых, боссы локаций. Даже если это Жадный Змей, они драпать не будут.</w:t>
        <w:br/>
        <w:t>Во-вторых, некоторые обычные мобы, которые не являются боссами. Это те, у кого тупо нет жизни и они не живые существа, типа големов. НО! Это касается только **големов Эпохи Богов**. На **самозародившихся големов** проклятия действуют.</w:t>
        <w:br/>
        <w:t>Нежить, кстати, дрыщет от страха, потому что у них "остаточные инстинкты в туше реагируют".</w:t>
        <w:br/>
        <w:t>Честно говоря, это я потом придумал, но оно охуенно вписалось в лор Уников, так что так и будет.</w:t>
        <w:br/>
        <w:br/>
        <w:t>**Про названия Наследного Вооружения:**</w:t>
        <w:br/>
        <w:t>Обычно так: Наследное Вооружение: [Откуда взялось] [Название].</w:t>
        <w:br/>
        <w:t>Те, что созданы Древним Мастером (Билак), отличаются от найденных древних и называются **Воскрешённое Вооружение (Ре-Легаси Вепон)**.</w:t>
        <w:br/>
        <w:t>Так что пушки из инвенторя, строго говоря, не совсем Наследное Вооружение. Но Пенсилгон этого не шарит, конечно, поэтому похуй, называет их так же.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