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114</w:t>
        <w:br/>
        <w:br/>
        <w:t>: Встреча Летящего Извращенца и Максимального Урона**</w:t>
        <w:br/>
        <w:br/>
        <w:t>Наследное Вооружение — это оружие, созданное по технологиям Эпохи Богов, которое усиливает и контролирует силу использованных материалов.</w:t>
        <w:br/>
        <w:t>Кристальный Снаряд, выпущенный из левого кулака, получив особый вибрационный сигнал от самого кулака, мгновенно превращается в огромную, примерно трёхметровую, хрустальную колонну.</w:t>
        <w:br/>
        <w:t>Эта колонна — временный объект, существует секунд пять, потом рассыпается в полигоны. Но способов злоупотребить этой хуйнёй — до жопы. Колонна вырастает там, куда попал снаряд. Можно использовать как ловушку, как опору… как катапульту, блядь.</w:t>
        <w:br/>
        <w:br/>
        <w:t>«Ха-ха-ха-ха! Неужели игровая система проанализировала мои данные боя (плейстайл)?! Охуенная игрушка, блядь!»</w:t>
        <w:br/>
        <w:br/>
        <w:t>Грациозно… ну, насколько возможно, когда ты дрыгаешься в воздухе, как ёбнутый, я разворачиваюсь, перелетая через колесо, чтобы сэкономить время.</w:t>
        <w:br/>
        <w:br/>
        <w:t>«Элегантное приземление… Ой, бля, чуть не наебнулся!»</w:t>
        <w:br/>
        <w:br/>
        <w:t>Нога скользит, я чуть не падаю на спину. Резким махом рук вперёд едва удерживаю равновесие.</w:t>
        <w:br/>
        <w:t>Бля, повезло. Был бы с Озёрными Клинками — точно бы ёбнулся… Надо будет их заточить, обещаю.</w:t>
        <w:br/>
        <w:br/>
        <w:t>«Ну чё… Сорок восемь секунд. Добиваем, сука!»</w:t>
        <w:br/>
        <w:br/>
        <w:t>Комбо-вомбо "Ближний Бой" + "Длань Фортуны"!</w:t>
        <w:br/>
        <w:t>Опора узкая, но это всяко лучше, чем драться на канате. Замахиваюсь и впечатываю кулак в левую опору. Ещё один удар по трещине, которая уже еле держалась — и раздаётся окончательный звук *БАГИРИ!*.</w:t>
        <w:br/>
        <w:br/>
        <w:t>«Опаньки! Похоже, агро с приманки спадает… Башка слишком высоко, тварь? А ну, наклонись!»</w:t>
        <w:br/>
        <w:br/>
        <w:t>Голем Вычурного Облачения начинает выпрямляться, пытаясь скинуть меня. Если я упаду — похуй, выживу. Но по времени мне пиздец как надо, чтобы он сдох в ближайшие девять секунд.</w:t>
        <w:br/>
        <w:t>Спрыгиваю с балки, которую использовал как опору. Цель — макушка поднимающегося Голема.</w:t>
        <w:br/>
        <w:t>Как в рестлинге, приём "Двойной Молот", блядь! Складываю кулаки вместе и обрушиваюсь вниз, добавляя силу удара к энергии падения. Активирую два скилла.</w:t>
        <w:br/>
        <w:t>Первый — "Удар Сотрясающий Кулак". Увеличивает шанс оглушения при попадании в голову и даёт шанс на стан. Второй — "Леты Изгонитель". Сам по себе имеет эффект стана, и если именно им застанить, то стан длится до десяти секунд.</w:t>
        <w:br/>
        <w:br/>
        <w:t>«Чувствую себя Майклом Джорданом, блядь! СЛЭМ-ДАНК!!!»</w:t>
        <w:br/>
        <w:br/>
        <w:t>Впечатываю обсидиановый молот в башку этой безвкусно одетой глиняной куклы. Попадание точно в макушку, угол входа идеальный, мощь — заебись, скиллы — топчик.</w:t>
        <w:br/>
        <w:t>Условия выполнены, результат — закономерен. Не знаю, есть ли у големов мозги, но ядро у этой твари точно в башке. Потому он и таскает на спине огромную мишень — слабое место. Не зря игроки прозвали его "Суицидником".</w:t>
        <w:br/>
        <w:br/>
        <w:t>«Ха-ха-ха! Следующий молот будет ещё больнее, сука!»</w:t>
        <w:br/>
        <w:br/>
        <w:t>Голем, получив по кумполу сверху, сгибается, будто кланяясь. Я падаю вниз головой, похуй на приземление. Но краем глаза вижу, как колесо, лишившись опоры, медленно, как в рапиде, начинает падать с вилки.</w:t>
        <w:br/>
        <w:br/>
        <w:t>«Сорян, но я прыгнул не для того, чтобы сдохнуть вместе с тобой. Сдохнешь только ты, ублюдок».</w:t>
        <w:br/>
        <w:br/>
        <w:t>Активирую Инвенторий. Перемещаюсь в карманное измерение, сбрасывая инерцию падения.</w:t>
        <w:br/>
        <w:t>Хуй его знает, как это работает, почему урон от падения сбрасывается. Но Инвенторий — это не магия, а наука Эпохи Богов. Наверное, в этом и разница с магической телепортацией.</w:t>
        <w:br/>
        <w:t>Уже не раз юзал Инвенторий, но каждый раз кажется, будто приземляюсь на спину. Потираю спину, встаю и выхожу из хранилища. Снова оказываюсь в воздухе, но теперь я готов к падению.</w:t>
        <w:br/>
        <w:br/>
        <w:t>«О! Звук что надо!»</w:t>
        <w:br/>
        <w:br/>
        <w:t>Раздаётся грохот столкновения чего-то охуенно большого. Колесо врезается в башку Голема Вычурного Облачения. Теперь он похож на чувака с ирокезом из колеса. Голем орёт.</w:t>
        <w:br/>
        <w:br/>
        <w:t>«Тебе так больше идёт, чувак. Подумай об имидже».</w:t>
        <w:br/>
        <w:br/>
        <w:t>Использую откатившийся "Скользящий Полёт", чтобы топнуть по пустоте и погасить скорость падения.</w:t>
        <w:br/>
        <w:t>Упасть с пяти метров и упасть два раза по два с половиной метра — разница в уроне пиздец какая.</w:t>
        <w:br/>
        <w:t>Ноги немного онемели — значит, урон всё-таки прошёл. Но я стою на своих двоих, а Голем Вычурного Облачения, с этим ёбаным колесом на башке, падает на колени, как будто в земном поклоне.</w:t>
        <w:br/>
        <w:br/>
        <w:t>«…«Прочности опор не хватает, чтобы удержать колесо, поэтому, когда оно падает на голову, его вес раздавливает ядро, и голем мгновенно дохнет». Пиздец тупая смерть для босса пред-финальной локи, если честно».</w:t>
        <w:br/>
        <w:br/>
        <w:t>Прямо передо мной падает колесо. Вернее, голова Голема, раздавленная колесом.</w:t>
        <w:br/>
        <w:t>Пригвожденный к земле весом и гравитацией, Голем Вычурного Облачения пару раз дёргается, а потом взрывается полигонами.</w:t>
        <w:br/>
        <w:t>Жаль, опыта не дали. Но сейчас главное — спешить.</w:t>
        <w:br/>
        <w:br/>
        <w:t>Подбираю дропнувшийся синеватый слиток, превращаю в предмет, кидаю в инвентарь и бегу дальше.</w:t>
        <w:br/>
        <w:t>Цель — одиннадцатый город, Илебетантал. Там меня ждёт подмога, которая согласилась помочь через двадцать секунд после моего запроса.</w:t>
        <w:br/>
        <w:br/>
        <w:t>***</w:t>
        <w:br/>
        <w:br/>
        <w:t>«……………»</w:t>
        <w:br/>
        <w:br/>
        <w:t>Тишина. Игрок просто стоит. В Шангри-Ла Фронтир, как и в любой онлайн-игре, "встречи" — обычное дело.</w:t>
        <w:br/>
        <w:t>Так что то, что кто-то стоит посреди главной улицы Илебетантала, вроде бы не странно.</w:t>
        <w:br/>
        <w:t>Проходящие мимо игроки думают: "А, кого-то ждёт", — и не обращают особого внимания… Хотя нет, блядь, ОБРАЩАЮТ.</w:t>
        <w:br/>
        <w:br/>
        <w:t>«Это ж Псайгер-0, да?..»</w:t>
        <w:br/>
        <w:t>«Хуй знает, но слышал, она из первой волны переселенцев свалила и осталась тут. Какого хуя в Илебетантале?»</w:t>
        <w:br/>
        <w:t>«Бля, ну и вид у неё… Вся в уникальном шмоте с ног до головы».</w:t>
        <w:br/>
        <w:t>«Это ж вроде сет "Тэнма"? Доспех и двуруч, получаются за связанные уник-сценарии?»</w:t>
        <w:br/>
        <w:t>«Говорят, она в соло завалила врага уровня Уникального Монстра…»</w:t>
        <w:br/>
        <w:br/>
        <w:t>Этого игрока зовут Псайгер-0. Она не только сама по себе пиздецки сильна, но и официально признана админами как "Держатель Максимального Урона". Этот титул она удерживает до сих пор… То есть, она — игрок, нанёсший самый большой разовый урон в этом мире. И никто её не переплюнул.</w:t>
        <w:br/>
        <w:t>Почему такой игрок не улетел на корабле "Торванте Дискавери" на новый континент вместе с остальными "первопроходцами"? Почему она стоит одна посреди Илебетантала?</w:t>
        <w:br/>
        <w:t>Да, Илебетантал и окрестности — подходящее место для таких топовых игроков, как Псайгер-0. И раз она игрок, она вполне может кого-то ждать.</w:t>
        <w:br/>
        <w:br/>
        <w:t>Но, блядь, кого можно ждать ЦЕЛЫЙ ЧАС?!</w:t>
        <w:br/>
        <w:t>Спросить напрямую ссыкотно, поэтому окружающие игроки только косятся на сияющего белого святого рыцаря, застывшего посреди улицы.</w:t>
        <w:br/>
        <w:t>И тут Псайгер-0, неподвижная, как статуя, шевелится. Её реакция — быстрее, чем даже во время её легендарных соло-зачисток уник-сценариев "Падший Небесный Император" и "Вознёсшийся Владыка Демонов", хотя окружающие этого и не знают. Её взгляд устремлён туда, где, видимо, появился тот, кого она ждала.</w:t>
        <w:br/>
        <w:t>Игроки переводят взгляды на того смельчака (или долбоёба?), который заставил ждать топ-игрока целый час.</w:t>
        <w:br/>
        <w:br/>
        <w:t>«Э-э-э… Насколько я опоздал?»</w:t>
        <w:br/>
        <w:br/>
        <w:t>«…Только. Что. Подошла.»</w:t>
        <w:br/>
        <w:br/>
        <w:t>ПИЗДИШЬ, СУКА!</w:t>
        <w:br/>
        <w:t>и</w:t>
        <w:br/>
        <w:t>ЧТО ЭТО ЗА ИЗВРАЩЕНЕЦ, БЛЯДЬ?!</w:t>
        <w:br/>
        <w:br/>
        <w:t>Хуй знает, какая мысль пронеслась в головах большинства игроков, но они с трудом сдержали рвущийся наружу крик. Псайгер-0, не обращая на них внимания, готовилась к главному событию своей жизни — приглашению от Хизутоме Ракуро (Санраку) (по сути, свиданию)!!!</w:t>
        <w:br/>
        <w:br/>
        <w:t>***</w:t>
        <w:br/>
        <w:br/>
        <w:t>**Закулисная инфа про Голема Вычурного Облачения:**</w:t>
        <w:br/>
        <w:t>Голем Вычурного Облачения по лору "поглощает любые окружающие объекты и делает их частью себя". Поэтому дроп с него — рандомный редкий предмет из тех, что падают в Руинах Забытой Славы.</w:t>
        <w:br/>
        <w:t>Из-за этого его фармили ещё до того, как нашли слабое место. Манчкины так заебались сокращать время фарма, что в итоге и открыли "маршрут с молотом по башке".</w:t>
        <w:br/>
        <w:br/>
        <w:t>*А в следующих главах героиня покажет, на что способна?..*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