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115</w:t>
        <w:br/>
        <w:br/>
        <w:t>: Неся Пламя Великих Амбиций. Часть Первая**</w:t>
        <w:br/>
        <w:br/>
        <w:t>————————————</w:t>
        <w:br/>
        <w:t>**Ник: Санраку**</w:t>
        <w:br/>
        <w:t>**УР: 99 Продл.**</w:t>
        <w:br/>
        <w:t>**КЛАСС: Наёмник (Мастер Двух Клинков)**</w:t>
        <w:br/>
        <w:t>**1,000 Мани**</w:t>
        <w:br/>
        <w:t>**ХП (Здоровье): 80**</w:t>
        <w:br/>
        <w:t>**МП (Мана): 50**</w:t>
        <w:br/>
        <w:t>**СТМ (Выносливость): 100**</w:t>
        <w:br/>
        <w:t>**СИЛ (Сила): 100**</w:t>
        <w:br/>
        <w:t>**ЛОВ (Ловкость): 100**</w:t>
        <w:br/>
        <w:t>**СКР (Скорость): 100**</w:t>
        <w:br/>
        <w:t>**ТЕХ (Техника): 80**</w:t>
        <w:br/>
        <w:t>**ВЫН (Выносливость): 901**</w:t>
        <w:br/>
        <w:t>**УДЧ (Удача): 129**</w:t>
        <w:br/>
        <w:t>**Скиллы:**</w:t>
        <w:br/>
        <w:t>*   *Руру Сэнбу (Танец Бесчисленных Вспышек)*</w:t>
        <w:br/>
        <w:t>*   *Ичинэн Иваугачи (Непоколебимость, Пробивающая Скалы)*</w:t>
        <w:br/>
        <w:t>*   *Формульный Дрифт Ур.1*</w:t>
        <w:br/>
        <w:t>*   *Мгновенное Зрение (Момент Сайт)*</w:t>
        <w:br/>
        <w:t>*   *Агартрам Ур.1*</w:t>
        <w:br/>
        <w:t>*   *Испытание Преодоления Ур.1*</w:t>
        <w:br/>
        <w:t>*   *Одержимость Шанао*</w:t>
        <w:br/>
        <w:t>*   *Гравитация Ноль Ур.1*</w:t>
        <w:br/>
        <w:t>*   *Скользящий Полёт*</w:t>
        <w:br/>
        <w:t>*   *Гордость Лунного Волка (Манагарм Прайд)*</w:t>
        <w:br/>
        <w:t>*   *Сокровенная Смертельная Техника【Уцуроу Микагами】*</w:t>
        <w:br/>
        <w:t>*   *Выгорание Ур.1*</w:t>
        <w:br/>
        <w:t>*   *Яростное Ускорение Ур.1*</w:t>
        <w:br/>
        <w:t>*   *Кровавый Принцип*</w:t>
        <w:br/>
        <w:t>*   *Леты Изгонитель*</w:t>
        <w:br/>
        <w:t>*   *Грязный Меч Ур.1*</w:t>
        <w:br/>
        <w:t>*   *Разрушающий Танец Клинков*</w:t>
        <w:br/>
        <w:t>*   *Смертельная Техника Меча【Разрез Полумесяца】 Третья Форма*</w:t>
        <w:br/>
        <w:t>*   *Боевой Дух Предела Ур.1*</w:t>
        <w:br/>
        <w:t>*   *Танец Мечей【Прядущий Клинок】*</w:t>
        <w:br/>
        <w:t>*   *Упорство*</w:t>
        <w:br/>
        <w:t>*   *Мелостик Фут (Гибкая Поступь)*</w:t>
        <w:br/>
        <w:br/>
        <w:t>**Снаряжение:**</w:t>
        <w:br/>
        <w:t>*   **Правая/Левая рука:** Меч-Обезглавливатель Пламенного Генерала</w:t>
        <w:br/>
        <w:t>*   **Голова:** Шлем [Четверорог] (ВЫН+500)</w:t>
        <w:br/>
        <w:t>*   **Тело:** Проклятие Лукаорна</w:t>
        <w:br/>
        <w:t>*   **Пояс:** Найденный Отполированный Пояс【Древний Солдат】 (ВЫН+400)</w:t>
        <w:br/>
        <w:t>*   **Ноги:** Проклятие Лукаорна</w:t>
        <w:br/>
        <w:t>*   **Аксессуар:** Ключ-Хранилище Инвенторий</w:t>
        <w:br/>
        <w:t>————————————</w:t>
        <w:br/>
        <w:br/>
        <w:t>Пиздец, моя выносливость перевалила за 900. Вот это я охуел больше, чем от списка скиллов.</w:t>
        <w:br/>
        <w:t>Только сейчас вспомнил, что забыл пояс надеть. Купил какой-то в магазе, нацепил… Ну, Илебетантал, хули, пред-финальный город.</w:t>
        <w:br/>
        <w:t>Даже магазинный пояс оказался почти на уровне шмотки с редкой элитки из чуть более ранней локи. Хотя, может, это Шлем [Четверорог] такой охуенный, что до сих пор актуален… Бля, башка от него гудит, заебал. Надену птичью маску.</w:t>
        <w:br/>
        <w:t>Даже с этим дешёвым поясом из лёгкого металла я выполняю условия для использования Сверкающих Лап Скорпиона.</w:t>
        <w:br/>
        <w:br/>
        <w:t>«До встречи ещё пятнадцать минут… Ну, раз я пригласил, логично подождать первым».</w:t>
        <w:br/>
        <w:br/>
        <w:t>Место встречи — у "Статуи Разрушенного Гигантского Меча" на главной улице, вроде так. По названию примерно понятно, что за хуйня. Пойду туда, пока скиллы свои заценю.</w:t>
        <w:br/>
        <w:br/>
        <w:t>………Это было пять минут назад.</w:t>
        <w:br/>
        <w:br/>
        <w:t>«Чёт не понял… Я договаривался встретиться у "Статуи Разрушенного Гигантского Меча", а не у "Статуи Разрушенного Гигантского Меча и Охуенно Пафосного Святого Рыцаря"…»</w:t>
        <w:br/>
        <w:br/>
        <w:t>Ха-ха-ха… Пытаюсь съехать на юморе, но хватаю свои мысли за шкирку и тащу обратно в реальность. Нехуй съёбывать в страну розовых поней, урод.</w:t>
        <w:br/>
        <w:t>Перед гигантским мечом, покрытым ржавчиной и давно потерявшим боевую ценность, стоит игрок. Сияющие белые доспехи — полная противоположность зловещему двуручнику за спиной… Кажется, это уник-оружие "Великий Меч Богов и Демонов (Антиномия)".</w:t>
        <w:br/>
        <w:t>Всем своим видом она излучает такую ауру, что больше похожа на босса, чем на игрока. Причём на такого босса-стражника, который пиздецки крепкий, с охуенно продуманным ИИ, и его хуй завалишь, иногда он сложнее финального босса.</w:t>
        <w:br/>
        <w:t>Псайгер-0 привлекает больше внимания, чем сам разрушенный меч за её спиной. Честно говоря, пиздец как не хочется к ней подходить. Лучше бы съебаться, прикинувшись шлангом.</w:t>
        <w:br/>
        <w:t>Но это было бы по-пидорски. Как геймер, я не могу себе позволить такого неуважения. Пригласил — будь добр прийти. Отменять встречу — это поступок нуба, за такое сразу в ЧС кидают и хуями кроют.</w:t>
        <w:br/>
        <w:br/>
        <w:t>«Э-э-э… Насколько я опоздал?»</w:t>
        <w:br/>
        <w:br/>
        <w:t>«…Только. Что. Подошла.»</w:t>
        <w:br/>
        <w:br/>
        <w:t>С трудом выдавливаю из себя слова. Чувствую, как взгляды окружающих резко переключаются с Псайгер-0 на меня. Стараюсь не думать о её словах — она явно сидит тут не пять минут, судя по её ауре "я тут корни пустила".</w:t>
        <w:br/>
        <w:br/>
        <w:t>«Я-ясно… Кхм. Спасибо, что согласились прийти по моей просьбе, очень выручили».</w:t>
        <w:br/>
        <w:br/>
        <w:t>«…Нет, что вы. У меня как раз… да, как раз (!!!) было свободное время, так что…»</w:t>
        <w:br/>
        <w:br/>
        <w:t>Какого хуя она выделяет "как раз"? Это типа намёк? "Я, блядь, нашла для тебя время, так что будь благодарен, ублюдок"? Не, она же топ-игрок РуШи. Тут явно какой-то другой подтекст.</w:t>
        <w:br/>
        <w:t>Раз уж член "Волков Путешественников" просит помощи у топ-бойца "Чёрных Волков", то какая-то плата потребуется… Наверняка что-то связанное с униками. Да, точно потребует.</w:t>
        <w:br/>
        <w:br/>
        <w:t>«Э-э, так вот, насчёт благодарности за то, что вы пришли…»</w:t>
        <w:br/>
        <w:br/>
        <w:t>«…Не стоит, беспокоиться. Мы же… др-др, друзья… ведь…!»</w:t>
        <w:br/>
        <w:br/>
        <w:t>…………….</w:t>
        <w:br/>
        <w:br/>
        <w:t>(Страшно! Блядь, как страшно! Бескорыстная доброта пугает до усрачки!)</w:t>
        <w:br/>
        <w:br/>
        <w:t>Никогда ещё я так не радовался, что ношу маску.</w:t>
        <w:br/>
        <w:t>Уверен, у меня сейчас на лице застыла кривая ухмылка, а глаза закатились.</w:t>
        <w:br/>
        <w:br/>
        <w:t>***</w:t>
        <w:br/>
        <w:br/>
        <w:t>«Эта локация, Руины Замка Бесплодного Сияния, как и Руины Забытой Славы, тоже сильно напоминает о цивилизации Эпохи Богов… да. Только Руины Забытой Славы были… "заброшенным заводом", а эта локация… это "поле боя"».</w:t>
        <w:br/>
        <w:br/>
        <w:t>«Ясно… Похоже, тут была знатная мясорубка».</w:t>
        <w:br/>
        <w:br/>
        <w:t>«Люди из Библиотеки говорят… "Неизвестно, была ли это решающая битва, но точно известно, что враг подобрался вплотную к оружейному заводу"… да…»</w:t>
        <w:br/>
        <w:br/>
        <w:t>Пейзаж говорит сам за себя, пиздец.</w:t>
        <w:br/>
        <w:t>Руины Замка Бесплодного Сияния… "Останки" древнего замка. Замок мёртв. И "умер" он не от старости или ветхости.</w:t>
        <w:br/>
        <w:br/>
        <w:t>Рука, блядь.</w:t>
        <w:br/>
        <w:t>Если не считать её, то это обычная поляна с редкими деревьями, которые выросли вокруг каких-то ржавых неведомых ебаных хуйней и гигантских мечей, как у статуи в Илебетантале. Но взгляд цепляется именно за НЕЁ.</w:t>
        <w:br/>
        <w:t>Это не фэнтезийный замок в европейском или японском стиле. Ближайшая аналогия из реала — это если грубо скрестить линкор и авианосец.</w:t>
        <w:br/>
        <w:t>Огромное сооружение, явно спроектированное как боевая крепость. И в него воткнута рука.</w:t>
        <w:br/>
        <w:t>Размер — просто ебануться. Представьте замок из песка и руку ребёнка, который его построил. А теперь увеличьте это до размеров настоящей крепости. Какого же размера была бы эта рука, если бы у неё был локоть и всё остальное?</w:t>
        <w:br/>
        <w:br/>
        <w:t>«…По крайней мере, в Шангри-Ла Фронтир монстров такого размера… пока не появлялось… Поэтому игроки, которые расследуют, что тут произошло… и создали Библиотеку».</w:t>
        <w:br/>
        <w:br/>
        <w:t>«Омега, значит…»</w:t>
        <w:br/>
        <w:br/>
        <w:t>«А?»</w:t>
        <w:br/>
        <w:br/>
        <w:t>«Да так, мысли вслух. Подключил мозг к Идее, чтобы сбежать от проклятия Леты».</w:t>
        <w:br/>
        <w:br/>
        <w:t>«Эм…»</w:t>
        <w:br/>
        <w:br/>
        <w:t>Отмазываюсь какой-то хуйнёй, но мой внутренний лоровед уже копается в памяти.</w:t>
        <w:br/>
        <w:t>Гигантский механический скелет из Руин Забытой Славы… Похоже, он связан с этой "рукой". Однозначно.</w:t>
        <w:br/>
        <w:t>И тот символ "Ω", который я видел в подземной лабе… Цивилизация Эпохи Богов строила что-то из этих мех-скелетов, чтобы противостоять владельцу этой "руки"?</w:t>
        <w:br/>
        <w:t>Кто владелец руки — Ω? Или готовый скелет — это Ω? И главное, слово, которое теперь прочно засело у меня в башке… "Бахамут".</w:t>
        <w:br/>
        <w:t>Но инфы пока нихуя нет, чтобы сложить гипотезу. Есть только результат и обрывки слов. Нужен связующий элемент. Походу, уник-сценарий EX — это и есть ключ к тайнам мира.</w:t>
        <w:br/>
        <w:br/>
        <w:t>«…Эм, Санраку… сан?»</w:t>
        <w:br/>
        <w:br/>
        <w:t>«А, да, сорян. Идея немного летела».</w:t>
        <w:br/>
        <w:br/>
        <w:t>«Эм… Так вы, Санраку-са… н… хотели как можно быстрее пройти локацию, да?»</w:t>
        <w:br/>
        <w:br/>
        <w:t>«Ну да, у меня встреча… Завтра к утру надо быть в Фифтисии».</w:t>
        <w:br/>
        <w:br/>
        <w:t>Про Уникального Монстра лучше не говорить. Затуманю инфу.</w:t>
        <w:br/>
        <w:br/>
        <w:t>«ВСТРЕЧА… ДА»</w:t>
        <w:br/>
        <w:br/>
        <w:t>«Э, ну да… С игроками из другой игры, типа того».</w:t>
        <w:br/>
        <w:br/>
        <w:t>«ПОНЯТНО. МОЖЕТ БЫТЬ, ЭТО… ЭМ… Ж-ЖЕНЩИНА… ИЛИ…?»</w:t>
        <w:br/>
        <w:br/>
        <w:t>«Ну, одна из них — да».</w:t>
        <w:br/>
        <w:br/>
        <w:t>В следующую секунду — *БЬЮГОА!* — я едва успел заметить, как её двуручник со свистом рассёк воздух и снёс башку подлетавшему дракону с четырьмя крыльями… вернее, виверне.</w:t>
        <w:br/>
        <w:br/>
        <w:t>«Бля!»</w:t>
        <w:br/>
        <w:br/>
        <w:t>«Санраку-сан, это Штормовая Виверна! Уровень 99, так что предоставьте это мне…»</w:t>
        <w:br/>
        <w:br/>
        <w:t>«Н-нет, я тоже могу драться… У меня тут тоже 99-й лвл и Продление после некоторых событий!»</w:t>
        <w:br/>
        <w:br/>
        <w:t>«А?!»</w:t>
        <w:br/>
        <w:br/>
        <w:t>Активирую баффы и вгоняю свой Меч-Обезглавливатель Пламенного Генерала в шею оглушённой Штормовой Виверны.</w:t>
        <w:br/>
        <w:t>Виверна, которой Псайгер-0 только что снесла пол-ебала, орёт и дёргается от боли, чувствуя цвайхандер в шее, но уже поздно, сука.</w:t>
        <w:br/>
        <w:br/>
        <w:t>«Псайгер-0!»</w:t>
        <w:br/>
        <w:br/>
        <w:t>«Божественный Меч Рассекающий…!»</w:t>
        <w:br/>
        <w:br/>
        <w:t>Как только Штормовая Виверна переключила внимание на меня и не свалила сразу, её судьба была решена.</w:t>
        <w:br/>
        <w:t>Двуручник Псайгер-0, окружённый охуенными эффектами явно прокачанного скилла, обрушивается сверху на башку виверны. От точки удара по шее и спине до самого кончика хвоста пробегает видимый эффект разреза.</w:t>
        <w:br/>
        <w:t>Бедная Штормовая Виверна даже пискнуть не успела, как её разорвало на полигоны вдоль линии разреза.</w:t>
        <w:br/>
        <w:br/>
        <w:t>«Э-э, как всегда, впечатляющая мощь».</w:t>
        <w:br/>
        <w:br/>
        <w:t>«Да, ну… …Кстати, у меня есть одно предложе… предложение…»</w:t>
        <w:br/>
        <w:br/>
        <w:t>«Какое?»</w:t>
        <w:br/>
        <w:br/>
        <w:t>Псайгер-0 убирает меч за спину, выпрямляется и начинает излагать своё предложение.</w:t>
        <w:br/>
        <w:br/>
        <w:t>«Эм, ну, знаете… это»</w:t>
        <w:br/>
        <w:br/>
        <w:t>«Да?»</w:t>
        <w:br/>
        <w:br/>
        <w:t>«…Это… называть меня "Псайгер-0"… долго, ведь… и просто Псайгер… это, ну, с сестр… то есть, с Псайгер-100 путаница выходит… поэтому…»</w:t>
        <w:br/>
        <w:br/>
        <w:t>«Логично».</w:t>
        <w:br/>
        <w:br/>
        <w:t>Блядь, такое чувство, что из-под её доспехов сейчас рванёт какая-то неведомая ебаная энергия. Заставляю себя не отступать и слушаю дальше.</w:t>
        <w:br/>
        <w:t>Похоже, у них в реале какие-то родственные связи. Учитывая, что её ник почти такой же, как у лидера клана "Чёрные Волки", Псайгер-100, путаница действительно возможна.</w:t>
        <w:br/>
        <w:br/>
        <w:t>«Т-т-т, так что… если бы вы называли меня 0 (Рей)… то, это, ну, понятнее было бы, что ли…»</w:t>
        <w:br/>
        <w:br/>
        <w:t>«А, так вы не Псайгер-Зеро, а Рей? Ну ладно, тогда Рей… Хм?»</w:t>
        <w:br/>
        <w:br/>
        <w:t>Что-то в голове щёлкнуло. Блядь, столько всего происходит, что хуй поймёшь, что именно. Ладно, похуй, сейчас главное — пройти локу. Думать буду потом.</w:t>
        <w:br/>
        <w:br/>
        <w:t>«Ч-что-то, не, не так… что-то, не, не устраивает ли вас господин-сама?»</w:t>
        <w:br/>
        <w:br/>
        <w:t>«А, нет, всё норм… Тогда буду звать вас Рей».</w:t>
        <w:br/>
        <w:br/>
        <w:t>«!.. ~~~~~~!»</w:t>
        <w:br/>
        <w:br/>
        <w:t>«В-всё в порядке? Если плохо себя чувствуете, может, логаут?..»</w:t>
        <w:br/>
        <w:br/>
        <w:t>«НЕТ! Я в отличной форме! Сейчас хоть Лукаорна завалю!»</w:t>
        <w:br/>
        <w:br/>
        <w:t>Блядь, зная её, она и правда может.</w:t>
        <w:br/>
        <w:t>Титул "Держатель Максимального Урона" просто так не дают. Хуй знает, сколько игроков ей помогали, но явно не только на чужой помощи она выезжает.</w:t>
        <w:br/>
        <w:br/>
        <w:t>«Т-тогда пошли дальше?..»</w:t>
        <w:br/>
        <w:br/>
        <w:t>«Да! Кто бы ни попался, разрублю нахуй!»</w:t>
        <w:br/>
        <w:br/>
        <w:t>С этими словами её опасный двуручник со свистом рассёк воздух.</w:t>
        <w:br/>
        <w:t>Блядь, хочу обратно в Лагонию.</w:t>
        <w:br/>
        <w:br/>
        <w:t>***</w:t>
        <w:br/>
        <w:br/>
        <w:t>*Позже, когда её внезапно назовут "Рей", она будет корчиться от смущения.*</w:t>
        <w:br/>
        <w:br/>
        <w:t>**Скрытые статы:**</w:t>
        <w:br/>
        <w:t>*На самом деле, скрытых статов в несколько раз больше, чем видимых игроку.*</w:t>
        <w:br/>
        <w:t>*Например, различия в предрасположенностях из-за происхождения, разница в росте из-за профессии, зачатки характера из-за поведения… Анализируя всё это, игра и генерирует скиллы.*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