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117</w:t>
        <w:br/>
        <w:br/>
        <w:t>: Неся факел амбиций, Часть Третья**</w:t>
        <w:br/>
        <w:br/>
        <w:t>«…… Босс этой зоны называется „Дракон-Узурпатор“, говорят».</w:t>
        <w:br/>
        <w:br/>
        <w:t>«…… Эм».</w:t>
        <w:br/>
        <w:br/>
        <w:t>«Самое неприятное – он использует магию „Кража“… ворует магические атаки и… стреляет ими в ответ».</w:t>
        <w:br/>
        <w:br/>
        <w:t>«Ясно. Нет, я не об этом…»</w:t>
        <w:br/>
        <w:br/>
        <w:t>«Кроме того… он же дракон, так что летает, дышит огнём… поэтому важно переключаться между атакой и защитой, как в пошаговой битве…»</w:t>
        <w:br/>
        <w:br/>
        <w:t>«Хм, хм, то есть менять тактику в свой ход и ход противника. Нет, я всё-таки о другом…»</w:t>
        <w:br/>
        <w:br/>
        <w:t>«…… Когда у него мало здоровья, модель поведения меняется. Особенно… когда он при смерти, он пытается украсть оружие у игрока… если не среагировать… то он украдёт оружие. Если его оглушить, он роняет оружие… так что вернуть его легко».</w:t>
        <w:br/>
        <w:br/>
        <w:t>«Ладно, скажу прямо. Мы заблудились, да?»</w:t>
        <w:br/>
        <w:br/>
        <w:t>«…… НИЧЕГОПОДОБНОГО?»</w:t>
        <w:br/>
        <w:br/>
        <w:t>Солнце уже село, лунный свет мягко освещает ночную тьму. На мой прямой вопрос Рей-си отвечает напряжённым голосом.</w:t>
        <w:br/>
        <w:t>Да блядь, даже я, впервые попавший сюда, понимаю, что мы заблудились! Да, я дрался с монстрами 99-го уровня и не шёл прямо, но не настолько же, чтобы блуждать несколько часов.</w:t>
        <w:br/>
        <w:br/>
        <w:t>«…………… Простите».</w:t>
        <w:br/>
        <w:br/>
        <w:t>«А, да ладно, я не в обиде. Кошелёк как раз пополнился…»</w:t>
        <w:br/>
        <w:br/>
        <w:t>В её извинениях слышится такая искренняя виноватость, что я машу рукой – мол, забей.</w:t>
        <w:br/>
        <w:t>На самом деле, я набрал кучу лута, так что смог пополнить вечно пустеющий после покупки снаряги и расходников кошелёк.</w:t>
        <w:br/>
        <w:t>К тому же, мне нужно добраться до Фифтисии к завтрашнему утру. Даже задроты ошибаются.</w:t>
        <w:br/>
        <w:t>Похоже, она переживает сильнее, чем я думал. Надо сменить тему. Но мы уже столько проговорили, что темы кончились. Что бы такое придумать… Точно.</w:t>
        <w:br/>
        <w:br/>
        <w:t>«Всё-таки детализация в РуШа поражает. Луна такая красивая».</w:t>
        <w:br/>
        <w:br/>
        <w:t>Во многих играх делали упор на красивые пейзажи, но РуШа всё равно на три головы выше.</w:t>
        <w:br/>
        <w:t>VR, виртуальная реальность… Бескрайнее звёздное небо, узоры на луне от кратеров – всё почти как в реале, но при этом создаёт совершенно другую, уникальную картину.</w:t>
        <w:br/>
        <w:t>Холодный ночной воздух, который ты вдыхаешь – насколько это ненормально для игры? Слишком реалистично, чтобы списать на «высокое качество».</w:t>
        <w:br/>
        <w:br/>
        <w:t>«Д-да, ч-что вы… я готова умереть!..»</w:t>
        <w:br/>
        <w:br/>
        <w:t>«Почему!?»</w:t>
        <w:br/>
        <w:br/>
        <w:t>Ну не настолько же всё плохо. Это что, типа, извинительное сэппуку? Выглядит как рыцарь, а внутри самурай?</w:t>
        <w:br/>
        <w:br/>
        <w:t>«Не-не, хоть респавн и есть, но умирать из-за такого не стоит. Это тоже часть удовольствия от игры, да».</w:t>
        <w:br/>
        <w:br/>
        <w:t>«А?.. А, д-да! Очень реалистичная графика, ха-ха-ха…»</w:t>
        <w:br/>
        <w:br/>
        <w:t>Я сказал что-то не то? Ну ладно. Ночь, конечно, но видно нормально, хоть и темновато…</w:t>
        <w:br/>
        <w:br/>
        <w:t>«Рей-си, а монстры ночью и днём разные появляются?»</w:t>
        <w:br/>
        <w:br/>
        <w:t>«Да, меняются. Особенно неприятны Адские Гончие Большинства – улучшенная версия Гончих Большинства…»</w:t>
        <w:br/>
        <w:br/>
        <w:t>«А, не, про этих я знаю, да».</w:t>
        <w:br/>
        <w:br/>
        <w:t>Гончие Большинства… Эти твари… Так у них ещё и улучшенная версия есть?</w:t>
        <w:br/>
        <w:br/>
        <w:t>«Но, учитывая проклятие, опасаться стоит…»</w:t>
        <w:br/>
        <w:br/>
        <w:t>«Опа, кого я вижу! Максимальный Урон (Псайгер-0) и Санраку-сан!»</w:t>
        <w:br/>
        <w:br/>
        <w:t>Нас внезапно окликают по именам. Мы с Рей-си оборачиваемся на голос.</w:t>
        <w:br/>
        <w:br/>
        <w:t>«…… Анималия-сан?»</w:t>
        <w:br/>
        <w:br/>
        <w:t>«Ого, какая честь – топ-игрок помнит моё имя».</w:t>
        <w:br/>
        <w:br/>
        <w:t>И не только она. За Анималией стоит толпа игроков, человек пятнадцать, и все до зубов вооружены. Похоже, это не пикник.</w:t>
        <w:br/>
        <w:br/>
        <w:t>«Просто для справки: что вы здесь делаете?»</w:t>
        <w:br/>
        <w:br/>
        <w:t>«…… Обычное прохождение зоны?»</w:t>
        <w:br/>
        <w:br/>
        <w:t>«Вот как… Значит, это не двойное бронирование».</w:t>
        <w:br/>
        <w:br/>
        <w:t>Двойное бронирование? Я смотрю на Рей-си – может, тут какой-то ивент? Она качает головой – нет.</w:t>
        <w:br/>
        <w:br/>
        <w:t>«Что Артур Пенсилгон, что эта некомама… от вас, ребята, хрен поймёшь, чего ожидать. Я уж подумала, может, вы тоже тут, но, похоже, зря волновалась. Тогда не будете ли вы так любезны не мешать нам? Вы, может, и захотите вмешаться, но даже вы понимаете, насколько безрассудно лезть на нас всех, верно?»</w:t>
        <w:br/>
        <w:br/>
        <w:t>«Эй, погоди, погоди. О чём речь? Условия входа в Лагонию ещё не определены, насколько я знаю».</w:t>
        <w:br/>
        <w:br/>
        <w:t>Почему она вдруг так враждебно настроена? Да, я подумывал, нельзя ли как-нибудь замять тему с Лагонией, но я же ещё ничего не сделал. Причин для враждебности нет.</w:t>
        <w:br/>
        <w:t>Но Анималия и её клан SF-Zoo явно готовы к бою, оружие наизготовку. Неужели они переквалифицировались в ПК-клан, потому что я долго не отвечал? На секунду представляю худший вариант, но что-то тут не так.</w:t>
        <w:br/>
        <w:br/>
        <w:t>«Да, уже неважно. Тогда мы просили вас рассказать, как постоянно посещать Лагонию… но уже неважно. Простите, но то предложение аннулируется, хорошо?»</w:t>
        <w:br/>
        <w:br/>
        <w:t>«…… Нихуя не понял. Можно объяснить?»</w:t>
        <w:br/>
        <w:br/>
        <w:t>«Если вы… и та Псайгер-0 пообещаете не вмешиваться».</w:t>
        <w:br/>
        <w:br/>
        <w:t>Бросаю взгляд на Рей-си, она кивает. Похоже, поняла. Рей-си опускает руку, лежавшую на рукояти меча.</w:t>
        <w:br/>
        <w:br/>
        <w:t>«Так пойдёт. Объясняй».</w:t>
        <w:br/>
        <w:br/>
        <w:t>«Хе-хе-хе… Мы узнали условие уникального сценария, который ты так тщательно скрываешь».</w:t>
        <w:br/>
        <w:br/>
        <w:t>«Что?»</w:t>
        <w:br/>
        <w:br/>
        <w:t>Неужели инфа об «Эпосе Фатального Кролика» утекла? Нет, хочу верить, что это невозможно.</w:t>
        <w:br/>
        <w:t>Даже если это произошло через «Акицу Акане» – мою главную нерешённую проблему, – то утекла информация о «Приглашении из Страны Кроликов», а не о самом EX-сценарии.</w:t>
        <w:br/>
        <w:br/>
        <w:t>«Кстати, источник какой?»</w:t>
        <w:br/>
        <w:br/>
        <w:t>«Мы погасили часть долга вашего лидера».</w:t>
        <w:br/>
        <w:br/>
        <w:t>«Тайм-аут».</w:t>
        <w:br/>
        <w:br/>
        <w:t>Показываю жест «Т» обеими руками и проверяю свой инвентарь. Оцениваю текущее снаряжение, прикидываю тактику и убеждаюсь, что смогу гарантированно уничтожить эту суку. Снимаю тайм-аут.</w:t>
        <w:br/>
        <w:br/>
        <w:t>«А, продолжайте, пожалуйста».</w:t>
        <w:br/>
        <w:br/>
        <w:t>«…… Что вы сейчас делали?»</w:t>
        <w:br/>
        <w:br/>
        <w:t>«А, не обращайте внимания. Просто прикидывал, как устроить кровавую баню той падле (суке)».</w:t>
        <w:br/>
        <w:br/>
        <w:t>Сначала апперкотом выбью ей эту болтливую нижнюю челюсть, а потом скормлю скорпионам. Твёрдо решаю это про себя. Анималия, похоже, немного в шоке, но продолжает говорить.</w:t>
        <w:br/>
        <w:br/>
        <w:t>«Т-так вот… Кхм. Чтобы попасть в Лагонию, нужно „нанести Ночному Рейдеру Лукаорну сто или больше критических ударов“. Это условие активации уникального сценария, позволяющего постоянно посещать Лагонию. Мы это уже выяснили. Так что твоя помощь нам больше не нужна».</w:t>
        <w:br/>
        <w:br/>
        <w:t>Анималия продолжает вещать.</w:t>
        <w:br/>
        <w:t>Что все члены клана здесь – элита дебафферов, способных остановить монстра.</w:t>
        <w:br/>
        <w:t>Что они остановят Ночного Рейдера Лукаорна и нанесут ему критические удары, чтобы выполнить условие.</w:t>
        <w:br/>
        <w:t>Что в рейдовых боях SF-Zoo превосходят даже Чёрных Волков. Что если они возьмутся всерьёз, то и Лукаорна одолеть – раз плюнуть.</w:t>
        <w:br/>
        <w:br/>
        <w:t>Слушая её с какой-то отстранённостью, я отменяю план мести Пенсилгон.</w:t>
        <w:br/>
        <w:t>И понимаю: то, что SF-Zoo внезапно разорвали договорённость, то, что Анималия так уверенно говорит о неполном условии активации флага, – всё это кидок от Пенсилгон. Она просто перекинула мне мяч под названием SF-Zoo, чтобы я с ним разбирался.</w:t>
        <w:br/>
        <w:br/>
        <w:t>*(Вот же сука продуманная…)*</w:t>
        <w:br/>
        <w:br/>
        <w:t>То, что мы столкнулись здесь – скорее всего, случайность. Но то, что SF-Zoo разорвали контракт со мной – это точно её рук дело. Какая тварь! Чтобы выжать побольше ресурсов, она заставила плясать под свою дудку целый клан SF-Zoo!</w:t>
        <w:br/>
        <w:br/>
        <w:t>*(Условие активации флага – не только криты по Лукаорну. Она не соврала, но умолчала о куче деталей и впарила им неполную инфу…)*</w:t>
        <w:br/>
        <w:br/>
        <w:t>Не факт, но почти наверняка, кроме «количества критов», там замешаны «определённое оружие», «определённый уровень», «определённое количество людей». Вряд ли избиение уника толпой можно считать проявлением Ворпал-души.</w:t>
        <w:br/>
        <w:t>А раз они сами разорвали контракт, то сколько же я смогу с них содрать, если они снова придут договариваться?.. И тут играет на руку то, что «я сам рассказал Пенсилгон только обрывочную инфу».</w:t>
        <w:br/>
        <w:t>Да, Пенсилгон продала SF-Zoo дырявую карту, выдав её за полную.</w:t>
        <w:br/>
        <w:t>Но она сделала это не специально. Она сама получила (источник) дырявую карту.</w:t>
        <w:br/>
        <w:br/>
        <w:t>*(Даже если они предъявят ей претензии, она скажет: «У меня была только эта информация». И пока я и Катсу будем молчать, доказать обратное невозможно)*.</w:t>
        <w:br/>
        <w:br/>
        <w:t>Пенсилгон наверняка знает, что нужно Ворпал-оружие, что, скорее всего, важен уровень и количество людей. Но доказать это могут только её союзники – мы. Злонамеренная подстраховка. Как ни крути, SF-Zoo – лохи. Паутина из информации, сплетённая так, что даже я, поняв всё только сейчас, уверен в этом… Блядь, да эту суку надо наказать как следует, ради всех игроков!</w:t>
        <w:br/>
        <w:t>Ощущение, будто мне дали в руки бомбу с часовым механизмом… или ножницы, чтобы перерезать нити марионетки.</w:t>
        <w:br/>
        <w:t>Глядя на самодовольную Анималию, хочется ей всё рассказать… но по определённой причине нужно дать им ещё немного поплавать.</w:t>
        <w:br/>
        <w:br/>
        <w:t>«Последний вопрос… Почему вы пришли именно сюда (именно сюда, блядь)?»</w:t>
        <w:br/>
        <w:br/>
        <w:t>«Хе-хе… Похоже, ты всё-таки заметил».</w:t>
        <w:br/>
        <w:br/>
        <w:t>Ночной ветер проносится по равнине. Холодный виртуальный ветер. Мгновенный порыв заставляет кожу покрыться мурашками, и на секунду кажется, будто все звуки, кроме присутствующих здесь игроков, исчезли.</w:t>
        <w:br/>
        <w:br/>
        <w:t>«Это наше (SF-Zoo) эксклюзивное преимущество… Мы выяснили, где появляется Ночной Рейдер Лукаорн».</w:t>
        <w:br/>
        <w:br/>
        <w:t>Ночной ветер дует. Но это не движение атмосферы. Это поток воздуха, вытесненный появлением огромной массы.</w:t>
        <w:br/>
        <w:br/>
        <w:t>«Ведь это окраина зоны, в стороне от выхода, верно? Раз уж вы здесь, то неудивительно, что мы заподозрили: неужели кто-то, кроме нас, разгадал паттерн Лукаорна?»</w:t>
        <w:br/>
        <w:br/>
        <w:t>Ночной ветер… Стоп, окраина зоны, в стороне от выхода? Может, Рей-си – топографический кретин?</w:t>
        <w:br/>
        <w:t>Я косо смотрю на Рей-си. Аватар могучего воителя виновато отводит взгляд.</w:t>
        <w:br/>
        <w:br/>
        <w:t>«Не ожидал, что вы определите не только зону, но и точные координаты. Поднимаю оценку клана SF-Zoo…»</w:t>
        <w:br/>
        <w:br/>
        <w:t>«Благодарю. А вы пока посмотрите оттуда, как мы будем убивать уникального монстра».</w:t>
        <w:br/>
        <w:br/>
        <w:t>Ночной ветер дует. Это давление, это дыхание, это сама тень, принявшая форму волка.</w:t>
        <w:br/>
        <w:t>Тихо рыча, он осматривает людей, столпившихся в месте его метки…</w:t>
        <w:br/>
        <w:br/>
        <w:t>Уникальный монстр «Ночной Рейдер Лукаорн» издаёт величественный рёв.</w:t>
        <w:br/>
        <w:br/>
        <w:t>*Упустить Ночного Рейдера Лукаорна было нельзя, даже если бы пришлось поставить на кон всё Ворпал Банни.*</w:t>
        <w:br/>
        <w:t>*SF-Zoo начинают скоординированную атаку.*</w:t>
        <w:br/>
        <w:t>*Когда Санраку и остальные видят ужас во тьме, замысел Пенсилгон окутывает Анималию.*</w:t>
        <w:br/>
        <w:t>*В следующей серии: «Анималия, смерть»*</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