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118</w:t>
        <w:br/>
        <w:br/>
        <w:t>: Неся факел амбиций, Часть Четвёртая**</w:t>
        <w:br/>
        <w:br/>
        <w:t>*(Надо истребить курицу во имя картошки, полетать с антропоморфной катаной и собрать лепестки на фестивале императора…)*</w:t>
        <w:br/>
        <w:br/>
        <w:t>Чернее ночи, темнее, глубже.</w:t>
        <w:br/>
        <w:t>Художнику, рисовавшему этого монстра, наверное, было легко – тупо закрасить всё чёрным.</w:t>
        <w:br/>
        <w:br/>
        <w:t>«Лукаорн!..»</w:t>
        <w:br/>
        <w:br/>
        <w:t>О да, его ни с кем не спутаешь. Глыба данных, по сравнению с которой даже Золотой Скорпион-Одиночка – мелочь. Всего лишь моб, набор нулей и единиц, покрытый полигонами. Но от него исходит такая аура смерти… нет, аура несущего смерть, как будто стоишь на гильотине.</w:t>
        <w:br/>
        <w:t>Даже сейчас, став гораздо сильнее, чем в тот день, когда я, жалко барахтаясь, лишился ног и половины туловища, победа кажется невозможной. Видение победы над ним расплывается сильнее, чем пиксельная графика.</w:t>
        <w:br/>
        <w:br/>
        <w:t>«Каророророро…»</w:t>
        <w:br/>
        <w:br/>
        <w:t>Лукаорн, появившийся из ночной тени, стоит неподвижно, залитый лунным светом. Его золотые глаза обводят взглядом собравшихся внизу.</w:t>
        <w:br/>
        <w:t>Тихо, но с оглушительным присутствием. Его взгляд скользит по членам SF-Zoo, задерживается на Рей-си и, наконец, останавливается на мне.</w:t>
        <w:br/>
        <w:t>Да, это не просто ИИ, запрограммированный драться. У него сложная система принятия решений, как у НПС.</w:t>
        <w:br/>
        <w:br/>
        <w:t>«Всем начать! Действуем по тактике против дракона!»</w:t>
        <w:br/>
        <w:br/>
        <w:t>Я уже было рефлекторно вскинул оружие, но нашу дуэль взглядов прервал резкий приказ Анималии.</w:t>
        <w:br/>
        <w:t>Уверенно, подготовившись заранее, члены SF-Zoo действуют слаженно, без суеты.</w:t>
        <w:br/>
        <w:t>Анималия мельком взглянула на меня – мол, не лезь.</w:t>
        <w:br/>
        <w:br/>
        <w:t>«Санраку-сан».</w:t>
        <w:br/>
        <w:br/>
        <w:t>«Отойдём подальше, чтобы Лукаорн на нас не сагрился».</w:t>
        <w:br/>
        <w:br/>
        <w:t>Бой ещё не начался. Идут последние секунды обратного отсчёта перед стартовым сигналом.</w:t>
        <w:br/>
        <w:t>Мы с Рей-си отходим от Лукаорна и SF-Zoo, которые вот-вот схлестнутся.</w:t>
        <w:br/>
        <w:br/>
        <w:t>«…… Уверены?»</w:t>
        <w:br/>
        <w:br/>
        <w:t>«Рей-си, у вас есть опыт боя с Лукаорном?»</w:t>
        <w:br/>
        <w:br/>
        <w:t>«Три раза… Эм, убивал мгновенно».</w:t>
        <w:br/>
        <w:br/>
        <w:t>Да она опытнее меня! Может, называть её «пайсен»? Ладно, похуй.</w:t>
        <w:br/>
        <w:br/>
        <w:t>«Я дрался с ним всего раз… Но девять из десяти, что такого монстра нельзя завалить тупым зерг-рашем. Не хочется лезть и наживать себе ещё больше геморроя с SF-Zoo, так что посмотрим со стороны».</w:t>
        <w:br/>
        <w:br/>
        <w:t>Даже если это не основной бой, не думаю, что Лукаорн так легко ляжет. К тому же, я хочу кое-что проверить. Раз уж они теперь для меня чужие, пусть побудут подопытными кроликами.</w:t>
        <w:br/>
        <w:br/>
        <w:t>***</w:t>
        <w:br/>
        <w:br/>
        <w:t>SF-Zoo. Эти ребята, специализирующиеся на обездвиживании монстров для фотосессий, тисканья и прочего, отличаются от других топ-кланов. И состав у них тоже необычный.</w:t>
        <w:br/>
        <w:br/>
        <w:t>«Пять танков… и десять дебафферов?»</w:t>
        <w:br/>
        <w:br/>
        <w:t>Причём танки не простые. С ног до головы в тяжёлой броне, с башенными щитами в обеих руках. Отказавшиеся от атаки ради чистой защиты. Настоящие стены.</w:t>
        <w:br/>
        <w:t>Пятеро их. Стоят шеренгой, как крепость, защищая дебафферов.</w:t>
        <w:br/>
        <w:br/>
        <w:t>«Это их основная тактика. Танки держат агро… а дебафферы стопят движение».</w:t>
        <w:br/>
        <w:br/>
        <w:t>«Эти железные болванчики же еле двигаются… А, ясно, их двигают скиллы поддержки».</w:t>
        <w:br/>
        <w:br/>
        <w:t>Пять танков могут передавать агро по цепочке. Пока один или двое держат врага, остальные трое могут восстановиться.</w:t>
        <w:br/>
        <w:t>А мобы, не игроки, не могут игнорировать танка, держащего агро. Если замешкаешься – получишь шквал дебаффов сзади… Чистейшая специализация против монстров. Да, обычный босс тут же станет фотомоделью.</w:t>
        <w:br/>
        <w:br/>
        <w:t>«Хотя…»</w:t>
        <w:br/>
        <w:br/>
        <w:t>«?»</w:t>
        <w:br/>
        <w:br/>
        <w:t>Скорее всего, это работает только против определённых (определённых, блядь!) противников. Какой бы идеальной ни была система удержания агро, с такой нулевой мобильностью…</w:t>
        <w:br/>
        <w:br/>
        <w:t>«Нихуя себе, тяжёлая броня летает как футбольный мяч».</w:t>
        <w:br/>
        <w:br/>
        <w:t>Ночной Рейдер Лукаорн хитрее иного игрока. Танки рассредоточились, чтобы избежать атаки по всем сразу, как в боулинге. Это не глупо, но против Лукаорна – фатальная ошибка.</w:t>
        <w:br/>
        <w:t>Фигура Лукаорна тает, как лёд на ускоренной съёмке, и мгновенно появляется за спиной одного из танков, как будто он там и был.</w:t>
        <w:br/>
        <w:t>Благодаря опыту боя и взгляду со стороны я понимаю механику его теневой атаки. Какой бы ни была защита, если не можешь среагировать – ты просто боксёрская груша.</w:t>
        <w:br/>
        <w:t>Танк, к которому зашли за спину, не может даже развернуться. Небрежный удар передней лапой – и он катится кубарем.</w:t>
        <w:br/>
        <w:t>Но, поскольку он пожертвовал мобильностью ради максимальной защиты, одного удара недостаточно для ваншота.</w:t>
        <w:br/>
        <w:t>И восстановление у них на высоте. Почти без слов, по одному взгляду, один из оставшихся четырёх танков бежит к отброшенному товарищу, а остальные трое сбиваются в кучу и держат агро Лукаорна.</w:t>
        <w:br/>
        <w:t>Если не считать почти полного отсутствия атаки, это идеальная танковая работа. И их способность держать врага на месте идеально сочетается с дебафферами позади.</w:t>
        <w:br/>
        <w:br/>
        <w:t>«Первый залп… Огонь!»</w:t>
        <w:br/>
        <w:br/>
        <w:t>««««Атлас Баинд!»»»»</w:t>
        <w:br/>
        <w:br/>
        <w:t>Первая волна. Четыре из десяти дебафферов кастуют одно и то же заклинание. Система наведения выбирает четыре лапы Лукаорна.</w:t>
        <w:br/>
        <w:t>Эффект, похожий на вырвавшиеся из земли корни, опутывает лапы Лукаорна, сковывая движения. Но, судя по его виду, надолго это его не задержит.</w:t>
        <w:br/>
        <w:br/>
        <w:t>«Добиваем! Вторая волна, усиление!»</w:t>
        <w:br/>
        <w:br/>
        <w:t>Но SF-Zoo не сдаются. Следующие четыре дебаффера кастуют свои заклинания.</w:t>
        <w:br/>
        <w:t>Цепи, иссохшие руки, лианы, окаменение… Всё это усиливает захват на лапах Лукаорна, скованных Атлас Баиндом.</w:t>
        <w:br/>
        <w:t>Эти заклинания что, стакаются? Или они специально выбрали стакающиеся? И вот, наконец, выход Анималии.</w:t>
        <w:br/>
        <w:br/>
        <w:t>«Лидер!»</w:t>
        <w:br/>
        <w:br/>
        <w:t>«Полный захват! 【Хватающие Руки Тартара】!»</w:t>
        <w:br/>
        <w:br/>
        <w:t>Анималия и ещё один игрок поднимают своё оружие – посох, который явно выделяется среди остальных, скорее всего, уникальное оружие. В тот момент, когда они активируют заклинание, земля слева и справа от Лукаорна искажается, как будто текстуры заглючили.</w:t>
        <w:br/>
        <w:t>И из этих искажений внезапно вырываются гигантские «руки» и мёртвой хваткой сжимают туловище Лукаорна.</w:t>
        <w:br/>
        <w:br/>
        <w:t>«Э, что это за хуйня?»</w:t>
        <w:br/>
        <w:br/>
        <w:t>«…… Это уникальное заклинание её уникального оружия „Ключ-Посох Тартара“. Кажется, накладывает на любое живое существо тридцатисекундный стан…»</w:t>
        <w:br/>
        <w:br/>
        <w:t>«Живое, значит…»</w:t>
        <w:br/>
        <w:br/>
        <w:t>«Но важнее то, что если так пойдёт, SF-Zoo убьют Лукаорна…»</w:t>
        <w:br/>
        <w:br/>
        <w:t>Честно говоря, насчёт *этого* я не особо беспокоюсь.</w:t>
        <w:br/>
        <w:t>Не то чтобы я сам был уверен в победе, но я знаю, что *таким* способом его точно не убить.</w:t>
        <w:br/>
        <w:t>Лукаорн, хоть и был схвачен на удивление легко, но его наглая морда не похожа на морду пойманного зверя.</w:t>
        <w:br/>
        <w:br/>
        <w:t>«У-уверены?.. Может, сейчас…»</w:t>
        <w:br/>
        <w:br/>
        <w:t>«Погоди… Начинается (Начинается, блядь!)».</w:t>
        <w:br/>
        <w:br/>
        <w:t>«А?»</w:t>
        <w:br/>
        <w:br/>
        <w:t>Да, точно, я вспомнил. Тогда было так же. Наконец-то я понял условие *той* атаки.</w:t>
        <w:br/>
        <w:t>Малейшая зацепка – и информация в моей голове складывается в единую картину, как цепная реакция.</w:t>
        <w:br/>
        <w:br/>
        <w:t>Факт: Ночной Рейдер Лукаорн сливается с тенью и создаёт из неё клонов.</w:t>
        <w:br/>
        <w:br/>
        <w:t>Предположение: Ночной Рейдер Лукаорн может сливаться не просто с тенью, а с ночной тьмой в целом.</w:t>
        <w:br/>
        <w:br/>
        <w:t>Факт: Ночная тьма – это не тень на земле, а сама «темнота» пространства.</w:t>
        <w:br/>
        <w:br/>
        <w:t>Факт: Во время *той* атаки Лукаорн не создавал видимых клонов.</w:t>
        <w:br/>
        <w:br/>
        <w:t>─── Гипотеза.</w:t>
        <w:br/>
        <w:t>*Та* атака – это не «невидимый укус».</w:t>
        <w:br/>
        <w:t>Это «укус невидимого клона (клона, блядь!)».</w:t>
        <w:br/>
        <w:t>И условие её активации – когда исчезает даже лунный свет, а свет звёзд слишком слаб, чтобы осветить тьму.</w:t>
        <w:br/>
        <w:t>Внезапная атака клона, полностью слившегося с ночной тьмой…!</w:t>
        <w:br/>
        <w:br/>
        <w:t>«Проверять погоду во время боя, блядь…!»</w:t>
        <w:br/>
        <w:br/>
        <w:t>Ночной Рейдер Лукаорн. Я всё это время неправильно понимал его имя.</w:t>
        <w:br/>
        <w:t>Он не «Ночной Рейдер», потому что нападает ночью. Он «Ночной Рейдер», потому что сама ночь нападает (сама ночь нападает, блядь!).</w:t>
        <w:br/>
        <w:br/>
        <w:t>В тот момент, когда я пришёл к этому выводу, сама тьма набросилась на Анималию.</w:t>
        <w:br/>
        <w:br/>
        <w:t>*【Хорошие новости】Анималия выжила【Фактически смертный приговор】*</w:t>
        <w:br/>
        <w:br/>
        <w:t>*【Плохие новости】Анималия умрёт в следующей главе【Закуска на один укус】*</w:t>
        <w:br/>
        <w:br/>
        <w:t>*   **Ночная Атака Клонов**</w:t>
        <w:br/>
        <w:t xml:space="preserve">    *   Активируется только тогда, когда скрыт лунный свет. Созданный клон полностью сливается с ночной тьмой, нанося невидимую атаку.</w:t>
        <w:br/>
        <w:t xml:space="preserve">    *   С точки зрения игровой системы, игроку кажется, что вокруг «темновато», но на самом деле там кромешная тьма. Поэтому атака выглядит как удар от полностью невидимого противника – идеальный ваншот для нубов. Да и если знаешь об этом, увернуться пиздец как сложно.</w:t>
        <w:br/>
        <w:t xml:space="preserve">    *   На самом деле, есть довольно простой способ противодействия.*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