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120</w:t>
        <w:br/>
        <w:br/>
        <w:t>: Неся факел амбиций, Часть Шестая**</w:t>
        <w:br/>
        <w:br/>
        <w:t>Ночной Рейдер Лукаорн. Наблюдая за ним, я понял – убить его невозможно.</w:t>
        <w:br/>
        <w:t>Во-первых, он просто пиздец какой сильный по статам. Я уступаю ему в базовых характеристиках, да ещё и эти его ебучие клоны. Продержаться можно, но убить – хер там.</w:t>
        <w:br/>
        <w:t>Во-вторых, он – уникальный монстр. Если его убить, то…</w:t>
        <w:br/>
        <w:br/>
        <w:t>«…… Что-то случилось?»</w:t>
        <w:br/>
        <w:br/>
        <w:t>Эта баба (Рей-си) тоже, скорее всего, получит флаг уникального сценария EX.</w:t>
        <w:br/>
        <w:t>Сама по себе она не проблема. Но тогда точно набежит клан «Чёрные Волки». Раз уж они даже в названии клана используют имя Лукаорна, значит, они фанатики-волколюбы до мозга костей. Нашему захудалому клану «Вольфганг» там ловить будет нечего.</w:t>
        <w:br/>
        <w:t>Глядя на танков SF-Zoo, я убедился: игроки, достигшие капа уровня, сильны.</w:t>
        <w:br/>
        <w:t>Они не только обладают высоким скиллом, как я, но и умеют компенсировать его недостатки с помощью скиллов и снаряжения.</w:t>
        <w:br/>
        <w:t>Если бы это была не такая специфичная пати, как у SF-Zoo, а чисто «рейдовая сборка», то, возможно, у них бы и получилось. Уверенность в этом есть.</w:t>
        <w:br/>
        <w:br/>
        <w:t>*(Монополия «Чёрных Волков» на Лукаорна – вот худший вариант, которого нужно избежать)*.</w:t>
        <w:br/>
        <w:br/>
        <w:t>Да, у «Вольфганга», и у меня лично, есть несколько козырей. Но с одним козырем в «дурака» не выиграешь. У «Чёрных Волков» на руках роял-флеш от туза до короля. Если они возьмутся всерьёз, то один мой джокер легко заблокируют.</w:t>
        <w:br/>
        <w:t>Что же делать? Как вырулить на более-менее нормальный исход?</w:t>
        <w:br/>
        <w:br/>
        <w:t>*(Самый простой вариант………… подставить её (подставить её, блядь) и сдохнуть вместе (сдохнуть вместе, блядь). Но совесть, сука, не позволяет)*.</w:t>
        <w:br/>
        <w:br/>
        <w:t>Точно начнётся срач. Ведь я буду откровенно филонить. На моём месте я бы с улыбкой написал: «Меня позвал друг (ты больше никогда), так что я ливаю ^^ (со мной играть не будешь)».</w:t>
        <w:br/>
        <w:t>Это не ПК, но тоже способ стать ненавистным игроком. Представь: цель – убить дракона. Идут двое.</w:t>
        <w:br/>
        <w:t>Один уже убивал этого дракона много раз, и ему похуй.</w:t>
        <w:br/>
        <w:t>Другой много раз фейлил и ни разу не прошёл.</w:t>
        <w:br/>
        <w:t>Цель одна, но мотивация у них разная, как небо и земля. И эта разница иногда приводит к жутким конфликтам между игроками. А уж делать это намеренно – просто пиздец как некрасиво.</w:t>
        <w:br/>
        <w:br/>
        <w:t>Честно говоря, хочется броситься на Лукаорна. Не ради победы, а просто чтобы вмазать по этой наглой морде хотя бы раз.</w:t>
        <w:br/>
        <w:t>Но если, не дай бог, активируется флаг уникального сценария EX, то убить Лукаорна станет практически невозможно.</w:t>
        <w:br/>
        <w:t>Может, убить её из засады? Сделать так, чтобы Рей-си убил Лукаорн (убил Лукаорн, блядь)? Тогда я не получу штраф… О чём я вообще думаю?</w:t>
        <w:br/>
        <w:br/>
        <w:t>Блядь, всё сложно. Я понимаю, что ММО не может крутиться вокруг меня одного, но именно поэтому и приходится изворачиваться, чтобы прогнуть её под себя.</w:t>
        <w:br/>
        <w:br/>
        <w:t>*(Лукаорн… Уникальный сценарий EX… Убить… Не убить…)*</w:t>
        <w:br/>
        <w:br/>
        <w:t>Дело не только в текущей ситуации. Есть ещё Лагония, есть планы на завтрашнее утро… Что сделать, чтобы что-то получилось?.. Ньяяяяяяяяяяя!!!</w:t>
        <w:br/>
        <w:br/>
        <w:t>«Санраку-сан».</w:t>
        <w:br/>
        <w:br/>
        <w:t>Тут Рей-си, стоящая рядом, обращается ко мне.</w:t>
        <w:br/>
        <w:br/>
        <w:t>«──────.»</w:t>
        <w:br/>
        <w:br/>
        <w:t>Услышав её слова… *щёлк*.</w:t>
        <w:br/>
        <w:br/>
        <w:t>В моей голове маленький я (Санраку) с гаденькой ухмылкой перерезает какую-то важную ниточку.</w:t>
        <w:br/>
        <w:br/>
        <w:t>***</w:t>
        <w:br/>
        <w:br/>
        <w:t>Ночной Рейдер Лукаорн. Это будет четвёртая встреча. Псайгер-0 смотрит на чёрного волка, стоящего победителем над растерзанными останками SF-Zoo.</w:t>
        <w:br/>
        <w:t>Первый раз – когда была новичком. Умерла от одного удара, не успев ничего сделать.</w:t>
        <w:br/>
        <w:t>Второй раз – когда уже немного оделась. Случайная пати, их всех раскидали, как кегли в боулинге.</w:t>
        <w:br/>
        <w:t>Третий раз – с членами «Чёрных Волков». Тогда все были около 80-го уровня. Их разгромили за минуту, превратив в пятна на земле. Сестру тогда сожрали так же, как и Анималию.</w:t>
        <w:br/>
        <w:t>И вот четвёртый раз – сейчас, здесь, вместе с *ним*.</w:t>
        <w:br/>
        <w:br/>
        <w:t>*(Что же делать…)*</w:t>
        <w:br/>
        <w:br/>
        <w:t>Честно говоря, Псайгер-0 не так одержима Лукаорном, как её сестра и другие члены клана.</w:t>
        <w:br/>
        <w:t>Да, хочется убить его своими руками. Но почему именно сейчас?</w:t>
        <w:br/>
        <w:t>Признаюсь честно: в этот момент Псайгер-0 даже готова проиграть Лукаорну.</w:t>
        <w:br/>
        <w:t>Если они проиграют, Санраку придётся снова проходить эту зону с самого начала. А она сможет под предлогом помощи провести с ним больше времени.</w:t>
        <w:br/>
        <w:t>Для Псайгер-0 это хорошо. Но для Санраку – нет.</w:t>
        <w:br/>
        <w:t>Может, специально поддаться? Противник – уникальный монстр, который только что разгромил SF-Zoo. Проиграть ему вдвоём – вполне естественно.</w:t>
        <w:br/>
        <w:br/>
        <w:t>*(…… Как низко)*.</w:t>
        <w:br/>
        <w:br/>
        <w:t>Подумав об этом, Псайгер-0 осознаёт, что собиралась сделать, и ругает себя. Намеренно проиграть и радоваться результату? Причинять неудобства другому ради своей выгоды?</w:t>
        <w:br/>
        <w:t>Лукаорна не победить. Раз уж так… Такие мысли породили сомнения. Псайгер-0 стыдится себя.</w:t>
        <w:br/>
        <w:t>Она бросает взгляд на Санраку в маске птицы. Он тоже, кажется, о чём-то размышляет, но его взгляд твёрд и без колебаний устремлён на Лукаорна.</w:t>
        <w:br/>
        <w:t>Она не может угадать его мысли, но одно понимает точно.</w:t>
        <w:br/>
        <w:br/>
        <w:t>*(Наверняка, Химура-кун сейчас не получает удовольствия)*.</w:t>
        <w:br/>
        <w:br/>
        <w:t>Перед ним сокровище, но он не решается его взять. Лишние заботы мешают действовать.</w:t>
        <w:br/>
        <w:t>Всё это – лишь догадки и интуиция Псайгер-0, но они, по случайности, пугающе верны.</w:t>
        <w:br/>
        <w:br/>
        <w:t>Именно поэтому Псайгер-0 говорит Санраку только одно.</w:t>
        <w:br/>
        <w:t>Потому что её привлёк его вид – когда он, неся пакет с игрой, всегда возвращался таким весёлым.</w:t>
        <w:br/>
        <w:br/>
        <w:t>«Санраку-сан…………… Давайте сделаем это. Неважно, победим мы Лукаорна или нет. Давайте насладимся этой случайной встречей, этой игрой, на полную катушку».</w:t>
        <w:br/>
        <w:br/>
        <w:t>Слава богу, думает Псайгер-0.</w:t>
        <w:br/>
        <w:t>Когда Санраку попросил помочь пройти Замок Бесплодного Сияния, Псайгер-0 была на седьмом небе от счастья и подготовилась к этому сверх меры.</w:t>
        <w:br/>
        <w:t>Именно поэтому, даже в одиночку, без поддержки, она может сражаться «в полную силу».</w:t>
        <w:br/>
        <w:t>Она не станет обузой для Санраку, который так храбро сражался с Лукаорном, что получил аж два «проклятия».</w:t>
        <w:br/>
        <w:br/>
        <w:t>Лица под маской не видно, но Псайгер-0 видит, как в глазах Санраку загорается огонь. Она тоже улыбается под своим шлемом.</w:t>
        <w:br/>
        <w:br/>
        <w:t>***</w:t>
        <w:br/>
        <w:br/>
        <w:t>«…………… Давайте сделаем это. Неважно, победим мы Лукаорна или нет. Давайте насладимся этой случайной встречей, этой игрой, на полную катушку».</w:t>
        <w:br/>
        <w:br/>
        <w:t>Эти слова снесли все мои предыдущие сомнения и размышления, как ударная волна.</w:t>
        <w:br/>
        <w:t>Неужели она догадалась? Эти слова попали точно в цель, в самое сердце моих терзаний. Я в шоке смотрю на Рей-си.</w:t>
        <w:br/>
        <w:t>Она спокойно смотрит на меня в ответ. Выражение её лица под шлемом не видно, но у меня такое чувство, будто она видит не аватара, а меня настоящего.</w:t>
        <w:br/>
        <w:br/>
        <w:t>«…… Фу, фу-фу-фу…… Ку-ку-ку, ха-ха-ха-ха-ха………!»</w:t>
        <w:br/>
        <w:br/>
        <w:t>Смех вырывается сам собой. Да так сильно, что даже немного неловко.</w:t>
        <w:br/>
        <w:t>Ах да, точно. О чём я вообще думал? Запутался из-за Пенсилгон.</w:t>
        <w:br/>
        <w:t>Скрывать уника, удерживать его… Какая чушь, какая чушь! Я же сам как тот братец Пенсилгон, имени которого не помню.</w:t>
        <w:br/>
        <w:br/>
        <w:t>«Ах да, точно! Сейчас! Если сейчас весело, то похуй, что будет потом!»</w:t>
        <w:br/>
        <w:br/>
        <w:t>Думать о будущем – это хорошо. Но если из-за этого сейчас становится скучно – я этого не потерплю. Особенно в игре.</w:t>
        <w:br/>
        <w:t>Фарм предметов – неизбежное зло, с ним приходится мириться… Но сейчас – другое.</w:t>
        <w:br/>
        <w:t>Рей-си тоже может получить флаг Лукаорна? Похуй!</w:t>
        <w:br/>
        <w:t>Чёрные Волки могут монополизировать Лукаорна, и я не смогу его убить? Посоветуюсь с Пенсилгон!</w:t>
        <w:br/>
        <w:t>Отлично, как-то всё прояснилось. Хоть и ночь, но на душе светло. Похуй, что Рей-си рядом. Похуй на Акицу Акане, будущий я как-нибудь разберётся. Сейчас главное – Лукаорн передо мной!</w:t>
        <w:br/>
        <w:br/>
        <w:t>«Рей-си, погнали. Победим или проиграем – упускать такой шанс глупо».</w:t>
        <w:br/>
        <w:br/>
        <w:t>«……… Да!»</w:t>
        <w:br/>
        <w:br/>
        <w:t>Готовься, Лукаорн. Я покажу тебе силу 99-го уровня Extend, я стал намного сильнее с нашей прошлой встречи.</w:t>
        <w:br/>
        <w:br/>
        <w:t>*Лукаорн: «А, всё?»*</w:t>
        <w:br/>
        <w:br/>
        <w:t>*Они оба так высоко оценивают друг друга, что и не подозревают: оба только что думали: «Может, поддаться и специально проиграть?»*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