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125</w:t>
        <w:br/>
        <w:br/>
        <w:t>: Неся факел амбиций, Часть Одиннадцатая**</w:t>
        <w:br/>
        <w:br/>
        <w:t>Белый божественный меч наносит удар, лезвие с огромной разрушительной силой вгрызается в бок чёрного волка. Но, несмотря на бесчисленные атаки, Лукаорн не падает. Огромная рана мгновенно затягивается, и внешне кажется, будто он вообще не получил урона.</w:t>
        <w:br/>
        <w:t>Но я сражаюсь с ним уже долго и чувствую: наши атаки истощают его ресурсы. Количество создаваемых им клонов сократилось до одного, а атака по площади теневыми копьями из земли стала заметно реже. То ли у него есть лимит на количество тени, которое он может использовать за раз, то ли есть другая причина. Чтобы понять это, нужен гайд, но у нас его, к сожалению, нет.</w:t>
        <w:br/>
        <w:br/>
        <w:t>«Сколько осталось!»</w:t>
        <w:br/>
        <w:br/>
        <w:t>«Ещё один раз!..»</w:t>
        <w:br/>
        <w:br/>
        <w:t>Когти Лукаорна разбивают бревно, а Мана-Шейкер, выпущенный сзади, подкашивает его задние лапы. Лукаорн злобно смотрит на Эмуль, сидящую у меня на голове, но пока он смотрит на нас, Рей-си свободна.</w:t>
        <w:br/>
        <w:t>Ситуация стала стабильнее – примерно как перейти с ходьбы по проволоке на ходьбу по канату для перетягивания, – но всё ещё возникают проблемы.</w:t>
        <w:br/>
        <w:br/>
        <w:t>«Простите! 【Пустая Оболочка】 больше не работает!»</w:t>
        <w:br/>
        <w:br/>
        <w:t>«Понял, отходи!»</w:t>
        <w:br/>
        <w:br/>
        <w:t>«Секрет Скрытого Клинка», который использует Акицу Акане, требует предмет «Бревно для подмены». Количество активаций магии равно количеству брёвен. Акицу Акане не ожидала, что придётся сражаться с Лукаорном, поэтому брёвна в её инвентаре закончились.</w:t>
        <w:br/>
        <w:t>На краю поля зрения появляется строка текста… `ПРЕДЕЛ ВРЕМЕНИ РАБОТЫ. ОСТАЛАСЬ 1 МИНУТА`. Это таймер. Нестандартный Эфирный Реактор, к сожалению, работает на подзарядке. То есть, время работы Красной Птицы ограничено, и оно подходит к концу.</w:t>
        <w:br/>
        <w:t>И не только у Рей-си, но и у меня концентрация на исходе.</w:t>
        <w:br/>
        <w:br/>
        <w:t>*(До активации козыря Рей-си остался один удар… Когда использовать мой козырь? Сейчас? Потом?)*</w:t>
        <w:br/>
        <w:br/>
        <w:t>Осталось две минуты. Красная Птица отлично поработала, но, как назло, через пару минут огромная туча закроет луну. Если появится невидимый клон, не факт, что мы сможем с ним справиться.</w:t>
        <w:br/>
        <w:t>Тревога подгоняет. Движения Лукаорна я уже предугадываю полностью. Но это же игра, где змеи стреляют дерьмом. Неизвестно, что может стать триггером для особой атаки, поэтому я не решаюсь перейти в наступление.</w:t>
        <w:br/>
        <w:br/>
        <w:t>«Рей-си! Следующая атака!»</w:t>
        <w:br/>
        <w:br/>
        <w:t>«Дайте мне минуту!»</w:t>
        <w:br/>
        <w:br/>
        <w:t>Лимит Красной Птицы приближается. Таймеры в моей голове путаются, я уже не понимаю, какой скилл откатился, а какой нужно активировать.</w:t>
        <w:br/>
        <w:t>Лукаорн нагло предугадывает мои движения и атакует укусом то место, где я должен приземлиться через несколько секунд. Я отталкиваюсь от воздуха, меняя траекторию, и уворачиваюсь от его челюстей. Отлично, Флит Флоат теперь на откате.</w:t>
        <w:br/>
        <w:br/>
        <w:t>«Что делать… Говорят, козырь Рей-си сложно попасть, если цель не остановлена…»</w:t>
        <w:br/>
        <w:br/>
        <w:t>Скиллов на удержание у меня, к сожалению, нет. Магическая Цепь Эмуль слишком слаба, чтобы считаться удержанием. Значит, остаётся только вызвать стан – заставить его шатнуться. Это единственный способ остановить Лукаорна. Значит, в этот момент и нужно использовать мой козырь… Но, честно говоря, мой секретный приём тоже сложно попасть по движущейся цели. Не невозможно, но сложно.</w:t>
        <w:br/>
        <w:br/>
        <w:t>«Как попасть… Атака по площади? Обычная атака? Во время появления клона?..»</w:t>
        <w:br/>
        <w:br/>
        <w:t>Недостаточно просто попасть. Нужно загнать его в зону досягаемости козыря Рей-си и вызвать стан. То есть, нужно одновременно контролировать шкалу стана, выбирать позицию и атаковать. Пиздец какая сложная задача. Даже у меня вырывается сухой смешок.</w:t>
        <w:br/>
        <w:br/>
        <w:t>«Собрать агро, сгруппироваться всем в одной точке… Нет, если он создаст клона, всё провалится. Нужно атаковать одновременно с его атакой, чтобы он не успел среагировать. Как спровоцировать его на определённое действие? На атаку, от которой он точно не увернётся… Блядь».</w:t>
        <w:br/>
        <w:br/>
        <w:t>Серия ударов передними лапами, не имеющих ничего общего с милотой, но обладающих сокрушительной силой. Я уворачиваюсь шагами, держась на грани зоны поражения ударной волны от ударов лап по земле. Двигаюсь назад почти бегом, а не шагами, и к концу атаки Лукаорна оказываюсь совсем близко к нему.</w:t>
        <w:br/>
        <w:t>Я тоже нанёс несколько ударов, но только «эффективные удары» Эмуль могут перехватить агро Лукаорна, которое постоянно меняется. Похоже, его приоритет цели зависит не от количества урона, а от того, насколько атака ему мешает. Если подумать, то становится понятно, почему он игнорировал танков SF-Zoo и атаковал задние ряды. Для него танки, хоть и крепкие, были менее опасны, чем дебафферы, которые смогли его связать, пусть и ненадолго.</w:t>
        <w:br/>
        <w:br/>
        <w:t>«Наглая сволочь, но пиздец какая эффективная тактика, бесит».</w:t>
        <w:br/>
        <w:br/>
        <w:t>Он точно определяет и уничтожает главную угрозу. Хитрость игрока, воплощённая в монстре. Если бы это был не уникальный монстр, не эндгейм-контент, то такой баланс был бы просто сломан.</w:t>
        <w:br/>
        <w:t>У Красной Птицы осталось полторы минуты. Бой на этом не закончится, но появление невидимого клона точно не улучшит ситуацию.</w:t>
        <w:br/>
        <w:br/>
        <w:t>«Эмм, команды просто говорить вслух, да?..»</w:t>
        <w:br/>
        <w:br/>
        <w:t>«С кем вы разговариваете, вашу мать?»</w:t>
        <w:br/>
        <w:br/>
        <w:t>«С птичкой в небе».</w:t>
        <w:br/>
        <w:br/>
        <w:t>«Санраку-сан… неужели, с головой…»</w:t>
        <w:br/>
        <w:br/>
        <w:t>Щас как скину тебя, зараза.</w:t>
        <w:br/>
        <w:t>Совсем обнаглела, язвить научилась. На кого она насмотрелась………… Может, от Катсу или Пенсилгон какой-то вирус подхватила? Да, точно.</w:t>
        <w:br/>
        <w:br/>
        <w:t>«Слушай, Красная Птица, перед сном ещё одна работа. Когда я подам сигнал…………»</w:t>
        <w:br/>
        <w:br/>
        <w:t>***</w:t>
        <w:br/>
        <w:br/>
        <w:t>Вот он, решающий момент.</w:t>
        <w:br/>
        <w:t>Отдав приказ Красной Птице и быстро обсудив план с остальными членами пати, я меняю оружие с Кроличьей Луны на **Наручи Сверкающего Скорпиона**.</w:t>
        <w:br/>
        <w:br/>
        <w:t>«Эмуль, будь готова!»</w:t>
        <w:br/>
        <w:br/>
        <w:t>«Есть!»</w:t>
        <w:br/>
        <w:br/>
        <w:t>«Санраку-сан, можно!»</w:t>
        <w:br/>
        <w:br/>
        <w:t>«Окей… Давай, Лукаорн!»</w:t>
        <w:br/>
        <w:br/>
        <w:t>Ошибаться нельзя. Предельное внимание… Три, два, один, сейчас!</w:t>
        <w:br/>
        <w:t>Энергия от поворота корпуса передаётся руке, я наношу удар наотмашь, чередуя расслабление и напряжение мышц для точного тайминга. Удар приходится по передней лапе Лукаорна.</w:t>
        <w:br/>
        <w:t>За мгновение до того, как страшная лапа, способная снести человеческую голову, напрягается для удара, я ловлю момент «расслабления» и парирую. Пять секунд… нет, всего несколько секунд пустоты. И в эту брешь врывается чёрный рыцарь, вкручивая тело и меч.</w:t>
        <w:br/>
        <w:br/>
        <w:t>«Катастрофа!..»</w:t>
        <w:br/>
        <w:br/>
        <w:t>Меч, направленный в подбородок, рассекает правый глаз Лукаорна. Тот отшатывается, но лицо, запрокинутое вверх, – раненый глаз, на мгновение ставший неживым, как у глиняной куклы, – мгновенно восстанавливается. Ни капли крови, снова горит золотой взгляд.</w:t>
        <w:br/>
        <w:br/>
        <w:t>«Условие выполнено!..»</w:t>
        <w:br/>
        <w:br/>
        <w:t>«Сразу бей!»</w:t>
        <w:br/>
        <w:br/>
        <w:t>«Да!»</w:t>
        <w:br/>
        <w:br/>
        <w:t>Вот теперь начинается самое интересное. Я, Эмуль и Красная Птица должны полностью зафиксировать его на месте!..</w:t>
        <w:br/>
        <w:br/>
        <w:t>«Сейчас, Красная Птица!»</w:t>
        <w:br/>
        <w:br/>
        <w:t>`ПРИНЯТО. АКТИВАЦИЯ СЖИГАЮЩЕГО КЛИНКА ПРОТИВОДЕЙСТВИЯ МАГИИ.`</w:t>
        <w:br/>
        <w:br/>
        <w:t>Механическая Красная Птица падает с неба раскалённым метеором. Собрав всю оставшуюся энергию, она выдвигает длинный физический клинок, спрятанный в брюхе, и устремляется вниз по прямой. Алые перья хвоста с рёвом сжигают воздух.</w:t>
        <w:br/>
        <w:t>Красная Птица, ускоренная гравитацией, целится в заднюю лапу Лукаорна – опору, от которой зависит мобильность любого живого существа. Конечно, Лукаорн замечает падающую с грохотом Красную Птицу и готовится встретить её ударом задней лапы…</w:t>
        <w:br/>
        <w:br/>
        <w:t>«Извини, Лукаорн».</w:t>
        <w:br/>
        <w:br/>
        <w:t>Это не покер, это ККИ. Я задавлю тебя серией козырей (серией, блядь!).</w:t>
        <w:br/>
        <w:br/>
        <w:t>«【Превышение Лимита Заряда】!»</w:t>
        <w:br/>
        <w:br/>
        <w:t>«Мана-Шейкер!»</w:t>
        <w:br/>
        <w:br/>
        <w:t>«Я – тот, кто повелевает хаосом!..»</w:t>
        <w:br/>
        <w:br/>
        <w:t>Если понять принцип его агро, то тактику можно придумать. Обновление (обновление, блядь!) оценки угрозы ИИ, внезапное появление опасности – всё это создаёт брешь, сравнимую со станом.</w:t>
        <w:br/>
        <w:t>Первое: я, стоящий прямо перед ним, активирую свой козырь.</w:t>
        <w:br/>
        <w:t>Второе: Эмуль, ждущая по диагонали сзади, атакует его лапу.</w:t>
        <w:br/>
        <w:t>Третье: Рей-си, стоящая у меня за спиной, начинает активацию своего козыря.</w:t>
        <w:br/>
        <w:t>Четыре угрозы. Даже если он понимает, что происходит, сделать ничего не может – это и называется «цугцванг». Я знаю, что твоя атака по площади не успеет. Даже если ты заблокируешь одну угрозу, остальные козыри тебя достанут. Поэтому в этот момент у тебя только один выбор.</w:t>
        <w:br/>
        <w:br/>
        <w:t>«Всё-таки рандом – это дерьмо».</w:t>
        <w:br/>
        <w:br/>
        <w:t>Как назло, именно сейчас лунный свет гаснет. Клон растворяется в ночной тьме, становясь невидимым. Четыре карты уже на столе. Справиться с невидимым клоном невозможно. Если *она* не поможет, нам всем конец.</w:t>
        <w:br/>
        <w:br/>
        <w:t>«Надеюсь на тебя… Акицу Акане!»</w:t>
        <w:br/>
        <w:br/>
        <w:t>*Я собирался закончить на десятой части…*</w:t>
        <w:br/>
        <w:br/>
        <w:t>*   **Что такого крутого в Легаси-Оружии?**</w:t>
        <w:br/>
        <w:t xml:space="preserve">    *   Оно относится к категориям оружия, которые нельзя создать обычной ковкой. Например, огнестрельное оружие.</w:t>
        <w:br/>
        <w:t xml:space="preserve">    *   Обладает общими для «Меха-снаряжения» функциями (скиллами), которые, мягко говоря, пиздец какие сильные. Но есть и недостатки.*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