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127</w:t>
        <w:br/>
        <w:br/>
        <w:t>: Неся Пламя Великих Амбиций. Часть Тринадцатая**</w:t>
        <w:br/>
        <w:br/>
        <w:t>*Наконец-то всё восстановил… Теперь можно спокойно спасать Хайрул.*</w:t>
        <w:br/>
        <w:br/>
        <w:t>***</w:t>
        <w:br/>
        <w:br/>
        <w:t>Шип, встроенный в правый кулак, пробивает нижнюю челюсть Лукаорна одновременно с ударом апперкотом. На словах — просто охуенный урон с пробитием брони. Но выглядит это пиздецки зрелищно.</w:t>
        <w:br/>
        <w:t>Влитая через шип энергия разрушает даже саму материализованную ночь. По ощущениям похоже на пайл-банкер, но шип — это только подготовка. Точка прокола становится центром кристаллизации нижней челюсти Лукаорна. А после того, как любая броня становится хрупкой, как стекло, высвобождается накопленная разрушительная сила.</w:t>
        <w:br/>
        <w:br/>
        <w:t>«На, сука!!!»</w:t>
        <w:br/>
        <w:br/>
        <w:t>Выброс энергии, способный поднять челюсть Лукаорна, которая легко перекусит человека пополам, взрывается прямо перед ебалом. Золотой взрыв разносит нижнюю челюсть Лукаорна в пыль, а по моему правому кулаку идут трещины.</w:t>
        <w:br/>
        <w:br/>
        <w:t>«Уо, гхххх?!»</w:t>
        <w:br/>
        <w:br/>
        <w:t>Правый кулак дёргается против моей воли. Золотое пламя, ударившее снизу вверх, пытается оттолкнуть мой кулак. Пытаюсь удержать его, но в этот момент происходит ещё более мощный взрыв, который ударной волной отбрасывает и меня, и Лукаорна.</w:t>
        <w:br/>
        <w:br/>
        <w:t>«Блять?!»</w:t>
        <w:br/>
        <w:br/>
        <w:t>Ощущение, будто в меня врубили на полную мощность гигантский вентилятор. Ограниченная боль ощущается как "давление", которое временно отключает все чувства и бьёт по всему телу, как пощёчина.</w:t>
        <w:br/>
        <w:t>К сожалению, я стою только на двух ногах. Поэтому я не могу удержаться от толчка и лечу назад, как сраный моб в мусоу-игре, которого отшвырнул играбельный персонаж.</w:t>
        <w:br/>
        <w:br/>
        <w:t>«Санраку-сан!»</w:t>
        <w:br/>
        <w:br/>
        <w:t>«Норм! Въеби ему!!»</w:t>
        <w:br/>
        <w:br/>
        <w:t>Тело тяжёлое, будто скованное. Знакомое чувство. Это значит, что ХП на исходе, сука.</w:t>
        <w:br/>
        <w:br/>
        <w:t>«И это всего 80%?..»</w:t>
        <w:br/>
        <w:br/>
        <w:t>А если 200% въебать? Меня ж на атомы расщепит?</w:t>
        <w:br/>
        <w:t>Если ёбнусь при приземлении, то потеряю последние крохи ХП и очнусь на кровати, проебав всё веселье.</w:t>
        <w:br/>
        <w:br/>
        <w:t>«Но с такой хуёвой управляемостью я справлюсь, блядь!!!»</w:t>
        <w:br/>
        <w:br/>
        <w:t>На заре фулл-дайва управление в говноиграх было таким убогим, что по сравнению с ним это — рай земной! По крайней мере, тут нет лагов в оффлайне, сука!</w:t>
        <w:br/>
        <w:t>В воздухе изворачиваюсь, смещая центр тяжести вперёд. Мои простенькие сандали чертят две борозды по земле, пытаясь погасить инерцию. Тело так и норовит откинуть назад. Значит, меняем подход.</w:t>
        <w:br/>
        <w:br/>
        <w:t>«Короче, надо отхилиться так, чтобы не сдохнуть, даже если наебнусь…!»</w:t>
        <w:br/>
        <w:br/>
        <w:t>Хил на упреждение, хил в полёте, хил с задержкой во рту, хил обливанием, хил впитыванием, хил поглощением, хил взрывом, хил в падении, хил при падении, обновление хила, стак хила, хил с таймером, хил уворотом, хил-предательство, хил под прикрытием самоповреждения для контроля ХП, контроль ХП под прикрытием хила… Пьющие, ломающиеся, молящиеся хилки — я прошёл через все возможные ситуации и методы лечения. Отхилиться в полёте для меня — как два пальца обоссать. Я могу не то что чайник на пупке вскипятить, а жареный рис на сильном огне приготовить, сука!</w:t>
        <w:br/>
        <w:t>Неуклюже тормозя ногами, чтобы не упасть, я сгибаю их, перенаправляя инерцию назад и вверх. Пока лечу к земле, достаю хилку, пытаюсь влить её через маску… А, блядь, у меня ж металлическая птичья маска сейчас. Совсем кукухой поехал от этих птичьих масок?</w:t>
        <w:br/>
        <w:br/>
        <w:t>«Похоже, я сдох… А?»</w:t>
        <w:br/>
        <w:br/>
        <w:t>Какая-то хуйня летит ко мне. И, судя по её аватару и статам, поймать меня у неё кишка тонка, Акицу Аканэ…</w:t>
        <w:br/>
        <w:br/>
        <w:t>«Угоа!?»</w:t>
        <w:br/>
        <w:br/>
        <w:t>«Ай!»</w:t>
        <w:br/>
        <w:br/>
        <w:t>*ГОРИТЬ!* — Чувствую, как лисья маска врезается мне в спину. Мы с Акицу Аканэ отлетаем вместе. К счастью, она послужила подушкой, смягчив большую часть удара, так что я пережил проверку на урон и не сдох по-тупому от неудачного приземления…</w:t>
        <w:br/>
        <w:br/>
        <w:t>«С-спасибо…»</w:t>
        <w:br/>
        <w:br/>
        <w:t>«Н-не за что…»</w:t>
        <w:br/>
        <w:br/>
        <w:t>Будь это галге, мы бы оказались в компрометирующей позе. Но, блядь, у нас тут бой в разгаре, какая нахуй романтика? Мы оба валяемся на земле, я — лицом вниз, она — приземлившись на колени мне на спину. Благодарю её за самоотверженность и жестом показываю, чтобы съёбывала побыстрее.</w:t>
        <w:br/>
        <w:t>Ну что, мы все тут постарались, подготовили сцену… Покажи нам лучший урон во всей РуШе, сука!</w:t>
        <w:br/>
        <w:br/>
        <w:t>***</w:t>
        <w:br/>
        <w:br/>
        <w:t>«Я та, что плетёт нити Хаоса. В небесах я взлетаю к их пределу, в бездне я погружаюсь в её глубины».</w:t>
        <w:br/>
        <w:br/>
        <w:t>Этот скилл (оуги), согласно лору, считается "козырем". В отличие от магии, где можно скипнуть каст ценой силы, этот оуги требует выполнения сложных условий и прочтения длиннющей телеги. Заебистая хуйня, но и мощь у неё — пиздец.</w:t>
        <w:br/>
        <w:br/>
        <w:t>«Двуликий Тэнма тянет руки дальше, стремясь к вершине».</w:t>
        <w:br/>
        <w:br/>
        <w:t>"Катастрофа" Небесного Императора Демонов (Сатан) и "Апокалипсис" Владыки Демонов Небесного Императора (Сатанаэль). Если эти два оуги не смогли завалить врага, открывается этот удар — слияние святого и демонического, удар Хаоса. Уник-сценарий "Владыка Демонов, Тянущий Руки к Небесам" и парный ему "Небесный Император, Ступающий в Бездну" — пройдя оба, можно получить меч и доспех, которые сейчас начинают меняться. "Великий Меч Богов и Демонов (Антиномия)" наполняется стихиями, а "Доспех Двуликого", который раньше разделял конфликтующие стихии, отказывается от своей роли и быстро возвращается к своему первоначальному виду — ржавому, цвета красной глины. Зато в мече закручиваются вихри света и тьмы, столкновение противоположных энергий порождает ещё большую силу.</w:t>
        <w:br/>
        <w:br/>
        <w:t>«О великий враг, преграждающий мой путь! Мне не нужен проводник на моём пути к господству. А значит, мой удар сокрушит всё сущее, что встанет на пути».</w:t>
        <w:br/>
        <w:br/>
        <w:t>Переплетение белого и чёрного нацелено на чёрного волка. Огненная птица пригвоздила его, смертоносный кролик-маг пошатнул. Лисья маска ниндзя осветила, смертоносный кролик-самурай остановил. А птицеголовый, несущий проклятие волка, раздробил его страшную пасть. Из раны хлещет тьма, формируя кости челюсти, создавая клыки, наращивая мышцы и кожу, быстро восстанавливая нижнюю челюсть. Но Лукаорн уже проебал все полимеры. С какой-то обречённостью во взгляде он смотрит на Псайгер-0, на Акицу Аканэ, на двух Ворпальных Кроликов и на Санраку.</w:t>
        <w:br/>
        <w:br/>
        <w:t>«Моё тело — Сатанаэль в небесах, Сатан — в демонах. Двуликий вершит Хаос».</w:t>
        <w:br/>
        <w:br/>
        <w:t>Для Псайгер-0 этот оуги раньше был скорее бесполезной хуйнёй — "сложно запомнить, использовать почти негде". Но сейчас ей кажется, что он существовал именно для этого момента. Оправдать ожидания Санраку, подвести итог всем усилиям, выполнить возложенную на неё роль — закончить эту долгую битву. Псайгер-0 заканчивает каст и обрушивает меч.</w:t>
        <w:br/>
        <w:br/>
        <w:t>«Воспой Конец Начала……… **【АРМАГЕДДОН】**!!!»</w:t>
        <w:br/>
        <w:br/>
        <w:t>Вырывается переплетение белого и чёрного. Цепная реакция, где одна волна разрушения пожирает другую, порождая следующую. Поток энергии, нарастающий по спирали, бьёт по Лукаорну. "Первый удар" с множителем 1.0, а затем десять этапов умножения урона — истинно "ультимативная атака" — сжирают ресурсы Лукаорна с бешеной скоростью.</w:t>
        <w:br/>
        <w:t>Последняя волна рассеивается. Луна уже почти скрылась. Белое и чёрное сияние гаснет в ночном небе. На поляне остаётся Лукаорн с начисто отсутствующей левой половиной тела. Он едва держит форму, вот-вот рассыплется. Физически он не должен стоять — полтела нет, блядь. Но чёрный волк *стоял*.</w:t>
        <w:br/>
        <w:br/>
        <w:t>«Всё ещё… мало…?»</w:t>
        <w:br/>
        <w:br/>
        <w:t>«Блядь, только не дополнительное время, пожалуйста…»</w:t>
        <w:br/>
        <w:br/>
        <w:t>В качестве платы за "Армагеддон" меч и доспехи Псайгер-0 потеряли цвет и силу, превратившись в ржавые останки рыцаря. Санраку и Акицу Аканэ, а также Эмуль и Сикру встают перед ней, прикрывая. Лукаорн смотрит на мелких тварей, осмелившихся бросить ему вызов, и его пасть искажается в поистине довольной ухмылке……… И наконец, его тело распадается. На земле остаётся только воткнувшаяся Сузаку.</w:t>
        <w:br/>
        <w:br/>
        <w:t>«Получилось?..»</w:t>
        <w:br/>
        <w:br/>
        <w:t>«Это флаг… Блядь, не надо флагов, серьёзно…»</w:t>
        <w:br/>
        <w:br/>
        <w:t>«Д-да, получилось, вы оба! Мы победили Лукаорна!»</w:t>
        <w:br/>
        <w:br/>
        <w:t>Псайгер-0 сомневается, Санраку опасается подвоха, Акицу Аканэ радуется победе. Пока каждый переваривает ситуацию, два кролика первыми замечают это. За ними — трое игроков.</w:t>
        <w:br/>
        <w:br/>
        <w:t>«С-Санраку-сан… С-смотрите! Л-Лукаорн!!»</w:t>
        <w:br/>
        <w:br/>
        <w:t>«Акицу Аканэ-доно, Лукаорн всё ещё здесь, ёпта…!»</w:t>
        <w:br/>
        <w:br/>
        <w:t>Физически его нет, но уверенность, что он здесь, заставляет всех пятерых уставиться в одну точку в темноте, где ничего не должно быть. Присутствие, которое ощущается в пустоте, просто молча смотрит на пионеров, одолевших его клона. И смеётся. По крайней мере, Псайгер-0 так показалось.</w:t>
        <w:br/>
        <w:br/>
        <w:t>『*Получен титул 【Пронзающий Теневого Волка】*』</w:t>
        <w:br/>
        <w:t>『*Получено особое состояние «Путеводное Пламя»*』</w:t>
        <w:br/>
        <w:t>『*Начать Уникальный Сценарий EX «Пламя Храбрости, Разгоняющее Ночную Тьму»? ДА / НЕТ*』</w:t>
        <w:br/>
        <w:br/>
        <w:t>***</w:t>
        <w:br/>
        <w:br/>
        <w:t>*В этой главе, "Неся Пламя Великих Амбиций. Часть Тринадцатая", я напихал дохуя намёков на важные элементы лора Шангри-Ла Фронтир. Особенно про снаряжение героини и особенности Лукаорна.*</w:t>
        <w:br/>
        <w:br/>
        <w:t>**Армагеддон:**</w:t>
        <w:br/>
        <w:t>*Можно использовать, только если скиллы "Апокалипсис" и "Катастрофа" были применены к одной цели пять раз, и цель всё ещё жива. Как сказано в тексте, наносит одиннадцать ударов с нарастающим множителем от 1.1 до 2.0 (первый удар — 1.0). Истинно ультимативный козырь.*</w:t>
        <w:br/>
        <w:t>*1.0x атака -&gt; 1.1x атака -&gt; (…) -&gt; 1.9x атака -&gt; 2.0x атака. Короче, враг обычно дохнет.*</w:t>
        <w:br/>
        <w:t>*После использования меч и доспехи на время ослабевают до уровня мусора. То есть, дальнейший бой невозможен. Буквально, козырь на победу. Если с ним проебать, то пользователя ждёт штраф страшнее смерти… Конкретно, меч и доспехи станут проклятыми, навешают кучу дебаффов, короче, полный пиздец.*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