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128</w:t>
        <w:br/>
        <w:br/>
        <w:t>: Рассвет, Преодоление Сожалений… Нет, Блядь, Не То!**</w:t>
        <w:br/>
        <w:br/>
        <w:t>*Ладно, с защитой брони пока так. Потом поправлю, может быть.*</w:t>
        <w:br/>
        <w:t>*И, возможно, эту главу я ещё перепишу.*</w:t>
        <w:br/>
        <w:br/>
        <w:t>***</w:t>
        <w:br/>
        <w:br/>
        <w:t>Проебался. Жёстко проебался. Пытаюсь подавить подступающее сожаление чувством выполненного долга, чтобы сохранить ебало. Орать и биться в истерике сейчас — слишком позорно. Рей и Акицу Аканэ, скорее всего, получили то же самое сообщение и сейчас обрабатывают инфу. Кошусь на них.</w:t>
        <w:br/>
        <w:t>Уник-сценарий EX Лукаорна "Пламя Храбрости, Разгоняющее Ночную Тьму" теперь в руках не только у меня, но и у козыря клана "Чёрные Волки", с которым я нихуя не могу поделать, и у игрока — ходячего сгустка рандома. Теперь хуй знает, смогу ли я вообще дальше заниматься Лукаорном. Более того, вся моя конспирация с "Эпосом Смертоносного Кролика" может пойти по пизде…</w:t>
        <w:br/>
        <w:br/>
        <w:t>«Блядь… Как же это тупо».</w:t>
        <w:br/>
        <w:br/>
        <w:t>«А?»</w:t>
        <w:br/>
        <w:br/>
        <w:t>«А, да так, мыслишки лезут».</w:t>
        <w:br/>
        <w:br/>
        <w:t>Именно так. Хули теперь ныть? Событие уже произошло, назад не отмотаешь. Надо думать, как выкручиваться. Хороший геймер всегда найдёт способ обойти систему. Сейв-скамминг не предусмотрен, к сожалению.</w:t>
        <w:br/>
        <w:t>Интриги и заговоры — это по части Пенсилгона. Как-нибудь разрулит… Эта сука, когда дорывается до власти, включает режим финального босса, которого потом обязательно свергнут, но пока ещё не время.</w:t>
        <w:br/>
        <w:br/>
        <w:t>«Уникальный Сценарий EX… Это то, что нужно, чтобы бросить вызов Уникальному Монстру…»</w:t>
        <w:br/>
        <w:br/>
        <w:t>«Ага. С Хранителем Гробниц Везаэмоном был сценарий "С Того Света на Этот с Любовью". Он был нужен, чтобы бросить ему вызов».</w:t>
        <w:br/>
        <w:br/>
        <w:t>«Я-я ничего не понимаю, но мне тоже можно взять этот уник-сценарий и-икс?»</w:t>
        <w:br/>
        <w:br/>
        <w:t>«Да норм, бери, веселее будет. К тому же без твоей помощи мы бы не победили».</w:t>
        <w:br/>
        <w:br/>
        <w:t>Вот именно, главное — веселье. Сидеть, пердеть, строить планы, а потом всё идёт по пизде — это скучно. Мне больше по душе врываться в неизвестность с одним факелом.</w:t>
        <w:br/>
        <w:t>И это особое состояние "Путеводное Пламя", которое, видимо, и есть ключ к EX-сценарию. Типа, не дебафф, как паралич или яд, но и не нормальное состояние. Особое, блядь. Надо глянуть описание.</w:t>
        <w:br/>
        <w:br/>
        <w:t>* **Особое состояние «Путеводное Пламя»**</w:t>
        <w:br/>
        <w:t xml:space="preserve">    * *В твоём теле горит малый огонь, указывающий путь к Императору Ночи во тьме.*</w:t>
        <w:br/>
        <w:t xml:space="preserve">    * *Если Уникальный Монстр «Ночной Охотник Лукаорн» находится в определённом радиусе, указывает направление к нему.*</w:t>
        <w:br/>
        <w:t xml:space="preserve">    * *Лукаорн, повелевающий тьмой, парадоксальным образом способен изгонять свет. Дарованное им пламя — часть Лукаорна, отвергнутый им свет.*</w:t>
        <w:br/>
        <w:br/>
        <w:t>«Короче, радар».</w:t>
        <w:br/>
        <w:br/>
        <w:t>Насколько далеко работает этот "определённый радиус" — вот в чём вопрос. От этого зависит, говно это или нет. Но то, что это пропуск к Лукаорну, — очевидно.</w:t>
        <w:br/>
        <w:t>В отличие от сценария Везаэмона, где было примерно понятно, где и что делать, тут, походу, придётся искать Лукаорна самому.</w:t>
        <w:br/>
        <w:t>Смотрю в темноту. Физически его нет, но я чувствую невидимый взгляд, наблюдающий за мной из мрака. Ну давай, сука. Если ты забился в свою нору, я тебя найду хоть на краю земли, хоть на дне морском, и вытащу за шкирку.</w:t>
        <w:br/>
        <w:t>Видимо, почувствовав мой вызов, невидимое давление начинает рассеиваться, будто усмехаясь… Стоп, блядь!</w:t>
        <w:br/>
        <w:br/>
        <w:t>«Эй, ты куда нахуй собрался?! Погоди, волчара ебаный!!!»</w:t>
        <w:br/>
        <w:br/>
        <w:t>Ты чё, сука, ИИ с амнезией?! Условия, прописанные в описании, выполнены! Нехуй забывать!</w:t>
        <w:br/>
        <w:br/>
        <w:t>«Это "проклятие", выжженное на мне твоим клоном! Я разъебал твоего клона, так что будь добр, сними эту хуйню, блядь!!!»</w:t>
        <w:br/>
        <w:br/>
        <w:t>***</w:t>
        <w:br/>
        <w:br/>
        <w:t>Это ёбаное проклятие Лукаорна… После апа 99-го лвла минусы явно перевесили плюсы. Снять его можно либо у "Святой Девы Милосердия Илистеллы", либо заставив самого Лукаорна. И пусть мы завалили его толпой, но мы его завалили, блядь! Так что нехуй тут пафосно прощаться в стиле "жди меня, претендент!".</w:t>
        <w:br/>
        <w:t>Этот ублюдок понимает человеческую речь. По крайней мере, улавливает суть, если не слова. У него достаточно мозгов (ИИ) для этого. Значит, он должен понимать, чего я хочу, когда ору и бью себя по ногам и туловищу.</w:t>
        <w:br/>
        <w:br/>
        <w:t>«Дай хоть шмотки надеть нормально, сука!»</w:t>
        <w:br/>
        <w:br/>
        <w:t>Против Везаэмона — полуголый. Против Золотого Скорпиона — полуголый. Против боссов локаций — полуголый. Толкаешь пафосную речь — полуголый… Мне не защита нужна, мне нужен элементарный человеческий вид! Даже если это хардкорный челлендж, дайте хотя бы штаны надеть, пожалуйста!</w:t>
        <w:br/>
        <w:br/>
        <w:t>Человек — единственное существо, обладающее "стыдом". Потеряешь стыд — станешь зверем.</w:t>
        <w:br/>
        <w:t>Цитата из какой-то игры. Хорошие слова, хоть игра и была говном — однокнопочный симулятор задирания юбок у девчонок. Озвучка стыда была хороша, а вот текстуры лиц — говно, будто маски напялили. Как карри без карри. Но сейчас эта фраза мне подходит.</w:t>
        <w:br/>
        <w:t>В оффлайне похуй, но в онлайне ловить на себе взгляды других игроков, будучи полуголым, — это пиздец как стрёмно. Скоро в Фифтисию, а там народу будет дохуя, больше, чем где-либо. Когда мы с Рей начали проходить эту локу, я уже смирился с перспективой эксгибиционизма или игры в капюшоне… Но если есть шанс надеть шмотки, я за него ухвачусь. Хоть я и разнёс этому шансу (Лукаорну) челюсть нахуй, ха-ха-ха!</w:t>
        <w:br/>
        <w:br/>
        <w:t>Наступает странная тишина. Эмуль и другие НПС охуевают от моей наглости — предъявлять претензии самому Лукаорну, одному из Сильнейших. Рей и остальные игроки охуевают от того, что я, как игрок, предъявляю претензии НПС. Все затаили дыхание, ожидая ответа Лукаорна.</w:t>
        <w:br/>
        <w:t>Почти рассеявшееся присутствие снова концентрируется в одной точке. На меня снова устремлён взгляд. Будто ты уже собрался вешать трубку, а тебе кричат: "А, погоди, ещё кое-что!". Немного по-идиотски, но это всё-таки Уникальный Монстр. Минимальное достоинство сохранено.</w:t>
        <w:br/>
        <w:br/>
        <w:t>«Ну давай, одень меня (снимай проклятие, сука) уже (пёс ебаный)».</w:t>
        <w:br/>
        <w:br/>
        <w:t>Лукаорн молча смотрит на меня. Внезапно я вижу в темноте на мгновение его силуэт, потом меня прошибает удар, подбрасывает в воздух… и я чувствую, как меня сжимает что-то похожее на пасть. ХП на исходе, но раз я жив — это не внезапное дополнительное время, а катсцена. Всё равно стрёмно, пиздец.</w:t>
        <w:br/>
        <w:br/>
        <w:t>«С-Санраку-сааан!?»</w:t>
        <w:br/>
        <w:br/>
        <w:t>«Фу, блядь, скользко! Пиздец, как конфета во рту!»</w:t>
        <w:br/>
        <w:br/>
        <w:t>«Выглядит так, будто ему норм?!»</w:t>
        <w:br/>
        <w:br/>
        <w:t>Да не норм мне, просто мозг не успевает обработать ситуацию, и я несу хуйню! К тому же я не спал всю ночь, походу, крыша немного едет… АААА, он меня языком катает! Я не курица, хоть и с птичьей башкой! Вкуса курятины не будет! Ааа, пиздец, падаю, падаю в желудок Лукаорна! Сдохнуть его ночным перекусом — это пиздец как не хочется!!!</w:t>
        <w:br/>
        <w:br/>
        <w:t>«Убээээ»</w:t>
        <w:br/>
        <w:br/>
        <w:t>*Хлюп!* — Меня выплёвывают на землю, как прилипшую жвачку. Сука… Теперь я понимаю чувства жвачки, прилипшей к асфальту… Хоть бы в бумажку завернул и в урну выкинул, пидор… Но это действие явно было частью какого-то процесса. Учитывая мою просьбу и то, что Лукаорн со мной сделал, изменения должны быть видны в статусе.</w:t>
        <w:br/>
        <w:br/>
        <w:t>————————————</w:t>
        <w:br/>
        <w:t>**Ник: Санраку**</w:t>
        <w:br/>
        <w:t>**УР: 99 Продл.**</w:t>
        <w:br/>
        <w:t>**КЛАСС: Наёмник (Мастер Двух Клинков)**</w:t>
        <w:br/>
        <w:t>**1,000 Мани**</w:t>
        <w:br/>
        <w:t>**ХП (Здоровье): 80**</w:t>
        <w:br/>
        <w:t>**МП (Мана): 50**</w:t>
        <w:br/>
        <w:t>**СТМ (Выносливость): 100**</w:t>
        <w:br/>
        <w:t>**СИЛ (Сила): 100**</w:t>
        <w:br/>
        <w:t>**ЛОВ (Ловкость): 100**</w:t>
        <w:br/>
        <w:t>**СКР (Скорость): 100**</w:t>
        <w:br/>
        <w:t>**ТЕХ (Техника): 80**</w:t>
        <w:br/>
        <w:t>**ВЫН (Выносливость): 1601**</w:t>
        <w:br/>
        <w:t>**УДЧ (Удача): 129**</w:t>
        <w:br/>
        <w:t>**Скиллы:**</w:t>
        <w:br/>
        <w:t>*   *(список скиллов тот же)*</w:t>
        <w:br/>
        <w:br/>
        <w:t>**Снаряжение:**</w:t>
        <w:br/>
        <w:t>*   **Правая/Левая рука:** Сверкающие Лапы Скорпиона (Гилта-Брил)</w:t>
        <w:br/>
        <w:t>*   **Голова:** Нестандартная Особая Броня Головной Механизм【Глянцевое Перо】 (ВЫН+1200)</w:t>
        <w:br/>
        <w:t>*   **Тело:** Шрамы Лукаорна</w:t>
        <w:br/>
        <w:t>*   **Пояс:** Найденный Отполированный Пояс【Древний Солдат】 (ВЫН+400)</w:t>
        <w:br/>
        <w:t>*   **Ноги:** Шрамы Лукаорна</w:t>
        <w:br/>
        <w:t>*   **Аксессуар:** Ключ-Хранилище Инвенторий</w:t>
        <w:br/>
        <w:t>————————————</w:t>
        <w:br/>
        <w:br/>
        <w:t>* **Шрамы Лукаорна**</w:t>
        <w:br/>
        <w:t xml:space="preserve">    * *Тот, кто одолел воплощение Императора Ночи, больше не воспринимается Лукаорном как добыча.*</w:t>
        <w:br/>
        <w:t xml:space="preserve">    * *Это доказательство того, что ты "враг", достойный его клыков, знак признания от одного из Сильнейших.*</w:t>
        <w:br/>
        <w:t xml:space="preserve">    * *Проклятие, выжженное на душе, можно снять, только одолев истинную форму Чёрного Волка.*</w:t>
        <w:br/>
        <w:t xml:space="preserve">    * *«Монстры уровнем выше персонажа со Шрамами Лукаорна будут активнее выбирать бой».*</w:t>
        <w:br/>
        <w:t xml:space="preserve">    * *«Монстры уровнем ниже персонажа со Шрамами Лукаорна будут активнее выбирать бегство».*</w:t>
        <w:br/>
        <w:t xml:space="preserve">    * *«Персонаж со Шрамами Лукаорна игнорирует любые "проклятия"».*</w:t>
        <w:br/>
        <w:t xml:space="preserve">    * *«Персонаж со Шрамами Лукаорна получает бонусы в диалогах с НПС».*</w:t>
        <w:br/>
        <w:t xml:space="preserve">    * *«Персонаж со Шрамами Лукаорна не может сменить веру (Конверсия)».*</w:t>
        <w:br/>
        <w:t xml:space="preserve">    * *«Предметы, экипированные в слоты со Шрамами Лукаорна, будут уничтожены через определённое время».*</w:t>
        <w:br/>
        <w:br/>
        <w:t>***</w:t>
        <w:br/>
        <w:br/>
        <w:t>Нет, блядь, не то!</w:t>
        <w:br/>
        <w:br/>
        <w:t>***</w:t>
        <w:br/>
        <w:br/>
        <w:t>*Короче: было "Моя добыча, не трогать!", стало "Он сильный, я его признаю".*</w:t>
        <w:br/>
        <w:t>*"Серьёзно, блядь?" — думают сильные мобы и лезут убивать активнее.*</w:t>
        <w:br/>
        <w:t>*И поздравляю, Санраку! Теперь ты можешь носить шмотки! Правда, с таймером! Когда время выйдет, шмотки разлетятся к хуям, как в мультике!*</w:t>
        <w:br/>
        <w:br/>
        <w:t>*Странное молчание Лукаорна — это была загрузка, пока он генерировал содержимое "Шрамов".*</w:t>
        <w:br/>
        <w:t>*ИИ анализирует слова игрока и принимает решение. ЕБАНЫЕ ХАЙ-ТЕХНОЛОГИИ!*</w:t>
        <w:br/>
        <w:t>*Это развитие системы, по которой НПС понимают и запоминают поведение игроков. Например, если игрок попросит НПС: "Подбери мне шмотки!", НПС загрузит с сервера инфу о стиле боя и поведении игрока и на основе этого предложит варианты.*</w:t>
        <w:br/>
        <w:t>*Короче, твои поступки и ролеплей — пиздец как важны.*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