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129</w:t>
        <w:br/>
        <w:br/>
        <w:t>: За Гранью Битвы – Безбрежный Океан**</w:t>
        <w:br/>
        <w:br/>
        <w:t>Нет, блядь, не то! Не то, сука, Лукаорн! Я же не просил ничего сложного, да? Я сказал: "Сними проклятие". Я, блядь, не говорил: "Обнови проклятие"! Тем более я не просил делать его интереснее! Какого хуя ты добавил ебучий эффект уничтожения шмоток по таймеру?! Ты что, из тех долбоёбов, которые не могут успокоиться, пока не прикрутят кнопку самоуничтожения к своему дому? Ха-ха-ха, обмотайся динамитом и подорвись нахуй, ублюдок.</w:t>
        <w:br/>
        <w:br/>
        <w:t>«Да оно ещё и хуже стало, СУКАААА!!!»</w:t>
        <w:br/>
        <w:br/>
        <w:t>«Хммм, теперь оно въелось в тело так сильно, будто было там с рождения, ёпта».</w:t>
        <w:br/>
        <w:br/>
        <w:t>Мои глаза видят, что к старым эффектам добавились "приманка для сильных мобов" и "анти-святая дева". Может, это баг отображения?.. Что, блядь, ошибок нет? Да мне похуй на ошибки, мне ИСПРАВЛЕНИЕ нужно, долбоёб!</w:t>
        <w:br/>
        <w:t>Ааа, Лукаорн, тварь! Какого хуя ты стоишь с видом мастера, закончившего работу, и пытаешься завершить ивент?! Стой, сука… А, поздно!</w:t>
        <w:br/>
        <w:br/>
        <w:t>«Ну бляяяяяяяяяяядь! Я этого ублюдка никогда не прощуууу!!!»</w:t>
        <w:br/>
        <w:br/>
        <w:t>Ну что ж, если его целью было разжечь во мне боевой дух, то он, сука, хитрый стратег.</w:t>
        <w:br/>
        <w:t>Мой вопль, полный ярости, отчаяния и такого же количества веселья, видимо, удовлетворил его. Присутствие Лукаорна, искренне довольное, на этот раз окончательно рассеялось.</w:t>
        <w:br/>
        <w:t>А это значит, что дальше мне придётся играть с хардкорным ограничением.</w:t>
        <w:br/>
        <w:br/>
        <w:t>«Двойная ловушка — это нечестно, блядь… Какого хуя после одного гимнастического козла стоит другой?.. Человек не умеет делать двойной прыжок… Хотя в играх умеет…………»</w:t>
        <w:br/>
        <w:br/>
        <w:t>«Вы в порядке? Пробегите метров 200, обычно отпускает!»</w:t>
        <w:br/>
        <w:br/>
        <w:t>«Бежать-то я буду, но скорее РТА бы замутил».</w:t>
        <w:br/>
        <w:br/>
        <w:t>Смотря какая игра, от 100% можно и человечность потерять, так что лучше any%. Интересно, есть ли ТА по Шангри-Ла Фронтир? Ладно, сначала надо разобраться с насущными проблемами, а потом уже думать о будущем. Надо порадоваться тому, что только что закончилось.</w:t>
        <w:br/>
        <w:br/>
        <w:t>«Рей, в любом случае, спасибо. Я просил просто помочь с локой, а в итоге и в битве с Лукаорном пришлось участвовать…»</w:t>
        <w:br/>
        <w:br/>
        <w:t>«Н-ничего, не беспокойтесь… Мне тоже было весело (!!!). Если ещё понадобится моя помощь… обращайтесь».</w:t>
        <w:br/>
        <w:br/>
        <w:t>«Обязательно свяжусь».</w:t>
        <w:br/>
        <w:br/>
        <w:t>Хуй знает, будут ли ещё такие ситуации, где понадобится помощь уровня Рей против врага класса Лукаорна. Но даже если нет, драться вместе с ней было круто. Этого достаточно, чтобы думать о "следующем разе".</w:t>
        <w:br/>
        <w:t>Город осмотрю потом. Сейчас нужно пополнить запасы, потраченные на Лукаорна и прохождение локи.</w:t>
        <w:br/>
        <w:t>Та, что в лисьей маске, бегает, охает, глядя на город, и трындит со своей молчаливой мантией — ебанутая, короче. Пора расходиться. Мне нужно в Лагонию. Ищу какой-нибудь тихий переулок, чтобы… Тут я замечаю в одном из переулков человека.</w:t>
        <w:br/>
        <w:t>Он весь закутан в странный чёрный балахон с узорами, из-под капюшона торчит морщинистое ебало, скривившееся в улыбке. Он явно манит меня рукой.</w:t>
        <w:br/>
        <w:br/>
        <w:t>«Что за хуйня?»</w:t>
        <w:br/>
        <w:br/>
        <w:t>«Ой, из переулка машут… Подозрительно как-то… Почему вы на меня смотрите, Санраку-сан?»</w:t>
        <w:br/>
        <w:br/>
        <w:t>«Да так, вспомнил одного подозрительного типа, который так же из переулка манил и затащил меня в Лагонию».</w:t>
        <w:br/>
        <w:br/>
        <w:t>«А ведь и правда?!»</w:t>
        <w:br/>
        <w:br/>
        <w:t>Эмуль в облике человека застывает в шоке. Хлопаю её по плечу. Внимательно разглядываю загадочного типа в переулке, который продолжает махать рукой, не смущаясь тем, что его назвали подозрительным. Но ответ на вопрос, кто это, неожиданно приходит от той, кто стоит рядом со мной.</w:t>
        <w:br/>
        <w:br/>
        <w:t>«Это Пробуждающий Наставник Арканум… А, у вас же 99-й уровень…»</w:t>
        <w:br/>
        <w:br/>
        <w:t>«Пояснишь?»</w:t>
        <w:br/>
        <w:br/>
        <w:t>Рей, заметив, на что я смотрю и кто смотрит на меня, объясняет:</w:t>
        <w:br/>
        <w:br/>
        <w:t>«Пробуждающий Наставник Арканум — это особый НПС… да. Он появляется перед игроками, достигшими 99-го уровня. У него можно получить особую профессию "Мистерия (Арканум)"».</w:t>
        <w:br/>
        <w:br/>
        <w:t>«Особую профу?»</w:t>
        <w:br/>
        <w:br/>
        <w:t>Профессии в этой игре влияют на то, как легко ты учишь скиллы или магию. Маг легко учит магию, я, как мастер двух клинков, — скиллы на мечи и мобильность. Но "Мистерия (Арканум)" — это какая-то другая хуйня.</w:t>
        <w:br/>
        <w:t>Во-первых, это только саб-профа, она "экипируется" в слот для доп. профессии.</w:t>
        <w:br/>
        <w:t>Во-вторых, эта "Мистерия" влияет не на изучение скиллов, а напрямую на статы игрока.</w:t>
        <w:br/>
        <w:t>И в-третьих, "Мистерии", соответствующие старшим арканам Таро, почти все имеют пиздецки узкоспециализированные эффекты.</w:t>
        <w:br/>
        <w:br/>
        <w:t>«…Например, "Мистерия" "Колесницы" почти удваивает СКР и СИЛ, но и расход СТМ тоже удваивается».</w:t>
        <w:br/>
        <w:br/>
        <w:t>«Нихуя себе…»</w:t>
        <w:br/>
        <w:br/>
        <w:t>Как супертехнологичная тачка с расходом топлива как у БелАЗа. Несостыковка пиздец. Но есть и полезные "суперспециализированные" Мистерии. Например, с "Мистерией" "Мага" можно стать ебанутой стеклянной пушкой с нулевой СИЛ, но диким маг. уроном.</w:t>
        <w:br/>
        <w:t>Причём на картах Таро рисуют твой собственный аватар. Ебанутые детали, блядь.</w:t>
        <w:br/>
        <w:br/>
        <w:t>«А у тебя какая, Рей?»</w:t>
        <w:br/>
        <w:br/>
        <w:t>«Эм… "Мистерия" "Мира"…»</w:t>
        <w:br/>
        <w:br/>
        <w:t>Говорит, она повышает все статы, но удваивает все негативные эффекты от скиллов и магии. Это ж, блядь, джекпот! Повезло же ей. Ещё раз убеждаюсь, какая Рей охуенная.</w:t>
        <w:br/>
        <w:br/>
        <w:t>«Перед тем как вернуться, попробую эту "Мистерию", хули нет».</w:t>
        <w:br/>
        <w:br/>
        <w:t>Не раздумывая, иду к манящему старику. Если знакомый крутит гачу, то результат всегда интересен. Рей и Акицу Аканэ опасливо идут за мной, наблюдая за мной и чёрным балахоном… Пробуждающим Наставником Арканумом.</w:t>
        <w:br/>
        <w:br/>
        <w:t>«Э-э, доброе утро?»</w:t>
        <w:br/>
        <w:br/>
        <w:t>«О ты, достигший силы… Я пробужу твою Мистерию…»</w:t>
        <w:br/>
        <w:br/>
        <w:t>«А, это тип, который не разговаривает».</w:t>
        <w:br/>
        <w:br/>
        <w:t>«Ну же, твою Мистерию решит судьба… Тяни карту».</w:t>
        <w:br/>
        <w:br/>
        <w:t>Старик, редкий для РуШи тип, который вообще не реагирует на диалоги, достаёт из-за пазухи колоду Таро и подбрасывает её в воздух. Карты не падают, а зависают в воздухе, образуя сферу. Причём все они повёрнуты так, что я не вижу их лицевую сторону. Ебанутая игра, реально.</w:t>
        <w:br/>
        <w:br/>
        <w:t>«Это рандом?»</w:t>
        <w:br/>
        <w:br/>
        <w:t>«Нет, скорее всего, учитываются какие-то параметры… так говорят».</w:t>
        <w:br/>
        <w:br/>
        <w:t>«То есть, похуй, какую тянуть».</w:t>
        <w:br/>
        <w:br/>
        <w:t>Хватаю первую попавшуюся карту. На ней нарисован полуголый птицеголовый и двуногий кролик, идущие вместе. Номер 0. Знакомая хуйня по играм, даже смутно помню. Нулевая карта Таро — это… да,</w:t>
        <w:br/>
        <w:br/>
        <w:t>«Дурак, значит».</w:t>
        <w:br/>
        <w:br/>
        <w:t>«Хо… Ты, не имеющий пристанища. Твой путь — скитания? Или путешествие с целью?.. Но одно я могу сказать».</w:t>
        <w:br/>
        <w:br/>
        <w:t>«И что же?»</w:t>
        <w:br/>
        <w:br/>
        <w:t>«…Мистерия Дурака поможет тебе подняться вновь, но ты не сможешь искать помощи у других. Поэтому болезнь вонзит нож в твою шею ещё острее…»</w:t>
        <w:br/>
        <w:br/>
        <w:t>«Э-э… Кто-нибудь знает эффект?»</w:t>
        <w:br/>
        <w:br/>
        <w:t>«Дурак, кажется… Время отката скиллов уменьшается вдвое, но… урон и длительность от дебаффов удваиваются, а успех использования хилок становится вероятностным… вроде, так».</w:t>
        <w:br/>
        <w:br/>
        <w:t>Так, ну ладно.</w:t>
        <w:br/>
        <w:br/>
        <w:t>***</w:t>
        <w:br/>
        <w:br/>
        <w:t>Это ж, блядь, ДЖЕКПОТ!</w:t>
        <w:br/>
        <w:br/>
        <w:t>***</w:t>
        <w:br/>
        <w:br/>
        <w:t>*На самом деле, статы от Мистерий (Арканум) хоть и сильно бустят, но в фулл-дайве всё равно надо двигаться самому, поэтому они считаются сильными, но неудобными. Честно говоря, когда у тебя уже есть несколько уник-шмоток, необходимость в них отпадает. Так что это скорее помощь для тех, у кого уников мало или нет вообще.*</w:t>
        <w:br/>
        <w:t>*Кстати, если бы ГГ больше гриндил шмотки и прочее, он бы вытянул не Дурака, а Колесо Фортуны.*</w:t>
        <w:br/>
        <w:br/>
        <w:t>*Кстати, мои догадки по другим:*</w:t>
        <w:br/>
        <w:t>*Пенсилгон: Сила*</w:t>
        <w:br/>
        <w:t>*Сайга-100: Императрица*</w:t>
        <w:br/>
        <w:t>*Анималия: Солнце*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