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130</w:t>
        <w:br/>
        <w:br/>
        <w:t>**</w:t>
        <w:br/>
        <w:br/>
        <w:t>**Следовать за мечтой, упорствовать в безумии — движущая сила: крайность или фанатизм**</w:t>
        <w:br/>
        <w:br/>
        <w:t>Короче, расклад такой: по наводке какой-то там богини судьбы, переродился святой вояка, которому ещё с прошлой жизни на роду было написано пиздиться с Ночным Рейдером Лукаорном. Он, значит, на Лукаорна быканул, но силёнок не хватило, и тот ему клеймо проклятое впаял. И вот этот странствующий воин, ведомый судьбой, отправился в паломничество, чтобы снять проклятие… но в итоге он всё-таки завалил Ночного Рейдера Лукаорна, приручил стального зверя, которого сам этот сильнейший монстр признал врагом, и теперь щеголяет с аурой такой, что хуй кто даже дотронется. Супервоин судьбы, блядь.</w:t>
        <w:br/>
        <w:br/>
        <w:t>Такая вот у меня теперь, походу, официальная биография.</w:t>
        <w:br/>
        <w:br/>
        <w:t>«Фу-фу-фу… Моё красноречие тоже растёт день ото дня, госпожа!»</w:t>
        <w:br/>
        <w:br/>
        <w:t>Эмуль, которая последнее время косплеила шарф, чтобы не палиться, наконец-то снова приняла человеческий облик с помощью [Изменения Облика(Метаморфоза)]. Раньше её «проклятие (маркировка)» выглядело как татуха-узор, а теперь… теперь это пиздец. Простые, но хаотичные шрамы, будто её всю исполосовали, залитые чёрным. Страшная хуйня на туловище и ногах. Стражник-НПС на КПП провожал эту птицеголовую взглядом, как будто это какое-то секретное оружие Судного дня.</w:t>
        <w:br/>
        <w:t>Хотя, хули ему дёргаться? За спиной у неё стоит «Максимальная Огневая Мощь(Атакующий)», которая даже слегка припорошенная грязью излучает пиздецовую ауру, и ещё ниндзя в лисьей маске с присосавшимся изнутри белым пушистым плащом (Сикру). Ясное дело, на такую шайку-лейку особо не повыёбываешься.</w:t>
        <w:br/>
        <w:br/>
        <w:t>«С маной (МП) как, нормально?»</w:t>
        <w:br/>
        <w:br/>
        <w:t>«Фу-фу-фу, я тоже расту день ото дня, госпожа!»</w:t>
        <w:br/>
        <w:br/>
        <w:t>«Сикру-сан, а вы так не можете? А, Сикру-сан? Алё-ё-ё?»</w:t>
        <w:br/>
        <w:br/>
        <w:t>«Да отъебись ты от него, он изо всех сил притворяется плащом…»</w:t>
        <w:br/>
        <w:br/>
        <w:t>«Ой, точно!»</w:t>
        <w:br/>
        <w:br/>
        <w:t>Пять утра — самое время, когда народ начинает подтягиваться в игру. Чувствуя на себе взгляды, явно отличающиеся от НПСовских, я повернулся к Псайгер-0.</w:t>
        <w:br/>
        <w:br/>
        <w:t>«Сегодня за всё огромное спасибо. Мало того, что с зачисткой зоны помогли, так ещё и на Лукаорна со мной пошли…»</w:t>
        <w:br/>
        <w:br/>
        <w:t>«Нет… Эм, мне тоже было весело (.....). Если ещё что-то будет, где я могу помочь… обязательно зовите.»</w:t>
        <w:br/>
        <w:br/>
        <w:t>«Тогда я напишу.»</w:t>
        <w:br/>
        <w:br/>
        <w:t>Хотя хуй его знает, найдутся ли ещё такие же ебанутые твари уровня Лукаорна, чтобы пришлось звать Псайгер-0 на помощь. Но даже если нет, драться с ней бок о бок было охуенно. Уже этого достаточно, чтобы думать о «следующем разе».</w:t>
        <w:br/>
        <w:t>Город осмотреть можно и потом, сейчас надо пополнить всё, что мы просрали на Лукаорне и зачистке зоны. Эта ебанутая девчонка, которая трындит с молчащим плащом, осматривая город, — хуй с ней. Пора расходиться. Чтобы попасть в Лагонию, нужен какой-нибудь неприметный переулок… Осматриваясь, я вдруг заметил кого-то в подворотне.</w:t>
        <w:br/>
        <w:t>Тип был закутан в чёрный балахон со странными узорами, капюшон скрывал лицо, но сморщенная рожа кривилась в улыбке, и он явно манил меня рукой.</w:t>
        <w:br/>
        <w:br/>
        <w:t>«Хули это за хрен?»</w:t>
        <w:br/>
        <w:br/>
        <w:t>«Ой, из подворотни машет, госпожа… Подозрительно как-то, госпожа… А чего вы на меня смотрите, Санраку-сан?»</w:t>
        <w:br/>
        <w:br/>
        <w:t>«Да так, вспомнил одного подозрительного типа, который так же из подворотни манил меня в Лагонию.»</w:t>
        <w:br/>
        <w:br/>
        <w:t>«А ведь и правда, госпожа!?»</w:t>
        <w:br/>
        <w:br/>
        <w:t>Я похлопал по плечу окаменевшую от изумления Эмуль в человеческом обличье и стал внимательно разглядывать загадочную фигуру, которая, несмотря на мои подозрения, упорно продолжала махать рукой из переулка. Но ответ, как ни странно, а может, и не странно вовсе, пришёл сбоку.</w:t>
        <w:br/>
        <w:br/>
        <w:t>«Это Наставник Пробуждения Арканум… А, у вас же 99-й уровень…»</w:t>
        <w:br/>
        <w:br/>
        <w:t>«Поясните, пожалуйста?»</w:t>
        <w:br/>
        <w:br/>
        <w:t>Псайгер-0, заметив, на кого я смотрю и кто смотрит на меня, прямо перед тем как мы собирались разойтись, пояснила, кто это такой.</w:t>
        <w:br/>
        <w:br/>
        <w:t>«Наставник Пробуждения Арканум — это особый НПС… появляется перед игроками, достигшими 99-го уровня. У него можно получить особую профессию «Мистерия(Арканум)»».</w:t>
        <w:br/>
        <w:br/>
        <w:t>«Особая профа?»</w:t>
        <w:br/>
        <w:br/>
        <w:t>Профессии в этой игре, по сути, влияют на то, как легко ты учишь скиллы и магию. Маг легче учит магию, я, как двуручник, — скиллы на мечи и всякие финты. Но эта «Мистерия(Арканум)», похоже, какая-то совсем другая хуйня.</w:t>
        <w:br/>
        <w:t>Во-первых, эта профа — только саб-класс, дополнительная. Она занимает слот саб-класса и как бы «надевается» на игрока.</w:t>
        <w:br/>
        <w:t>Во-вторых, «Мистерия» влияет не на изучение скиллов, а напрямую на статы игрока.</w:t>
        <w:br/>
        <w:t>И в-третьих, «Мистерии», соответствующие Старшим Арканам Таро, почти все — пиздец какие специфичные.</w:t>
        <w:br/>
        <w:br/>
        <w:t>«…Например, «Мистерия» «Колесница(Чариот)» почти удваивает ЛВК и СИЛ, но и расход ВЫН удваивается.»</w:t>
        <w:br/>
        <w:br/>
        <w:t>«Ебануться…»</w:t>
        <w:br/>
        <w:br/>
        <w:t>Звучит как супертехнологичная тачка с охуевшим расходом топлива. Полная хуета. Но, говорят, есть и полезные «суперспециализированные» Мистерии. Например, с «Магом(Маджишан)» и фулл-маг билдом можно стать пиздец какой стеклянной пушкой, пожертвовав всей СИЛ.</w:t>
        <w:br/>
        <w:t>К тому же, иллюстрации на картах Таро якобы рисуются по образу игрока. Вот же заморочились на ненужную херню.</w:t>
        <w:br/>
        <w:br/>
        <w:t>«Кстати, а вам что выпало, Псайгер-0?»</w:t>
        <w:br/>
        <w:br/>
        <w:t>«Эм, Мистерия «Мир(Ворлд)»…»</w:t>
        <w:br/>
        <w:br/>
        <w:t>Если верить ей, эта хрень баффает все статы, но удваивает все дебаффы от скиллов и магии. Это ж, блядь, джекпот чистой воды, нет? Вот же везучая сука. Лишний раз убеждаюсь, насколько Псайгер-0 пиздатый игрок.</w:t>
        <w:br/>
        <w:br/>
        <w:t>«Что ж, перед возвращением можно и испытать эту вашу «Мистерию».»</w:t>
        <w:br/>
        <w:br/>
        <w:t>Недолго думая, я пошёл к манящему старикану. Если знакомый тянет гачу, всегда интересно, что выпадет. Псайгер-0 и Акицу Аканэ с опаской последовали за мной, наблюдая за мной и чёрным балахоном… Наставником Пробуждения Арканумом.</w:t>
        <w:br/>
        <w:br/>
        <w:t>«Э-э-э, доброе утро?»</w:t>
        <w:br/>
        <w:br/>
        <w:t>«О достигший силы… Я пробужу твою Мистерию…»</w:t>
        <w:br/>
        <w:br/>
        <w:t>«А, ясно, диалоги не прописаны.»</w:t>
        <w:br/>
        <w:br/>
        <w:t>«Что ж, твою Мистерию решит судьба… Тяни карту.»</w:t>
        <w:br/>
        <w:br/>
        <w:t>Старик, что довольно редко для РуШи, вообще не реагировал на мои слова. Он достал из-за пазухи колоду Таро и швырнул карты в воздух. Но они, сука, не упали, а зависли в воздухе, образуя сферу. Причём все карты крутились так, чтобы я не видел их рубашек. Ебать, как же они любят заморачиваться на бесполезные детали.</w:t>
        <w:br/>
        <w:br/>
        <w:t>«Это типа рандом?»</w:t>
        <w:br/>
        <w:br/>
        <w:t>«Нет, скорее всего, учитываются какие-то параметры, так говорят.»</w:t>
        <w:br/>
        <w:br/>
        <w:t>«Значит, похуй, какую тянуть, результат один.»</w:t>
        <w:br/>
        <w:br/>
        <w:t>Я небрежно схватил одну карту. На ней были изображены полуголый птицеголовый и прямоходящий кролик, идущие вместе. Номер 0. В играх это довольно частая тема, так что я смутно помнил. Карта Таро с номером 0 — это же… ах да,</w:t>
        <w:br/>
        <w:br/>
        <w:t>«Дурак, значит.»</w:t>
        <w:br/>
        <w:br/>
        <w:t>«Хо… Ты, не имеющий пристанища, твои шаги — блуждание или путь к цели… Но одно я могу сказать.»</w:t>
        <w:br/>
        <w:br/>
        <w:t>«И что же?»</w:t>
        <w:br/>
        <w:br/>
        <w:t>«…Мистерия Дурака поможет тебе подняться вновь, но ты не сможешь искать помощи у других, и потому недуг вонзит в твою шею ещё более острый клинок…»</w:t>
        <w:br/>
        <w:br/>
        <w:t>«Э-э-э… Кто-нибудь знает, что эта хуйня делает?»</w:t>
        <w:br/>
        <w:br/>
        <w:t>«Дурак, кажется… вдвое сокращает время перезарядки скиллов, но… урон и длительность от дебаффов удваиваются, а шанс срабатывания лечебных предметов становится вероятностным… вроде так.»</w:t>
        <w:br/>
        <w:br/>
        <w:t>Так-так, угу.</w:t>
        <w:br/>
        <w:br/>
        <w:t>Нихуя себе джекпот?</w:t>
        <w:br/>
        <w:br/>
        <w:t>*На самом деле, даже если статы сильно баффаются, в фулл-дайве всё равно надо двигаться самому, поэтому Мистерии(Арканум) сильные, но неудобные — такова текущая оценка. Честно говоря, если у тебя достаточно уников, необходимость в них отпадает, так что это скорее помощь игрокам без уников или с малым их количеством.*</w:t>
        <w:br/>
        <w:t>*Кстати, если бы ГГ больше занимался гриндом предметов и прочей хуйней, ему бы выпал не Дурак(Фул), а Колесо Фортуны(Вил оф Форчун).*</w:t>
        <w:br/>
        <w:br/>
        <w:t>*К слову:*</w:t>
        <w:br/>
        <w:t>*Пенсилгон: Сила*</w:t>
        <w:br/>
        <w:t>*Псайгер-100: Императрица*</w:t>
        <w:br/>
        <w:t>*Анималия: Солнце*</w:t>
        <w:br/>
        <w:t>*Думаю так.*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