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131</w:t>
        <w:br/>
        <w:br/>
        <w:t>: Эпилог. Встреча Единственная, но Повторяемая Снова и Снова**</w:t>
        <w:br/>
        <w:br/>
        <w:t>«Бля, ну этот Дурак — реально джекпот из джекпотов… Хилиться всё равно можно в безопасной зоне».</w:t>
        <w:br/>
        <w:br/>
        <w:t>«Идеально вам подходит, Санраку-сан!»</w:t>
        <w:br/>
        <w:br/>
        <w:t>«Это ты типа намекаешь, что я Дурак (идиот)? А?»</w:t>
        <w:br/>
        <w:br/>
        <w:t>«Честно говоря, только идиот полезет на Лукаорна полуголым».</w:t>
        <w:br/>
        <w:br/>
        <w:t>«Эй, хорош тут правду-матку рубить! Будто я реально идиот».</w:t>
        <w:br/>
        <w:br/>
        <w:t>«……………»</w:t>
        <w:br/>
        <w:br/>
        <w:t>«И прекрати так смотреть, типа "Ааа, он всё-таки ёбнулся…" Это всё Лукаорн виноват, бляяяядь!!!»</w:t>
        <w:br/>
        <w:br/>
        <w:t>***</w:t>
        <w:br/>
        <w:br/>
        <w:t>Санраку и Эмуль, шумно споря, убегают в переулок. Арканум, даровавший Мистерию Дурака после ивента для 99-го уровня, уже исчез. По данным Библиотеки, этот старик (НПС) существует с самого основания королевства, и считается, что он определяет Мистерию на основе всего предыдущего геймплея игрока. Мистерия Дурака — одна из тех, чьи условия получения более-менее известны.</w:t>
        <w:br/>
        <w:br/>
        <w:t>(Кажется, чем меньше времени ушло на достижение 99-го уровня, тем выше шанс получить Дурака…)</w:t>
        <w:br/>
        <w:br/>
        <w:t>Например, говорят, что "Колесо Фортуны" зависит от того, сколько редкого дропа ты выбил до 99-го уровня. А "Императора" или "Императрицу" чаще получают те, кто был лидером клана и командовал многими игроками.</w:t>
        <w:br/>
        <w:t>У самой Псайгер-0 — "Мир". Условия получения этой и других Мистерий, вроде "Суда", неизвестны. Но раз уж каждый, кто достиг 99-го, гарантированно получает одну из старших арканов, игроки активно строят теории.</w:t>
        <w:br/>
        <w:t>Возвращаясь к теме. Санраку играет в Шангри-Ла Фронтир меньше месяца. И где он так быстро прокачался? Вчера, когда Псайгер-0 встретила его снова, он уже достиг уровня "Продление", доступного только тем, кто завалил монстра 100+ уровня. То, что он достиг этого почти в одиночку, хотя обычно для этого нужна помощь нескольких 99-х, одновременно шокировало и убедило Псайгер-0.</w:t>
        <w:br/>
        <w:br/>
        <w:t>(Он прошёл столько сложных игр, так что это неудивительно).</w:t>
        <w:br/>
        <w:br/>
        <w:t>Игры, которые она купила, чтобы найти общие темы для разговора с Хизутоме Ракуро (Санраку), оказались настолько сложными, что даже она, топовый игрок РуШи, не смогла их пройти. Значит, нет ничего удивительного в том, что в игре, где даже она смогла апнуть 99-й, он достиг этой вершины гораздо быстрее.</w:t>
        <w:br/>
        <w:t>Санраку и Эмуль уже исчезли из переулка. Псайгер-0 выдыхает, сбрасывая напряжение, державшее её со вчерашнего вечера. Всего одна бессонная ночь, но какая насыщенная! Она много раз не спала ночами в игре, но эта была особенной. Победа над Ночным Охотником Лукаорном — факт, подтверждённый особым состоянием "Путеводное Пламя" в её статусе. Она за одну ночь, с наскока, одолела того, за кем её сестра гонялась почти год. Что теперь сказать сестре? Псайгер-0… вернее, Рей, ломает голову. Честно говоря, когда дело касается Лукаорна, её сестра становится невыносимой.</w:t>
        <w:br/>
        <w:br/>
        <w:t>(Сестра ведь специально осталась здесь, сказав: "Раз это связано с Уником, я должна расследовать сама"…)</w:t>
        <w:br/>
        <w:br/>
        <w:t>Изначально Псайгер-100 должна была возглавить экспедицию на новый континент, но из-за внезапного появления клана "Волки Путешественников", объявившего охоту на "Хранителя Гробниц Везаэмона", сестра силой осталась здесь. Если Рей сейчас скажет: "Я тут с Санраку-саном завалила Лукаорна", — что будет?.. Вероятность процентов шестьдесят, что сестра скажет: "Тогда повторим! На этот раз со мной!" — и начнётся операция по поимке Санраку и совместный поиск Лукаорна.</w:t>
        <w:br/>
        <w:t>Рей знает свою сестру: она бывает слишком настойчивой, и в хорошем, и в плохом смысле. Это харизма, ведущая за собой людей, но и причина многих проблем — сестра сама постоянно жалуется на "воплощение геморроя" Артура Пенсилгона, но сама не лучше.</w:t>
        <w:br/>
        <w:br/>
        <w:t>(…Расскажу ей через недельку, наверное).</w:t>
        <w:br/>
        <w:br/>
        <w:t>Усталость, удовлетворение, выгорание — всё смешалось, и Псайгер-0 невольно приходит к такому выводу. Санраку говорил, что ему нужно пополнить запасы, починить оружие и т.д. перед встречей. Ей тоже нужно. Чрезмерная подготовка к бою с Лукаорном оказалась не лишней, но сильно ударила по карману. Денег хватает, но достать некоторые расходники — тот ещё геморрой.</w:t>
        <w:br/>
        <w:br/>
        <w:t>(Пойду-ка я тоже логаутнусь, попрошу заварить гёкуро…)</w:t>
        <w:br/>
        <w:br/>
        <w:t>Санраку пиздился с Лукаорном без урона, Псайгер-0 выжидала идеального момента для атаки. Усталость аватара — это одно, но усталость самого игрока тоже нельзя игнорировать. Псайгер-0 делает шаг в сторону базы клана "Чёрные Волки" и снова вспоминает волшебные моменты прошедшей ночи, улыбаясь.</w:t>
        <w:br/>
        <w:t>При первой встрече он был просто одним из многих. Со временем она стала замечать, как он радостно возвращается домой каждый день. Пыталась играть в то, что ему нравится, но часто бросала — когда гигантские твари раз за разом топчут твой почти созревший урожай, нервы сдают. Но она хотела узнать, чем он живёт, узнать его самого. Иногда ей помогали советами. И вот она здесь.</w:t>
        <w:br/>
        <w:t>То, что она — часть того, что приносит ему радость. То, что они вместе делали что-то весёлое. Всё это стало яркими воспоминаниями, записанными в данных Псайгер-0 и в памяти Сайги Рей… И это было чертовски приятно.</w:t>
        <w:br/>
        <w:br/>
        <w:t>«Эхе-хе-хе…»</w:t>
        <w:br/>
        <w:br/>
        <w:t>Рыцарь в доспехах, выглядящих так, будто они проржавели за века, но при этом излучающих угрозу. Из-под шлема этой громадины доносится расслабленный смешок, не имеющий ничего общего с её грозным видом. Моряк-НПС, услышавший это, застывает на месте, глядя на Псайгер-0 с таким ужасом, будто увидел змею, стоящую на хвосте. Но она этого не замечает. Псайгер-0 уже готова пуститься в пляс, но вдруг вспоминает о ещё одном человеке здесь. Акицу Аканэ, которая до этого с разинутым ртом разглядывала Фифтисию, почти не слушая прощание Санраку, наконец, возвращается в реальность.</w:t>
        <w:br/>
        <w:br/>
        <w:t>«А, Санраку-сан ушёл в Лагонию, да?.. Тогда и нам пора в Лагонию, Сикру-сан!»</w:t>
        <w:br/>
        <w:br/>
        <w:t>Мантия на спине девушки-ниндзя в лисьей маске трепещет, будто крича: "Да мантия не разговаривает, ёптааааа!!!". Но тревогу у Псайгер-0 вызывает не это. Что она только что сказала? Санраку ушёл в Лагонию — это ладно. Но "нам пора в Лагонию"…………?</w:t>
        <w:br/>
        <w:br/>
        <w:t>«Ч-что вы сказали…?!»</w:t>
        <w:br/>
        <w:br/>
        <w:t>«А?»</w:t>
        <w:br/>
        <w:br/>
        <w:t>Псайгер-0 невольно останавливает Акицу Аканэ. Та издаёт удивлённый звук, её недоумение видно даже сквозь маску. Псайгер-0 собирается с духом и спрашивает──────</w:t>
        <w:br/>
        <w:br/>
        <w:t>***</w:t>
        <w:br/>
        <w:br/>
        <w:t>«Да блядь!»</w:t>
        <w:br/>
        <w:br/>
        <w:t>*Бум!* — Кулак бьёт по простому, но крепкому столу. Он(!!!) не пытается скрыть раздражение, тяжело выдыхает и падает на кровать.</w:t>
        <w:br/>
        <w:br/>
        <w:t>«Джули занята из-за семейных дел, у Кена траур… Сука, не хватает людей…!!!»</w:t>
        <w:br/>
        <w:br/>
        <w:t>Достаёт мобилу, вводит пароль, открывает почту. Там — куча отказов на его приглашение. У всех свои причины.</w:t>
        <w:br/>
        <w:br/>
        <w:t>«Так дело не пойдёт… Блядь, просить помощи у других команд — тоже не вариант…………»</w:t>
        <w:br/>
        <w:br/>
        <w:t>Листает отказы дальше, натыкается на одно письмо, отправленное некоторое время назад. Текст явно прогнан через машинный переводчик.</w:t>
        <w:br/>
        <w:br/>
        <w:t>『*Я с нетерпением жду нашего реванша. На следующем GGC мой "Метеор" снова одолеет твою "Лаву"*』</w:t>
        <w:br/>
        <w:br/>
        <w:t>«………Если так пойдёт, будет техническое поражение, это пиздец как стрёмно… Надо как-то, как-то найти людей…»</w:t>
        <w:br/>
        <w:br/>
        <w:t>И тут он вспоминает. Как-то раз он в шутку думал об этом "сводничестве". О друзьях, которые могли бы потягаться с сильнейшим героем (!!!) на грядущем фестивале и её сильными союзниками.</w:t>
        <w:br/>
        <w:t>Других вариантов не осталось. Это изначально была их личная разборка, поэтому у большинства его тиммейтов на этот день уже были планы. Те, на кого он рассчитывал, тоже внезапно слились. Он в полной жопе. Ему нужно закрыть "два слота".</w:t>
        <w:br/>
        <w:br/>
        <w:t>«Ааа, блядь, потом отдуваться придётся…»</w:t>
        <w:br/>
        <w:br/>
        <w:t>На словах он ноет о том, какой "долг" ему придётся отдавать за эту просьбу, но на его губах появляется улыбка — слабая надежда на то, что его безумный план сработает.</w:t>
        <w:br/>
        <w:br/>
        <w:t>**Тема:** Срочная просьба</w:t>
        <w:br/>
        <w:t>**От:** Модорукаццо</w:t>
        <w:br/>
        <w:t>**Кому:** Санраку, Карандашный Воин</w:t>
        <w:br/>
        <w:t>**Текст:** Оплачу дорогу, участие и всё остальное. Не хотите приехать потусить на Global Game Competition?</w:t>
        <w:br/>
        <w:br/>
        <w:t>***</w:t>
        <w:br/>
        <w:br/>
        <w:t>«Всё-таки реализм тут на высоте…»</w:t>
        <w:br/>
        <w:br/>
        <w:t>«И роботы есть. Однозначно годная игра».</w:t>
        <w:br/>
        <w:br/>
        <w:t>В одной из гостиниц Фифтисии двое пионеров выписываются после… полугода проживания.</w:t>
        <w:br/>
        <w:t>Одна — смуглая девушка с серебряными волосами, невысокая, с сонным выражением лица, за которым скрывается нетерпеливое ожидание. За спиной у неё странный лук без тетивы. Другой — могучий воин со шрамами по всему телу… но одетый в робу мага, с книгой, привязанной кожаным ремешком к поясу. Они разговаривают друг с другом ещё по-детски звучащими голосами, глядя на восходящее солнце над шумным портовым городом, где к НПС добавились и залогинившиеся игроки.</w:t>
        <w:br/>
        <w:br/>
        <w:t>«…Идём на место встречи».</w:t>
        <w:br/>
        <w:br/>
        <w:t>«Ага».</w:t>
        <w:br/>
        <w:br/>
        <w:t>Пока НПС и игроки суетливо бегут к порту, эти двое неспешно направляются в район, явно спроектированный как трущобы. Атмосфера там мрачная, будто солнце туда физически не проникает. Всё потому, что над этим районом, куда будто смели весь мусор и мрак оживлённого портового города, нависает гигантский остов корабля. Разломанный пополам, он своей единственной оставшейся половиной загораживает восходящее солнце.</w:t>
        <w:br/>
        <w:t>Место называется "Улица Головорезов". Буквально, помойка для отбросов общества, возникшая в спешно развитом портовом городе королевства. Здесь, победив определённых НПС в драке и выполнив цепочку квестов, можно выйти на некоего пирата, который выдаёт уник-сценарий. Именно этот сценарий эти двое и предложили кое-кому в качестве платы за переговоры.</w:t>
        <w:br/>
        <w:br/>
        <w:t>«Кстати, как нам узнать Санраку-сана?»</w:t>
        <w:br/>
        <w:br/>
        <w:t>«…Он сказал, что увидим — поймём».</w:t>
        <w:br/>
        <w:br/>
        <w:t>Визуально заметен? Значит, какой-то дурацкий шмот? Размышляя об этом, юноша… "Молд", оборачивается.</w:t>
        <w:br/>
        <w:br/>
        <w:t>И видит птицеголового полуголого типа, который шатающейся походкой призрака идёт к ним.</w:t>
        <w:br/>
        <w:br/>
        <w:t>«ДОБРОЕУТРО…»</w:t>
        <w:br/>
        <w:br/>
        <w:t>«Бля!»</w:t>
        <w:br/>
        <w:br/>
        <w:t>***</w:t>
        <w:br/>
        <w:br/>
        <w:t>*Под конец график полетел к чертям, извините. На этом 2-я глава заканчивается, беру перерыв на неделю.*</w:t>
        <w:br/>
        <w:t>*И, как я и думал, создам отдельную работу для настроек мира РуШи и всяких побочных историй, которые не вошли в основной сюжет. Возможно, перенесу туда описания персонажей из основной работы. Если количество глав уменьшится — значит, так и случилось.*</w:t>
        <w:br/>
        <w:br/>
        <w:t>*Надо писать…*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