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132</w:t>
        <w:br/>
        <w:br/>
        <w:t>: Метеор в Небоскрёбе, Чудище в Глубинах**</w:t>
        <w:br/>
        <w:br/>
        <w:t>*Возобновляю обновы (внезапно)*</w:t>
        <w:br/>
        <w:br/>
        <w:t>◇</w:t>
        <w:br/>
        <w:br/>
        <w:t>Просыпаюсь — и оказываюсь посреди ебучих джунглей из металла. Небоскрёбы, сука, заслоняют всё небо, блестят на солнце как яйца у кота, но и тени отбрасывают такие, что хуй чё разглядишь.</w:t>
        <w:br/>
        <w:t>Я сейчас как раз в такой тени, заныканный в тупике, который на этой однотипной карте-сетке вообще никуда не ведёт, как будто его специально выпилили нахуй.</w:t>
        <w:br/>
        <w:br/>
        <w:t>«Так, бля…»</w:t>
        <w:br/>
        <w:br/>
        <w:t>Вылезаю из грузовика… вернее, из транспорта, замаскированного под грузовик, у которого задняя часть — это ёбаная передвижная закусочная. Дизайн такой психоделический, что даже лох бы охуел.</w:t>
        <w:br/>
        <w:t>Один шаг — и сраный грузовик качается, как пьяный, искры летят по асфальту.</w:t>
        <w:br/>
        <w:t>*ГАРЬ-ГАРЬ!* — Моё неповоротливое тело ступает на землю «Города Хаоса». Эта туша закована в броню с дизайном под смирительную рубашку, типа мою невъебенную силу запечатал какой-то космический хуй по имени «Галаксеус». Чтобы снять эту херню, нужно либо самого Галаксеуса разъебать, либо кого-то, кого он благословил.</w:t>
        <w:br/>
        <w:t>А значит, этому телу суждено быть там, где сверкают метеоры, и вечно с этими метеорами пиздиться.</w:t>
        <w:br/>
        <w:br/>
        <w:t>«Условие победы — захватить Куб Хаоса, или…»</w:t>
        <w:br/>
        <w:br/>
        <w:t>Разъебать вражеского героя (!!!).</w:t>
        <w:br/>
        <w:t>Думаю, что проще: завалить одного чувака, который прёт на меня, или искать в этом огромном городе коробку размером меньше баскетбольного мяча. Ухмыляюсь, понимая, что даже в такой жопе я собираюсь победить.</w:t>
        <w:br/>
        <w:br/>
        <w:t>«Противник, блядь, имеет положительный счёт против Катсу, а я всё равно на победу нацеливаюсь… Геймерская натура, хули тут скажешь… Ладно, попробуем разъебать!»</w:t>
        <w:br/>
        <w:br/>
        <w:t>По правилам, у меня есть тридцать секунд, пока противник не появится в этом мире. Герои вечно опаздывают, пока злодеи уже мутят свои грязные делишки.</w:t>
        <w:br/>
        <w:t>Так, что там «это тело» обычно говорит в таких случаях? Секунду… вспоминаю.</w:t>
        <w:br/>
        <w:br/>
        <w:t>«А, да, точно… Ну что, время тирана, блядь!»</w:t>
        <w:br/>
        <w:br/>
        <w:t>Бросаю фразу в пустоту и со всей дури въёбываю кулаком по транспорту, замаскированному под грузовик.</w:t>
        <w:br/>
        <w:br/>
        <w:t>***</w:t>
        <w:br/>
        <w:br/>
        <w:t>◆</w:t>
        <w:br/>
        <w:br/>
        <w:t>Просыпаюсь — и оказываюсь посреди ёбаного океана богохульства. Глубины заполнены тенями сверхдревних хуевин, которые подпитываются силой бездны и злобно шевелятся. А те, кто сопротивляется, — бегут.</w:t>
        <w:br/>
        <w:t>Я пинком сношу зомби, облепленного ракушками, который с диким воплем замахивается ржавой саблей, и осматриваюсь.</w:t>
        <w:br/>
        <w:br/>
        <w:t>«Да блядь! Частота случайных встреч сломана нахуй, что ли?!»</w:t>
        <w:br/>
        <w:br/>
        <w:t>«Что ещё за "энка", Санраку! Чтобы добраться до «Запечатанного Генерала», нам нужно прорваться здесь!»</w:t>
        <w:br/>
        <w:br/>
        <w:t>«Знаю! Эй, лезем на крышу вон там!»</w:t>
        <w:br/>
        <w:br/>
        <w:t>«П-погоди! Я не могу так легко скакать, как ты!»</w:t>
        <w:br/>
        <w:br/>
        <w:t>«Волей, Силой Духа, Блядь!»</w:t>
        <w:br/>
        <w:br/>
        <w:t>Мой напарник дёргается от моих слов, но, видя несущуюся на нас толпу невообразимых уродцев, понимает, что выёбываться некогда. Пыхтя, он цепляется за трещину в полуразрушенном здании и лезет на крышу. Я уже наверху, хватаю его за руку и изо всех сил втаскиваю наверх.</w:t>
        <w:br/>
        <w:t>Через пару фреймов в то место, где он только что висел, втыкаются несколько трезубцев. Напарник бледнеет, понимая, что если бы я его не вытащил, из него бы сделали уродливый шашлык.</w:t>
        <w:br/>
        <w:br/>
        <w:t>«О друг мой… Ты снова спас мне жизнь… Клянусь гордостью рыболюдей (Марман), я обязательно отплачу!..»</w:t>
        <w:br/>
        <w:br/>
        <w:t>«Тогда плати сейчас, и без пафоса… Беги, блядь!»</w:t>
        <w:br/>
        <w:br/>
        <w:t>«Уооо!? Они лезут по своим же собратьям, как по лестнице!!»</w:t>
        <w:br/>
        <w:br/>
        <w:t>«Поэтому я и ору: БЕГИ, СУКА!!!»</w:t>
        <w:br/>
        <w:br/>
        <w:t>Когда у толпы есть масса, она может проломить почти всё. Они лезут по головам друг друга, формируя примитивнейшую лестницу из мяса, без единой искры разума. Спихиваю первого добравшегося уродца и мы с напарником сваливаем.</w:t>
        <w:br/>
        <w:br/>
        <w:t>«Сука, разве враги ниже меня уровнем не должны драпать?..»</w:t>
        <w:br/>
        <w:br/>
        <w:t>«Они — слуги Владыки Бездны! Даже если противник пиздецки страшен, если Владыка прикажет, они и на божественного зверя кинутся. У них такой контракт».</w:t>
        <w:br/>
        <w:br/>
        <w:t>«Заставлять их работать по алгоритму респавнящихся зомби — это что за садизм?.. А, ну да, он же осьминог».</w:t>
        <w:br/>
        <w:br/>
        <w:t>Русалка с соблазнительной улыбкой плывёт по воздуху ко мне. Въёбываю ей ногой с разворота по лицу. Она улетает с искажённой мордой, а я бегу дальше к цели.</w:t>
        <w:br/>
        <w:br/>
        <w:t>«Ты какой-то… безжалостный».</w:t>
        <w:br/>
        <w:br/>
        <w:t>«Всю жалость можно скормить тем рыболюдям сзади. Нет у меня времени сюсюкаться с рыбами с человеческими лицами!»</w:t>
        <w:br/>
        <w:br/>
        <w:t>В отличие от моего напарника, похожего на очеловеченную акулу, русалки — это чистые монстры. Верхняя часть тела — красивая девушка — это мимикрия, блядь. Настоящее тело — это нижняя, рыбья часть. А человеческая часть — приманка, как фонарик у удильщика.</w:t>
        <w:br/>
        <w:t>Дизайнер монстров — тот ещё ублюдок. С этой уверенностью я врезаю лариатом русалке, которая уже собиралась запеть.</w:t>
        <w:br/>
        <w:br/>
        <w:t>«Вон там! Внутри Запечатанный Генерал!»</w:t>
        <w:br/>
        <w:br/>
        <w:t>«Отлиииично… ВРЫВАЕМСЯ, БЛЯЯЯЯДЬ!!!»</w:t>
        <w:br/>
        <w:br/>
        <w:t>***</w:t>
        <w:br/>
        <w:br/>
        <w:t>◇</w:t>
        <w:br/>
        <w:br/>
        <w:t>*БУМ!* — Витрина с нарядными манекенами разлетается к хуям вместе с огненным взрывом. Осколки стекла и пластика разлетаются повсюду, превращаясь в шрапнель повышенной убойности.</w:t>
        <w:br/>
        <w:br/>
        <w:t>«А ну нахуй отсюда, мирные жители! Разбегайтесь, суки!! И не забудьте позвонить копам и пожарным!»</w:t>
        <w:br/>
        <w:br/>
        <w:t>НПС, сделанные с ненужной дотошностью, визжат и с перекошенными ебалами пытаются свалить от эпицентра взрыва — то есть, от меня.</w:t>
        <w:br/>
        <w:t>Некоторые уже звонят по мобилам. Учитывая игровую условность, броневики и пожарки приедут быстро, примерно через тридцать секунд.</w:t>
        <w:br/>
        <w:t>Транспорт, замаскированный под грузовик, в котором привезли это тело, был явно вооружён не для перевозки грузов. Способность этого тела — «поглощать разрушенное и превращать в броню». В данный момент, в состоянии «облачения в транспорт» (типа стартовый шмот), у этого тела в правой руке — гатлинг, в левой — дробовик. На ногах — колёса, чтобы компенсировать неповоротливость. Движок от грузовика на спине ревёт и изрыгает чёрный дым.</w:t>
        <w:br/>
        <w:t>Ревущие шины несут эту громадину с бешеной скоростью. Удар коленом в капот легковушки отправляет эту консервную банку в полёт, как футбольный мяч. Она летит по улице, снося решётки, и влетает в холл здания в конце прямого прохода, взрываясь нахуй.</w:t>
        <w:br/>
        <w:br/>
        <w:t>«Хм, раз ты явилась ко мне в *этом*, значит, это не просто показуха для публики».</w:t>
        <w:br/>
        <w:br/>
        <w:t>«Явилась не запылилась, Лучшая Во Всей Америке (Зеничи)…!»</w:t>
        <w:br/>
        <w:br/>
        <w:t>Оборачиваюсь. Там, на фоне пламени, стоит силуэт, скрестив руки. Белый костюм с золотыми вставками брони, на маске — характерные очки в форме пятиконечной звезды. Даже в тени, отбрасываемой пламенем, она будто сияет. Она разглядывает меня бесцеремонно, оценивающе.</w:t>
        <w:br/>
        <w:t>Ну, оно и понятно. Сначала думали, что игрок не зарегистрирован, а в последний момент вписали двух каких-то хмырей, даже не про-геймеров. И один из них выбрал персонажа-соперника для персонажа лучшего игрока Америки… Та ещё провокация, блядь.</w:t>
        <w:br/>
        <w:br/>
        <w:t>«Сейчас я проверю силу помощников, которых привёл Кей… Я, герой Митиас, проверю!»</w:t>
        <w:br/>
        <w:br/>
        <w:t>«Вызов принят! Не думай, что бой будет лёгким… против меня, злодея Карсд Призон!»</w:t>
        <w:br/>
        <w:br/>
        <w:t>Противник — буквально лучший игрок на «Митиас» во всей Америке. А я играю на «Карсд Призон» со вчерашнего дня, это даже не наспех сделанная сборка, а хуйня на скотче. Посмотрим, насколько я смогу продержаться. Но раз уж я тут из-за долга и обещания, работу свою выполню, каким бы ни был результат.</w:t>
        <w:br/>
        <w:t>Диаграмма матчапа 7:3 в пользу Митиас — ёбаное дерьмо. И мне с этим надо лезть на лучшего игрока Америки. Слова сами вырываются:</w:t>
        <w:br/>
        <w:br/>
        <w:t>«────── Какого хуя?»</w:t>
        <w:br/>
        <w:br/>
        <w:t>***</w:t>
        <w:br/>
        <w:br/>
        <w:t>◆</w:t>
        <w:br/>
        <w:br/>
        <w:t>В этом «Столичном Городе Бездны Рульиас» законы мира «перевёрнуты». Те, кто живёт в воде, здесь плавают по воздуху. Те, кто живёт на суше, здесь ходят по дну затопленного города, как по земле. Мой напарник-амфибия сейчас подстраивается «под нашу сторону», но при желании может и по воздуху плавать. Значит, то же самое касается и четырёх монстров, сидящих по четырём сторонам этого города. И мы с напарником ведём яростный бой с «Небесной Девой (Монстром)», плавающей в воздухе.</w:t>
        <w:br/>
        <w:br/>
        <w:t>«Араба! Загоняй её сюда!»</w:t>
        <w:br/>
        <w:br/>
        <w:t>«Ты охуел?! Ещё шаг — и она мне башку откусит!»</w:t>
        <w:br/>
        <w:br/>
        <w:t>«Не хочешь быть сожранным — гони её сюда, дебил!»</w:t>
        <w:br/>
        <w:br/>
        <w:t>Голова с лицом красивой женщины раскалывается сверху на восемь частей(!!!), и восемь щупалец, явно больше, чем поместилось бы в человеческой голове, которую они имитировали, атакуют Арабу, стремительно плывущего в воздухе. Он то уворачивается, то отрубает щупальца своей катаной, но справиться с восемью атаками одновременно — это слишком. Понимая, что его скоро схватят, он меняет направление и несётся ко мне. Я тоже готовлюсь к встрече, сжимая свои парные клинки.</w:t>
        <w:br/>
        <w:br/>
        <w:t>«Так… Обгоняй!»</w:t>
        <w:br/>
        <w:br/>
        <w:t>«Ага!»</w:t>
        <w:br/>
        <w:br/>
        <w:t>Араба проносится мимо меня на огромной скорости. В этот момент мои клинки, окутанные светом, обрушивают шквал ударов на щупальца. Бить по одной — не успею. Отступаю назад, выигрывая «пространство», одним ударом рублю две, разворотом корпуса набираю инерцию, вторым ударом — четыре, не теряя инерции, вращаюсь, третьим ударом — шесть. Одна уже отрублена, осталась последняя. Я из-за своих выкрутасов не могу нанести ещё один удар… но это не проблема.</w:t>
        <w:br/>
        <w:br/>
        <w:t>«Ооооооо!!!»</w:t>
        <w:br/>
        <w:br/>
        <w:t>Араба, пролетев мимо меня, не просто убегал. Как он и хвастался: «По прямой — может, и нет, но в маневренном бою я любому рыболюду фору дам». Акулочеловек, продолжая ускоряться минимальными движениями, своим клинком отрубает последнее щупальце вместе с рукой Небесной Девы (Клионы).</w:t>
        <w:br/>
        <w:br/>
        <w:t>«─────────!!!»</w:t>
        <w:br/>
        <w:br/>
        <w:t>Из раны хлещет иссиня-чёрная кровь. Рука с крыловидными отростками, похожими на изящное платье, падает на землю. Небесная Дева издаёт пронзительный вопль и, будто потеряв способность летать, падает вслед за рукой… Её голова, уже регенерировавшая с пугающей скоростью, поднимается и видит перед собой полуголого птицеголового с парными клинками и голозадого акулоголового с катаной.</w:t>
        <w:br/>
        <w:br/>
        <w:t>«После тебя ещё три таких же и главный босс-осьминог. Так что сдохни побыстрее, пожалуйста».</w:t>
        <w:br/>
        <w:br/>
        <w:t>«Извини, слуга Владыки, но я, как видишь, хищник».</w:t>
        <w:br/>
        <w:br/>
        <w:t>«Ты ж водоросли жрал… И ты что, собрался это есть?»</w:t>
        <w:br/>
        <w:br/>
        <w:t>«Я хищник (предпочитаю мясо)… Нет, не буду я это есть!?»</w:t>
        <w:br/>
        <w:br/>
        <w:t>Её лицо — это просто мимикрия. В отличие от меня, человека по игровой расе, и моего напарника, который хоть и полурыба, но вроде как тоже считается «человеком», у неё совершенно другое строение. Грубо говоря, это как рисунок лица на ладони. У *этого* нет ни зрения, ни слуха… Но её лицо определённо искажено ужасом.</w:t>
        <w:br/>
        <w:br/>
        <w:t>«Санраку, плохо дело! Они прорываются!!»</w:t>
        <w:br/>
        <w:br/>
        <w:t>«Бой с боссом закончился, значит, это больше не арена босса, да?.. Блядь! Извини, подтяни меня наверх!»</w:t>
        <w:br/>
        <w:br/>
        <w:t>Не забываю подобрать дроп и срочно сваливаю. Поле боя, которое только что было довольно просторным, мгновенно заполняется зомби-ракушками и человекоподобными рыбами. Глядя на это сверху, я невольно бормочу:</w:t>
        <w:br/>
        <w:br/>
        <w:t>«────── Какого хуя?»</w:t>
        <w:br/>
        <w:br/>
        <w:t>***</w:t>
        <w:br/>
        <w:br/>
        <w:t>«КАКОГО ХУЯ ТАК ПОЛУЧИЛОСЬ!!!»</w:t>
        <w:br/>
        <w:br/>
        <w:t>*Принял меры против потери данных. Держись, моя копилка недописанного…!*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