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133</w:t>
        <w:br/>
        <w:br/>
        <w:t>: Психологический Зомби Воскресает Кофеином**</w:t>
        <w:br/>
        <w:br/>
        <w:t>«Сегодня спал два часа, пиздец как хреново»? Такие отмазки в ММО не канают, сука. Если есть силы ныть, лучше потрать их на каст магии. Короче, я мотался между реалом и РуШой, делая всякую хуйню.</w:t>
        <w:br/>
        <w:t>Обычно я справляюсь с такими вещами без проблем, но после замеса с Лукаорном, этой невъебенной тварью, почти без отдыха — это реально заебало. Хотя большая часть моральной усталости — из-за ебучего Юзерпер-Дракона. Хммм, всё-таки нужна какая-то дальнобойная атака.</w:t>
        <w:br/>
        <w:br/>
        <w:t>Кроме того, Билак орала, увидев мои разъёбанные Сверкающие Лапы Скорпиона, потом ещё больше орала, когда я нагрузил её ремонтом, заточкой оружия и крафтом новой брони. Потом Питц орал, когда я спихнул ему кучу материалов оптом, потому что бабла не хватало. Потом Эмуль орала от Эльк, которая учуяла запах денег. Потом Билак снова орала, когда броня, которую она только что сделала, разлетелась на куски во время одного «теста»… Сегодня в Лагонии было процентов на шестьдесят шумнее обычного. Но зато результат есть. Особенно эти «Шрамы», которыми ёбаный Лукаорн «обновил» моё проклятие, исполнив моё желание самым извращённым способом. Протестировать их было пиздец как важно, во всех смыслах.</w:t>
        <w:br/>
        <w:br/>
        <w:t>Три минуты. Это лимит времени, после которого броня на проклятых торсе и ногах разлетается нахуй. Ровно три минуты, независимо от защиты. Хоть легендарная броня, хоть бумажная хуйня из магазина — залил кипятком лапшу, и как только она готова, броня взрывается. Мимолётнее цикады, блядь, охуеть.</w:t>
        <w:br/>
        <w:t>Раз похуй на качество брони, значит, даже Нестандартная Особая Усиленная Броня разлетится за три минуты. Пришлось извиниться перед Билак за то, что её творение превратилось в пыль. Но это была необходимая жертва ради науки. Спасибо, броня. Отделался хедбатом в солнечное сплетение. Кстати, если чувак каждые три минуты превращается в полуголого, его же наверняка зарепортят? И стража, и админы.</w:t>
        <w:br/>
        <w:t>Три минуты. Если рассматривать броню не как пассивный шмот, а как активный бафф с таймером, который ты тупо используешь и выбрасываешь, — это долго. Но если думать об этом как о времени, когда ты можешь выглядеть хотя бы минимально прилично, — это пиздец как мало. Таскать с собой кучу брони или снимать её на 2:59, чтобы использовать снова, — всё это требует бабла. Проще всего забить хуй и считать это баффом. Так и кошельку легче, и шмотки используются эффективно… наверное.</w:t>
        <w:br/>
        <w:t>В этом плане Инвенторий — охуенное преимущество. Если есть бабло, можно юзать трёхминутные баффы почти бесконечно. Собирать полный сет — это удар по карману и требует гринда конкретных мобов, так что сейчас, когда я спешу, это не вариант. Но когда всё закончится, можно будет приостановить спидран и заняться шмотом потихоньку.</w:t>
        <w:br/>
        <w:t>В любом случае, в Руины Замка Бесплодного Сияния возвращаться придётся.</w:t>
        <w:br/>
        <w:br/>
        <w:t>Скиллы не изменились, броня та же, так что главное изменение — оружие. Почти всё оружие, начиная с моих старейших Озёрных Клинков, было улучшено. Пришлось немного потратиться, кошелёк опустел. Запасы материалов тоже улетели.</w:t>
        <w:br/>
        <w:t>Сейчас я не просто нищий, я супер-нищий, блядь. Супер-бомжара. Не думал, что солью всё бабло, полученное за зачистку Руин Замка, и ещё в минус уйду. Нужно срочно заработать, причём по-крупному.</w:t>
        <w:br/>
        <w:br/>
        <w:t>Ах да, там что-то про пиратов говорили. Может, порыбачить можно? Лосось, которого я наловил в Железных Руинах Эпохи Богов, неплохо продался. А в океане, ведущем к новому континенту… может, тунец клюнет? Тунец — это заебись. Но меру знать надо. Как-то раз батя притащил огромного синепёрого тунца. Три дня, три раза в день — тунец. Это был ад. Не думал, что в свои неполные двадцать лет меня будет тошнить от жирного тунца. На последнем ужине, когда голова тунца возвышалась посреди стола, наша семья молча ела котлеты из тунца в какой-то сектантской атмосфере…</w:t>
        <w:br/>
        <w:br/>
        <w:t>«Уааа…»</w:t>
        <w:br/>
        <w:br/>
        <w:t>Бля, всё, пиздец. От усталости и молчания мысли улетают в ебеня. Какого хуя я думаю про тунца? Ладно, я принял душ, залился энергетиком. Скоро кофеин дойдёт до мозга, и я взбодрюсь… Кофеин — легально. Да, легально.</w:t>
        <w:br/>
        <w:t>Если обычно моя птичья маска выглядит живой, то сейчас она мёртвая. Как отрубленная голова курицы, полежавшая на солнце. Глаза мутные, походка шатающаяся, как у зомби — в другой игре меня бы уже шотганом встретили. Я бреду к Улице Головорезов, сам похожий на монстра, который ненавидит свет и лезет в темноту.</w:t>
        <w:br/>
        <w:t>Шрамы на торсе и ногах стали ещё зловещее, добавляя сходства с ожившим трупом, который тащит своё израненное тело. Но хули вы на меня оружие наставляете, уроды?</w:t>
        <w:br/>
        <w:t>НПС с явно бандитскими рожами становится всё больше, но все они смотрят на меня так, будто я чумной, и обходят стороной. Никто даже не заговаривает. Что за хуйня? Может, заорать «Уоаааааааа» и кинуться на кого-нибудь? Вдруг ИИ решит, что началась зомби-апокалипсис?</w:t>
        <w:br/>
        <w:br/>
        <w:t>«…………Хм?»</w:t>
        <w:br/>
        <w:br/>
        <w:t>Впереди замечаю двух игроков. Все — и НПС, и игроки — прутся к огромному кораблю в порту, а эти двое, лучница и маг, идут, как и я, в тёмную задницу города — на Улицу Головорезов. Лучница мелкая, смуглая, с серебристыми короткими волосами. Удлинить ей уши — и вылитая тёмная эльфийка, вот настолько похожа(!!!).</w:t>
        <w:br/>
        <w:t>А второй, здоровенный маг… Чёт он профой ошибся, нет? Рожа, как у прожжённого мечника или генерала, который в соло сотню врагов вырезал, а сам — маг. Причём, судя по всему, «чистый маг», полностью забивший на физ. атаку. И походка у него какая-то… дрыщеватая для такой туши. Хотя ладно, не все игроки могут полностью отыгрывать свой аватар физически. Но это даже не овца в волчьей шкуре. Максимум — овца с нарисованным на ней волком.</w:t>
        <w:br/>
        <w:br/>
        <w:t>«Какое-то дежавю».</w:t>
        <w:br/>
        <w:br/>
        <w:t>Угрюмая мелкая и хилый гигант… Пиздец знакомая картина. Конкретно, я их недавно довольно жёстко разъёбывал, а потом они меня так же жёстко разъёбывали. Смотрю на ники над головами… Мелкая — «Раст», гигант — «Молд». Бинго, блядь.</w:t>
        <w:br/>
        <w:br/>
        <w:t>В таком фулл-дайве физическое состояние влияет на психику, а та — на движения аватара.</w:t>
        <w:br/>
        <w:t>Я сейчас — как будто с похмелья или после ночной смены, хотя такого опыта у меня нет. Моя психика — зомби на последнем издыхании, которого вот-вот оживит энергетик. Мысли где-то далеко, остатки ресурсов мозга, отвечающие за восприятие, заставляют тело двигаться к этим двоим.</w:t>
        <w:br/>
        <w:t>О, Молд меня заметил.</w:t>
        <w:br/>
        <w:br/>
        <w:t>«ДОБРОЕУТРО…»</w:t>
        <w:br/>
        <w:br/>
        <w:t>«Бля!»</w:t>
        <w:br/>
        <w:br/>
        <w:t>Эй.</w:t>
        <w:br/>
        <w:br/>
        <w:t>***</w:t>
        <w:br/>
        <w:br/>
        <w:t>«Странный прикид… У тебя такой фетиш?»</w:t>
        <w:br/>
        <w:br/>
        <w:t>«Это всё из-за Лукаорна, сука. Пару часов назад разъебал ему челюсть, а он мне ещё и подлянку устроил…»</w:t>
        <w:br/>
        <w:br/>
        <w:t>«Лукаорн — это же вроде Уникальный Монстр?..»</w:t>
        <w:br/>
        <w:br/>
        <w:t>Уник он или нет — похуй, Молд. Главное — можно ли его пиздить. Вот что самое важное. Мыслить как качок — это неплохо, но лезть сразу в драку — это для второсортных качков. Первоклассный качок всегда думает о максимальной эффективности и максимальном уроне, прежде чем бить.</w:t>
        <w:br/>
        <w:t>Кофеин, похоже, добрался из желудка до мозга. Мысли проясняются. Я перестал быть психологическим зомби и теперь даже могу наслаждаться видами.</w:t>
        <w:br/>
        <w:br/>
        <w:t>«Но выглядит тут всё… как будто город тупо сжали в кучу».</w:t>
        <w:br/>
        <w:br/>
        <w:t>«Я слышал, когда Фифтисию строили, нужно было срочно расселить рабочих, вот так и получилось(!!!)…»</w:t>
        <w:br/>
        <w:br/>
        <w:t>«Значит, временные бараки, которые стали не нужны после постройки города, превратились в рассадник бандитов… ясно».</w:t>
        <w:br/>
        <w:br/>
        <w:t>Смотрю вверх. Огромный остов корабля, разрубленный пополам, загораживает солнце. Он не уступает размером тому гигантскому судну, что готовится к отплытию в порту. У его «стены» лепятся друг к другу бесчисленные лачуги.</w:t>
        <w:br/>
        <w:t>Говорят, квадратную комнату метут по кругу. А тут наоборот. Будто все дома смели в кучу в центре. Выглядит пиздецки опасно — если начнётся пожар, всё сгорит нахуй. Запах соли смешивается с сыростью — унылая картина.</w:t>
        <w:br/>
        <w:t>Особенно на контрасте с остальной Фифтисией, которая вся такая светлая и чистая.</w:t>
        <w:br/>
        <w:br/>
        <w:t>«…Пока что новый рекорд. Сила полуголого — это мощь».</w:t>
        <w:br/>
        <w:br/>
        <w:t>«Чего?»</w:t>
        <w:br/>
        <w:br/>
        <w:t>Спрашиваю, что за рекорд. Оказывается, «время до того, как к тебе доебутся НПС на Улице Головорезов». Предыдущий рекорд — две с половиной минуты, установил Молд, который корчил максимально злое ебало и зыркал по сторонам. А мы тут уже пять минут.</w:t>
        <w:br/>
        <w:t>И тот хмырь, что облизывает нож и скалится. И тот, что думает, будто всё решается кулаками. И тот, с лицом человека, который может убить, размышляя о меню на ужин. Все они сначала смотрят на Раст с интересом, потом на Молда с мыслью «можно попробовать», а потом на меня с выражением «ой, блядь» и сваливают. Смотрят на меня, как на «дикого зверя, который тащится рядом с симпатичной девчонкой и её хилым дружком». Может, мне им всем по ебалу прописать?</w:t>
        <w:br/>
        <w:t>Хотя ладно, игроков бы я понял, но реакция НПС тоже объяснима. На моём теле — шрамы от ёбаного волка, выжженные на уровне души. Никто в здравом уме не полезет на чувака с двумя печатями стихийного бедствия на туше. Игрок бы увидел мой ник и понял, что я просто обычный парень, отыгрывающий роль. Но для НПС этот мир — реальность. Они хуй поймут, что я просто школьник.</w:t>
        <w:br/>
        <w:br/>
        <w:t>«А, ладно, Эмуль, хватит прятаться, можешь уже не притворяться шарфом».</w:t>
        <w:br/>
        <w:br/>
        <w:t>«Н-но это была лучшая маскировка за последние пятьдесят лет! Зачем вы меня спалили?!»</w:t>
        <w:br/>
        <w:br/>
        <w:t>«А в следующем году будет: «Погода была хорошая, так что качество на уровне прошлого года. Пушистый, с хорошим мехом»?»</w:t>
        <w:br/>
        <w:br/>
        <w:t>«Шарф…»</w:t>
        <w:br/>
        <w:br/>
        <w:t>«Заговорил?!»</w:t>
        <w:br/>
        <w:br/>
        <w:t>Я всё равно собирался её спалить, а раз мы уже в городе, то похуй. Не обращаю внимания на двух игроков, которые с охреневшими глазами смотрят на говорящего монстра (Эмуль), и думаю о том, куда мы идём, что будем делать, и что будем делать *потом*…</w:t>
        <w:br/>
        <w:br/>
        <w:t>***</w:t>
        <w:br/>
        <w:br/>
        <w:t>Отсюда начинается моя пиздецки напряжённая неделя.</w:t>
        <w:br/>
        <w:br/>
        <w:t>*Похоже, появился чувак, который излучает такую ауру, что кажется, будто у него семь шрамов на груди.*</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