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136</w:t>
        <w:br/>
        <w:br/>
        <w:t>: Шанс, Сомнения и Снова Фейл**</w:t>
        <w:br/>
        <w:br/>
        <w:t>*Время отматывается на несколько минут назад.*</w:t>
        <w:br/>
        <w:br/>
        <w:t>Уникальные Монстры — редчайшие из редких тварей в этой игре. С самого запуска и по сей день существует всего семь видов, по одному на каждый. Акицу Аканэ, хоть и не внесла особого вклада в урон, но всё же была в числе тех, кто завалил одного из них — «Ночного Охотника Лукаорна». И теперь она была на седьмом небе от счастья.</w:t>
        <w:br/>
        <w:br/>
        <w:t>«Ух ты… Это тот самый исследовательский корабль? Какой огромный! Как круизный лайнер!»</w:t>
        <w:br/>
        <w:br/>
        <w:t>«Именно так, ёпта…»</w:t>
        <w:br/>
        <w:br/>
        <w:t>Псайгер-0 отправилась на базу своего клана в Фифтисии. Санраку спешно улетел в Лагонию по каким-то делам. А у Акицу Аканэ не было ни утренней тренировки в клубе, ни каких-либо других планов. Поэтому она вовсю наслаждалась видами Фифтисии.</w:t>
        <w:br/>
        <w:t>Некоторые НПС с подозрением косились на девушку в странной маске, но для игроков такие чудаковатые аватары были обычным делом, так что особого внимания она не привлекала.</w:t>
        <w:br/>
        <w:t>По крайней мере, чтобы привлечь внимание игроков, которые добрались до Фифтисии не спринтом на максимальной эффективности, как Акицу Аканэ или Санраку, а упорно качались и честно зарабатывали свою силу, нужен был не странный прикид, а какая-нибудь ебанутая выходка.</w:t>
        <w:br/>
        <w:br/>
        <w:t>«Ух ты, здорово! Шашлык из рыбы! Одну штучку, пожалуйста! Вкус какой-то пресный!!»</w:t>
        <w:br/>
        <w:br/>
        <w:t>С точки зрения здравого смысла — пиздецки грубый отзыв. Но продавец, видя её неподдельную радость, просвечивающую даже сквозь маску, не обиделся. ИИ, способный «улавливать настроение», — это, конечно, аномалия, но сейчас важнее наслаждаться моментом, как истинный геймер. Акицу Аканэ резвилась, а Сикру, замаскированный под мантию, шептал ей на ухо, чтобы никто не слышал:</w:t>
        <w:br/>
        <w:br/>
        <w:t>«Ну ты и разрезвилась, ёпта».</w:t>
        <w:br/>
        <w:br/>
        <w:t>«Я никогда не видела моря. Поэтому мне так весело смотреть на него даже в игре!»</w:t>
        <w:br/>
        <w:br/>
        <w:t>«Внутри игры… странные слова ты говоришь… Иногда я тебя не понимаю, Акицу Аканэ-доно».</w:t>
        <w:br/>
        <w:br/>
        <w:t>«Правда? Но Санраку-сан и Эмуль-тян вроде нормально со мной разговаривают?»</w:t>
        <w:br/>
        <w:br/>
        <w:t>«Эмуль тоже стала сильной девочкой, ёпта. Как же я ржал, когда Диалэ бесился».</w:t>
        <w:br/>
        <w:br/>
        <w:t>Эмуль, вероятно, стала одной из сильнейших среди прямых потомков Вайзаша. Но она нормально разговаривает с Санраку в основном потому, что большую часть его бормотания считает бредом. Узнать об этом сейчас невозможно.</w:t>
        <w:br/>
        <w:t>Виртуальная реальность… пусть и вымышленная. Но графика Шангри-Ла Фронтир сама по себе превосходит большинство игр. Шум прибоя, запах солёного ветра, наполняющий оживлённый город, восходящее солнце, заливающее светом море, город, весь мир. Фифтисия — портовый город, где магия и фантазия существуют во плоти. Акицу Аканэ могла смотреть на него бесконечно.</w:t>
        <w:br/>
        <w:t>И тут перед её глазами возникло окно, бесцеремонно загородившее вид:</w:t>
        <w:br/>
        <w:br/>
        <w:t>『*Начать Уникальный Сценарий «Пронзить Апостола Бездны»? ДА / НЕТ*』</w:t>
        <w:br/>
        <w:br/>
        <w:t>«А? Почему?»</w:t>
        <w:br/>
        <w:br/>
        <w:t>Уникальный сценарий — она понимает, что это значит. Супер-редкая миссия… Но почему она появилась именно сейчас? Для неопытной Акицу Аканэ уникальный сценарий — это то, что «появляется после того, как сделаешь что-то крутое».</w:t>
        <w:br/>
        <w:t>И она не ошибается. Уникальные сценарии — это не обычные квесты, это истории, созданные теми, кто живёт в этом мире. Например, бросить вызов Императору Ночи, или задеть за живое Владыку Небес, или добраться до самой сути этого мира… до дна пронзившей его дыры. Поэтому просто гуляя по городу, получить уникальный сценарий практически невозможно. Так почему он появился перед Акицу Аканэ? На этот вопрос Псайгер-0 ответила бы легко.</w:t>
        <w:br/>
        <w:t>В этой игре «пати» (группа) — это своего рода единый организм. Квест, полученный лидером, предлагается и остальным членам. Отказаться можно, но, грубо говоря, если лидер выполнил условия, остальные могут хоть хуи пинать — они всё равно получат тот же квест… тот же уникальный сценарий.</w:t>
        <w:br/>
        <w:t>Временная пати, собранная несколько часов назад для убийства Лукаорна, изначально была создана как «пати из двух человек для прохождения локации». Лидер этой пати, Санраку, сейчас был занят своими сумбурными делами и забыл распустить группу. А Акицу Аканэ, которая всегда присоединялась к уже существующим группам и выходила из них, когда лидер распускал пати, просто не подумала о том, что можно выйти из группы самой.</w:t>
        <w:br/>
        <w:br/>
        <w:t>«Хм-м… Непонятно, но раз уж появилось, почему бы не попробовать!»</w:t>
        <w:br/>
        <w:br/>
        <w:t>Поэтому Акицу Аканэ и не подумала, что уникальный сценарий, возникший перед ней, был инициирован Санраку, с которым она всё ещё состояла в пати. И мысль отказаться ей в голову не пришла.</w:t>
        <w:br/>
        <w:t>В мире есть два типа людей: те, кто кликает на фишинговые ссылки, и те, кто нет. Акицу Аканэ определённо относилась к первому типу. Не раздумывая, она нажала «ДА», принимая сценарий. И в этот момент толпа качков схватила ниндзя в лисьей маске и белую мантию и засунула их в бочку.</w:t>
        <w:br/>
        <w:br/>
        <w:t>***</w:t>
        <w:br/>
        <w:br/>
        <w:t>«Пати… Ч-что же делать…»</w:t>
        <w:br/>
        <w:br/>
        <w:t>Псайгер-0 терзалась сомнениями. Перед её глазами висело окно, показывающее, что она всё ещё состоит в пати с Санраку, Акицу Аканэ и двумя Ворпальными Кроликами. Выйти из этой связи легко — достаточно нажать «ДА» на вопрос «Покинуть группу?», который отображается прямо сейчас.</w:t>
        <w:br/>
        <w:t>Но разум понимал одно, а сердце — совершенно другое.</w:t>
        <w:br/>
        <w:t>Трудно самой обрывать возникшую связь, особенно если она вызвана сильными чувствами. Она знала, знала ведь. Если ничего не делать, Санраку рано или поздно сам её кикнет. А ей скоро придётся собирать пати с членами своего клана. Значит, ждать, пока он распустит пати, нельзя.</w:t>
        <w:br/>
        <w:br/>
        <w:t>«У-у-ууу………»</w:t>
        <w:br/>
        <w:br/>
        <w:t>Она с трудом выкроила вчерашний день. А сегодня с самого утра сестра и в реале, и в игре торопит её возвращаться. Построен новый исследовательский корабль, и Псайгер-0, как один из ключевых членов клана «Чёрные Волки», должна срочно снять ограничение уровня. Поэтому нужно выйти из текущей пати и готовиться к отплытию.</w:t>
        <w:br/>
        <w:t>От разведчиков уже известно, что на борту корабля будут бои. И что предметы в магазинах на корабле стоят дорого. Но, но… сделать один клик мышкой оказалось для Псайгер-0 так же сложно, если не сложнее, чем бросить вызов Лукаорну.</w:t>
        <w:br/>
        <w:br/>
        <w:t>«М-м-м-м………!»</w:t>
        <w:br/>
        <w:br/>
        <w:t>Палец тянется к кнопке, отдёргивается. Решается, снова сомневается.</w:t>
        <w:br/>
        <w:t>Её указательный палец выписывал в воздухе челночные пробежки — готовый пример для словарной статьи «нерешительность». Только в отличие от обычного челночного бега, движения пальца со временем становились всё медленнее.</w:t>
        <w:br/>
        <w:br/>
        <w:t>(Я понимаю… понимаю… но… самой выходить как-то… неловко… Знаю, что это лишние сантименты… но… это как самой разрушить карточный домик, который с таким трудом построила…)</w:t>
        <w:br/>
        <w:br/>
        <w:t>Пока палец метался туда-сюда, мысли неслись с бешеной скоростью. Она сама себе оправдывалась, и со стороны это выглядело бы комично. Но для окружающих это была громадная фигура рыцаря, источающая мощную ауру. Она отпугивала не только НПС, но и игроков, причём иначе, чем те, на ком были «проклятия» или «шрамы».</w:t>
        <w:br/>
        <w:br/>
        <w:t>«А, ты здесь, 0 (Рей)».</w:t>
        <w:br/>
        <w:br/>
        <w:t>«…Да, вроде того».</w:t>
        <w:br/>
        <w:br/>
        <w:t>«Какого хуя ты дёргаешься? Перед отплытием на новый континент нужно запастись высококонцентрированными хилками. Идём в «Лес Мифов» фармить рога».</w:t>
        <w:br/>
        <w:br/>
        <w:t>«Аа… да… сейчас, погоди, выйду из пати…»</w:t>
        <w:br/>
        <w:br/>
        <w:t>Дальнейшие колебания навредят не только сестре, но и другим членам клана. К тому же они друзья, пати можно будет собрать снова. Она решается нажать «ДА», но где-то в глубине души влюблённая дура орёт: «Стой, не смей!».</w:t>
        <w:br/>
        <w:br/>
        <w:t>«Ааа, была не была!»</w:t>
        <w:br/>
        <w:br/>
        <w:t>«Ты чего вдруг?!»</w:t>
        <w:br/>
        <w:br/>
        <w:t>Отвернув голову и зажмурившись, она с силой тычет пальцем в воздух, чтобы даже сомнения не успели её остановить. Поэтому Псайгер-0 и не заметила, как одно окно сменилось другим, и не смогла бы остановить палец, даже если бы заметила.</w:t>
        <w:br/>
        <w:br/>
        <w:t>『*Начать Уникальный Сценарий «Пронзить Апостола Бездны»? ДА / НЕТ*』</w:t>
        <w:br/>
        <w:br/>
        <w:t>Окно с вопросом о выходе из пати было вытеснено новым окном, предлагающим присоединиться к уникальному сценарию, запущенному лидером пати.</w:t>
        <w:br/>
        <w:t>И палец «Держателя Максимального Урона», способный одним тычком сломать предмет с низкой прочностью, на этот раз попал точно в цель — в кнопку «ДА»… на окне уникального сценария.</w:t>
        <w:br/>
        <w:br/>
        <w:t>«…………А? Э? Я же точно нажала…»</w:t>
        <w:br/>
        <w:br/>
        <w:t>«Ага, вот вы где, ребята! Грузи, грузи!»</w:t>
        <w:br/>
        <w:br/>
        <w:t>«Тащи, тащи!!»</w:t>
        <w:br/>
        <w:br/>
        <w:t>«Э? Погодите, сто… кьяаааааа?!»</w:t>
        <w:br/>
        <w:br/>
        <w:t>«Фугюуууууу?!»</w:t>
        <w:br/>
        <w:br/>
        <w:t>«Сикру-саааааннннн!? А, вы же Псайгер-0! Давно не виделись!!»</w:t>
        <w:br/>
        <w:br/>
        <w:t>И пока никто нихуя не понимал, что происходит, толпа качков лёгким движением закинула громадную фигуру Псайгер-0 в бочку, и двое игроков и одна птица были доставлены на Улицу Головорезов.</w:t>
        <w:br/>
        <w:br/>
        <w:t>***</w:t>
        <w:br/>
        <w:br/>
        <w:t>«А-а… э-э…»</w:t>
        <w:br/>
        <w:br/>
        <w:t>Объяснения Акицу Аканэ. Догадки Рей. Моё собственное расследование. Теперь я понял, какого хуя и как всё произошло. Я не распустил пати. Я случайно оказался лидером. Поэтому уникальный сценарий предложили и им двоим.</w:t>
        <w:br/>
        <w:t>И теперь есть шанс, что они впутаются не только в дела Ночного Охотника Лукаорна, но и Ктарнида Бездны… Что мне, блядь, делать?</w:t>
        <w:br/>
        <w:t>Мозговой штурм в моей голове перерос в драку и закончился апокалипсисом. Наконец, явился бог (вывод) и вынес вердикт:</w:t>
        <w:br/>
        <w:br/>
        <w:t>«А, похуй, пляшем!»</w:t>
        <w:br/>
        <w:br/>
        <w:t>«Непонятно, но раз вы так говорите, Санраку-сан?!»</w:t>
        <w:br/>
        <w:br/>
        <w:t>«Ха-ха-ха, небо краси-и-ивое».</w:t>
        <w:br/>
        <w:br/>
        <w:t>Ну добавилось двое, и что? Главное — веселье, блядь!!</w:t>
        <w:br/>
        <w:br/>
        <w:t>***</w:t>
        <w:br/>
        <w:br/>
        <w:t>**Пираты Красного Кита «Бочка-Экспресс»**</w:t>
        <w:br/>
        <w:t>*Это своего рода принудительный ивент, осуществляемый качками, которые «доставляют игроков, отсутствующих в точке старта квеста».*</w:t>
        <w:br/>
        <w:t>*НПС, единственная цель которых — запихивать игроков в бочки и тащить их куда надо. Поскольку это принудительный ивент, их СИЛА в этой конкретной, очень ограниченной ситуации становится «безграничной».*</w:t>
        <w:br/>
        <w:t>*Поэтому вид ухмыляющихся пиратов-качков, несущих бочку с тяжёлой рыцарской фигурой Псайгер-0, как будто играючи, — это довольно жуткое зрелище.*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