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137</w:t>
        <w:br/>
        <w:br/>
        <w:t>: Красный Кит Против Рыболюдей**</w:t>
        <w:br/>
        <w:br/>
        <w:t>Да, если подумать, этот уникальный сценарий «Пронзить Апостола Бездны» не должен запускаться так просто. Я ведь нихуя не знаю, а Раст и Молд, у которых есть информация, сами не уверены, как его запустили.</w:t>
        <w:br/>
        <w:t>Эти двое в некотором роде у меня на крючке, так что заткнуть им рты будет легко… Не в смысле убить, а в смысле помахать перед носом роботом.</w:t>
        <w:br/>
        <w:t>Так что даже если после прохождения этого сценария запустится уникальный сценарий EX, другие игроки, кроме Рей и Акицу Аканэ, не смогут присоединиться. То, что эти двое вообще здесь оказались, — уже сюрприз, но хули теперь жалеть о сделанном? Надо исправлять ситуацию.</w:t>
        <w:br/>
        <w:br/>
        <w:t>«…Короче, это наши новые помощники в этом сценарии: Псайгер-0 и Акицу Аканэ».</w:t>
        <w:br/>
        <w:br/>
        <w:t>«Нихуя не понял, что значит «короче»…»</w:t>
        <w:br/>
        <w:br/>
        <w:t>Ну да, понимаю твоё недоумение. Но сказать им: «Это ошибка, валите отсюда, и вы ничего не знаете про уникальный сценарий, поняли?» — у меня духу не хватило.</w:t>
        <w:br/>
        <w:t>Я попытался вежливо намекнуть, типа: «Извините за ошибку, если у вас есть дела, можете идти». Но кто ж откажется от шанса поучаствовать в уникальном сценарии? Рей вроде колебалась, но в итоге сказала, что остаётся… Не надо себя насиловать, серьёзно.</w:t>
        <w:br/>
        <w:t>Раст смотрела на меня с целым букетом эмоций, но когда я сказал, что Псайгер-0 — одна из сильнейших игроков РуШи, она вроде успокоилась.</w:t>
        <w:br/>
        <w:br/>
        <w:t>«…А та, вторая?»</w:t>
        <w:br/>
        <w:br/>
        <w:t>«Да! Я Акицу Аканэ!»</w:t>
        <w:br/>
        <w:br/>
        <w:t>«Считай её удобным расходником А. Типа, опциональная деталь важнее основного корпуса».</w:t>
        <w:br/>
        <w:br/>
        <w:t>«Жестоко!»</w:t>
        <w:br/>
        <w:br/>
        <w:t>Ну а хули, она тут самая низкоуровневая. Может, после победы над Лукаорном (клоном) она и апнулась нехило, но по сравнению с остальными, у которых средний лвл 80, она всё равно слабее.</w:t>
        <w:br/>
        <w:t>Хотя опциональная деталь, Сикру, в отличие от Эмуль, — чистый боевой билд, так что тут реально «опция важнее корпуса». А её ниндзя-магия, хоть и без дамага, может быть полезна для чего-то другого. Забавно, что роли у них перепутаны: Сикру — главный ДД, а Акицу Аканэ — поддержка.</w:t>
        <w:br/>
        <w:t>Был бы у того её лазерного луча урон побольше, она могла бы быть не просто поддержкой, а дамагером сзади. Говорят, он едва смог пошатнуть голема в Руинах Забытой Славы. Пять моих ударов по уязвимому месту с критом наносят примерно столько же урона. Пиздец обманчивый вид.</w:t>
        <w:br/>
        <w:br/>
        <w:t>«…Ладно, если робота умеет использовать, то похуй».</w:t>
        <w:br/>
        <w:br/>
        <w:t>«Чем больше народу, тем проще делить роли. Я тоже не против».</w:t>
        <w:br/>
        <w:br/>
        <w:t>Даже шантажировать не пришлось. Получив их согласие, мы пересобираем пати.</w:t>
        <w:br/>
        <w:t>Главные в этом сценарии — Раст и Молд. Значит, логичнее не добавлять их в мою пати, которая осталась после Лукаорна, а наоборот, сделать их лидерами, а нам войти в их группу. В момент, когда я распустил свою пати, мне показалось, что от Рей исходит какая-то аура… Что это было? Пати же можно собрать в любой момент, какие проблемы? Или есть какая-то хуйня, которая происходит при роспуске пати?!</w:t>
        <w:br/>
        <w:br/>
        <w:t>«Приглашение в пати отправил. Кстати, Ворпальный Кролик тоже считается членом пати…»</w:t>
        <w:br/>
        <w:br/>
        <w:t>Вроде бы монстров типа собак и кошек можно брать с собой как опциональные детали? Ну, Эмуль и Сикру — НПС, так что, наверное, это как-то связано.</w:t>
        <w:br/>
        <w:br/>
        <w:t>«Сколько можно копаться?! Быстро на корабль!!»</w:t>
        <w:br/>
        <w:br/>
        <w:t>«Засранец зовёт. Пошли».</w:t>
        <w:br/>
        <w:br/>
        <w:t>С палубы корабля Стьюде торопит нас своим на удивление громким для ребёнка голосом. Несмотря на внезапное пополнение команды, мы — участники битвы с Лукаорном, лучница и чистый маг — впятером и с двумя птицами поднимаемся на борт парусника Пиратов Красного Кита «Алый Кит».</w:t>
        <w:br/>
        <w:br/>
        <w:t>***</w:t>
        <w:br/>
        <w:br/>
        <w:t>«Ух ты, здорово! Мы плывём!»</w:t>
        <w:br/>
        <w:br/>
        <w:t>Задний порт на Улице Головорезов — жалкое зрелище по сравнению с главным портом Фифтисии. Из-за тени гигантского остова корабля парусник выплывает в открытое море, рассекая воду.</w:t>
        <w:br/>
        <w:t>В главном порту стоит громадина — то ли круизный лайнер, то ли дредноут… По сравнению с ней, которая больше реального кита настолько, насколько кит больше человека, наш парусник — крошечный. Но он ловит ветер, и на его парусе гордо красуется эмблема — красный кит и череп, — заявляя о своём праве покорять моря.</w:t>
        <w:br/>
        <w:br/>
        <w:t>«Охуеть, мобы реально управляют кораблём».</w:t>
        <w:br/>
        <w:br/>
        <w:t>«И что в этом такого?»</w:t>
        <w:br/>
        <w:br/>
        <w:t>«А то, блядь, что если мобы им управляют, значит, корабль движется не по скрипту, а по законам физики! Каждый винтик просчитан!»</w:t>
        <w:br/>
        <w:br/>
        <w:t>Объясняю Рей, насколько ебануто сделана эта игра. Наверное, если данные этого корабля загрузить на обычный комп, у него память нахуй вылетит. Обычно на таких вещах экономят. Никто бы не заметил, если бы корабль плыл с бешеной скоростью независимо от ветра. Можно было просто сделать модельку корабля с текстурами, и всё. Но этот корабль… и, вероятно, тот гигантский исследовательский корабль тоже — это не модель «корабля», а конструкция из «дерева», «металла» и прочей хуйни, собранная по законам физики.</w:t>
        <w:br/>
        <w:t>Это уже не «круто», это «стрёмно». Что, блядь, двигало разрабами этой игры?</w:t>
        <w:br/>
        <w:br/>
        <w:t>«Ну, короче, игра охуенная».</w:t>
        <w:br/>
        <w:br/>
        <w:t>«Да… Очень… хорошая игра».</w:t>
        <w:br/>
        <w:br/>
        <w:t>В словах Рей слышится что-то большее, чем просто оценка технических характеристик. Но графика — это не всё. Даже пиксельная игра может тронуть до слёз. А игра, у которой хорошо только что-то одно… то есть, плохо всё остальное, — обычно оказывается говном.</w:t>
        <w:br/>
        <w:br/>
        <w:t>«Интересно, можно ли поймать рыбу с движущегося корабля? Хотя это парусник, он медленнее моторных судов. Быстрая рыба может и догнать, и клюнуть…?»</w:t>
        <w:br/>
        <w:br/>
        <w:t>Решено, попробую порыбачить. Удочка у меня не для крупной рыбы, но посмотрим, что клюнет.</w:t>
        <w:br/>
        <w:br/>
        <w:t>***</w:t>
        <w:br/>
        <w:br/>
        <w:t>Прошло минут тридцать с начала рыбалки. О результатах не спрашивайте. Эмуль, задремавшая у меня на голове, — лучшее доказательство… Какого хуя шарф пускает пузыри из носа? Ебанутая анимация.</w:t>
        <w:br/>
        <w:br/>
        <w:t>«…Погода меняется?»</w:t>
        <w:br/>
        <w:br/>
        <w:t>Кто-то сказал это. И игроки, и НПС посмотрели на небо.</w:t>
        <w:br/>
        <w:t>Только что небо было синим, как море под нами. Солнце светило так ярко, что аж бесило. А теперь свет стал слабее. Не само солнце потускнело, а будто на синее небо наложили фильтр, загораживающий свет.</w:t>
        <w:br/>
        <w:br/>
        <w:t>«…Слушай, Рей, может, я чего-то не знаю, но в РуШе часто бывает, что погода меняется за минуту?»</w:t>
        <w:br/>
        <w:br/>
        <w:t>«По крайней мере, за всё время, что я играю… такого…!»</w:t>
        <w:br/>
        <w:br/>
        <w:t>Сначала просто потускнело. Но с каждой секундой становилось темнее. И вот уже чёрные грозовые тучи полностью закрыли «Алый Кит» от солнца.</w:t>
        <w:br/>
        <w:t>Если присмотреться, эти тучи не покрывают весь мир РуШи. Они образуют неестественно ровный круг точно над нашим кораблём.</w:t>
        <w:br/>
        <w:br/>
        <w:t>«Капитан! Всё как в тот раз!!»</w:t>
        <w:br/>
        <w:br/>
        <w:t>«Я-я не боюсь! Я сын своего папы………… Эй вы! К оружию!!»</w:t>
        <w:br/>
        <w:br/>
        <w:t>Стьюде, который на секунду скис, приказывает команде и нам готовиться к бою. НПС суетливо бегут за оружием. Игроки достают оружие из инвентаря и осматриваются, пытаясь понять, что происходит.</w:t>
        <w:br/>
        <w:br/>
        <w:t>«Корабль-призрак обычно появляется одним из двух способов».</w:t>
        <w:br/>
        <w:br/>
        <w:t>«К-каких, Санраку-сан?..» — спрашивает Эмуль дрожащим голосом, её шерсть встала дыбом.</w:t>
        <w:br/>
        <w:br/>
        <w:t>«Первый — медленно выплывает из тумана, как в хорроре. А второй……… Идёт, снизу (!!!)!!!»</w:t>
        <w:br/>
        <w:br/>
        <w:t>Выпрыгивает из-под воды, как в экшене!!</w:t>
        <w:br/>
        <w:br/>
        <w:t>В следующую секунду с чёрных туч падает луч света, несущий разрушение. Он ударяет по поверхности моря, мгновенно испаряя воду и взрывая её.</w:t>
        <w:br/>
        <w:t>И одновременно с этим поверхность моря вздымается от удара снизу, образуя гигантский столб воды.</w:t>
        <w:br/>
        <w:br/>
        <w:t>«Корабль-призрак… как его там, Что-то-там-Инсулин?»</w:t>
        <w:br/>
        <w:br/>
        <w:t>«Плачущий Иннсман…! В-всем к бою, г-гото-о-овьсь!!!»</w:t>
        <w:br/>
        <w:br/>
        <w:t>Хоть и ссыт, но роль капитана выполняет. Похвально, засранец.</w:t>
        <w:br/>
        <w:t>Пиратский корабль раненого Красного Кита и корабль-призрак плачущих рыболюдей сходятся в битве посреди бушующего моря───</w:t>
        <w:br/>
        <w:br/>
        <w:t>*На самом деле, самый бесполезный член этой пати — героиня со сниженными вдвое статами.*</w:t>
        <w:br/>
        <w:t>*Даже если сменить шмот, дебафф на статы держится сутки.*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