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138</w:t>
        <w:br/>
        <w:br/>
        <w:t>: Шторм, Волны и Проверка на SAN**</w:t>
        <w:br/>
        <w:br/>
        <w:t>«Плачущий Иннсман»… Это уже и кораблём назвать сложно, настолько он разъёбан.</w:t>
        <w:br/>
        <w:t>Мачты сломаны, в днище — дыры. Носовая часть повреждена так, что кажется, будто гигантский корабль-монстр скалится… Естественно, плавать на таком корыте невозможно. Но, несмотря на повреждения, несовместимые с плаванием, «Плачущий Иннсман» скачет по бушующим волнам и уверенно приближается к нам.</w:t>
        <w:br/>
        <w:br/>
        <w:t>«Вахьяа?!»</w:t>
        <w:br/>
        <w:br/>
        <w:t>«Бугюо?! М-меня как санки используюююют…………»</w:t>
        <w:br/>
        <w:br/>
        <w:t>Акицу Аканэ, поскользнувшись, проехала на своей мантии до кормы. Но никто, ни игроки, ни НПС, не смеётся. Палуба ходит ходуном — это не просто «скользко», это пиздец. Плясать на спине скачущей лошади проще, блядь!</w:t>
        <w:br/>
        <w:t>Современный человек редко сталкивается с настоящей «опасностью». Нулевой риск бывает только в теории вероятности и философии, так что опустим это. В наше время никто не плавает на парусниках в шторм. Но это игра, фэнтези. Качка такая, что палуба ни секунды не остаётся горизонтальной. Даже я, если отвлекусь, могу потерять равновесие.</w:t>
        <w:br/>
        <w:br/>
        <w:t>«Вы как?! В таких условиях драться придётся!!»</w:t>
        <w:br/>
        <w:br/>
        <w:t>«Я… вроде держусь…!»</w:t>
        <w:br/>
        <w:br/>
        <w:t>«С этим справлюсь».</w:t>
        <w:br/>
        <w:br/>
        <w:t>«Помоги, Рааааст………»</w:t>
        <w:br/>
        <w:br/>
        <w:t>Двое в норме, двое не в норме, плюс одна птица. НПС… ну, они пираты, роль обязывает. Держатся за всё, что можно. Стьюде обхватил мачту руками и ногами, как коала. Сделаю вид, что не заметил… Мужская солидарность, типа.</w:t>
        <w:br/>
        <w:br/>
        <w:t>«Не стрелять бездумно! Подпустить на дистанцию и вмазать со всей дури!!»</w:t>
        <w:br/>
        <w:br/>
        <w:t>«К-командую здесь я!!»</w:t>
        <w:br/>
        <w:br/>
        <w:t>«Заткнись! Сначала встань на ноги, потом командуй!»</w:t>
        <w:br/>
        <w:br/>
        <w:t>«Угх…»</w:t>
        <w:br/>
        <w:br/>
        <w:t>Мужская солидарность? Да хуйня это всё!</w:t>
        <w:br/>
        <w:t>Матросы кое-как добираются до баллист, заменяющих пушки. Раст даже оттолкнула одного матроса, чтобы самой встать за баллисту. Похуй, кто стреляет, главное — попасть.</w:t>
        <w:br/>
        <w:t>Расстояние между нами уже меньше двадцати метров. Становятся видны силуэты тех, кто на борту вражеского корабля. Яркая вспышка молнии освещает всё вокруг, и мы ясно видим их.</w:t>
        <w:br/>
        <w:br/>
        <w:t>«Сколько кубиков кидать на проверку рассудка?»</w:t>
        <w:br/>
        <w:br/>
        <w:t>«Ай, какая гадость!..»</w:t>
        <w:br/>
        <w:br/>
        <w:t>Назвать *это* человеком язык не поворачивался. Уродливые, омерзительные твари. Формально — гуманоиды, но всё тело покрыто чешуёй и выглядит так, будто его слепили из гнилого мяса.</w:t>
        <w:br/>
        <w:t>Лица ещё менее человеческие. Выпученные глаза бешено вращаются в глазницах, не фокусируясь. Рот растянут, полон мелких, острых, как иглы, рыбьих зубов, растущих как попало.</w:t>
        <w:br/>
        <w:t>Эти твари одеты в какие-то лохмотья. Похожи на утопленников, выползших со дна морского в виде рыбьих монстров. Первобытный ужас, который хватает за душу и разъедает её изнутри, охватывает пионеров.</w:t>
        <w:br/>
        <w:t>Глубоководные, увидевшие лик Deep Ones, проходят проверку на SAN: успех/провал 1D3/1D10… Блядь, о чём я думаю?!</w:t>
        <w:br/>
        <w:br/>
        <w:t>«Хи-и-и…!»</w:t>
        <w:br/>
        <w:br/>
        <w:t>«Ах ты ж сука, проверка на Идею пройдена, да?!»</w:t>
        <w:br/>
        <w:br/>
        <w:t>В отличие от игроков, которые понимают, что это всего лишь игровые враги, некоторые НПС близки к панике. Блядь! Если они просто встанут столбом — полбеды. Но если начнут стрелять по своим — это пиздец.</w:t>
        <w:br/>
        <w:br/>
        <w:t>«Психоанализ (физический)!»</w:t>
        <w:br/>
        <w:br/>
        <w:t>«Губэ!?»</w:t>
        <w:br/>
        <w:br/>
        <w:t>Извини, магии лечения у меня нет. Только шоковая терапия.</w:t>
        <w:br/>
        <w:br/>
        <w:t>«Щ-щека болит…»</w:t>
        <w:br/>
        <w:br/>
        <w:t>«Ты капитан, так приводи своих людей в чувство!»</w:t>
        <w:br/>
        <w:br/>
        <w:t>Стьюде от страха чуть не выпал за борт. Я его буквально отпиздил (привёл в чувство). Говорю этому засранцу пару ласковых и снова берусь за оружие.</w:t>
        <w:br/>
        <w:br/>
        <w:t>«Хоть и сделаны из остатков, но это высший сорт! Встречайте, Озёрные Клинки… Нет, блядь, это ваш первый бой, «Клинки, Стремящиеся к Совершенству (Дукслэм)»!»</w:t>
        <w:br/>
        <w:br/>
        <w:t>Есть мечи, называемые знаменитыми. Есть мечи, называемые святыми. Есть мечи, называемые демоническими. Они уникальны, и как ни пытайся их скопировать, достичь совершенства оригинала невозможно.</w:t>
        <w:br/>
        <w:t>Но если сложить вместе несовершенные клинки, возможно, получится меч, не уступающий оружию героев.</w:t>
        <w:br/>
        <w:t>Эти два «одноручных меча» отбрасывают капли дождя и сверкают в свете молний.</w:t>
        <w:br/>
        <w:br/>
        <w:t>Эти клинки — развитие линейки Озёрных Клинков, которые выдержали со мной множество битв. У них почти нет особых эффектов. Их главная сила — они просто пиздецки прочные(!!!). При крите не теряют прочности — простой, но идеальный для меня бонус.</w:t>
        <w:br/>
        <w:t>Был вариант улучшить их до кинжалов «Озёрные Кинжалы Сияющего Света», но у меня уже были Ворпальные Клинки, убийцы сильных врагов, и Клинки Императорской Пчелы с ядом. Простое улучшение было бы скучным, поэтому я «эволюционировал» их в два одноручных меча.</w:t>
        <w:br/>
        <w:br/>
        <w:t>«Это не пересечение, это лобовое столкновение, блядь!!!»</w:t>
        <w:br/>
        <w:br/>
        <w:t>«Стреляю!..»</w:t>
        <w:br/>
        <w:br/>
        <w:t>«Плачущий Иннсман» прёт прямо на «Алый Кит». Он не собирается расходиться, он идёт на таран. Матросы в панике убегают с носа корабля.</w:t>
        <w:br/>
        <w:t>А вот игроки… те, кто уехал на жопе на корму, — не в счёт. Мы с Рей, как авангард, без колебаний бросаемся вперёд. А Раст, как снайпер, целится из баллисты.</w:t>
        <w:br/>
        <w:br/>
        <w:t>«Целюсь… Сейчас!!!»</w:t>
        <w:br/>
        <w:br/>
        <w:t>Качку от волн перекрывает грохот столкновения двух огромных масс. В следующий миг несколько полурыб, которые собирались перепрыгнуть с их корабля на наш, нанизываются на гигантскую железную стрелу и улетают нахуй.</w:t>
        <w:br/>
        <w:br/>
        <w:t>«Гнилые рыбные котлеты! Сейчас я покажу вам, кто к кому пришёл с разборками!!!»</w:t>
        <w:br/>
        <w:br/>
        <w:t>С этими словами я пинком отбрасываю полурыбу и перепрыгиваю на корабль-призрак.</w:t>
        <w:br/>
        <w:br/>
        <w:t>***</w:t>
        <w:br/>
        <w:br/>
        <w:t>Вообще-то, я кое-что заподозрил ещё когда увидел название сценария. «Пронзить Апостола Бездны»… Неважно, приведёт ли это к Унику или нет, но цель в этом сценарии — некий «Апостол Бездны».</w:t>
        <w:br/>
        <w:t>Вряд ли босс сценария будет сильнее Уникального Монстра. Скорее всего, он уровня босса локации или слабее. А на корабле-призраке пока что только эти гнилые полурыбы.</w:t>
        <w:br/>
        <w:t>Брать ли Эмуль — я сомневался. Но против такой толпы мелких врагов защищать её будет легко.</w:t>
        <w:br/>
        <w:br/>
        <w:t>«Эмуль! Целься в тех, кто далеко!»</w:t>
        <w:br/>
        <w:br/>
        <w:t>«Есть!»</w:t>
        <w:br/>
        <w:br/>
        <w:t>Махать двумя кинжалами и двумя одноручными мечами — это совершенно разный стиль боя. Привыкаю к новому балансу скорости атаки и урона.</w:t>
        <w:br/>
        <w:t>Я в одиночку ворвался на их корабль. Полурыбы окружают меня. Они не очень быстрые, но их дохуя.</w:t>
        <w:br/>
        <w:t>Атакую того, что спереди, сбиваю с ног пинком и прорываюсь из окружения. Оглядываюсь через плечо, чтобы обеспечить Эмуль линию огня.</w:t>
        <w:br/>
        <w:br/>
        <w:t>«Выглядит как полная жопа!»</w:t>
        <w:br/>
        <w:br/>
        <w:t>«Ха-ха-ха, не ссы, Эмуль, нас тут много, так что всё под контро…»</w:t>
        <w:br/>
        <w:br/>
        <w:t>*БЗДЫНЬ!* — Железная стрела пролетает в сантиметре от моего лица. Сзади слышен звук попадания. Я понял, что это было…</w:t>
        <w:br/>
        <w:br/>
        <w:t>«Хотя, может, и опасно».</w:t>
        <w:br/>
        <w:br/>
        <w:t>«Хочу домой!!!»</w:t>
        <w:br/>
        <w:br/>
        <w:t>«Ныть будешь потом! А ну, работай, блядь!»</w:t>
        <w:br/>
        <w:br/>
        <w:t>«Уаааааааа! Магическая Грань!!!»</w:t>
        <w:br/>
        <w:br/>
        <w:t>На корабле-призраке закружились в танце три клинка. Битва между пиратским кораблём и кораблём-призраком разгоралась всё сильнее, вторя бушующей стихии.</w:t>
        <w:br/>
        <w:br/>
        <w:t>*Полурыбы увидели полуголого типа с кроликом на голове, который с дикими воплями напал на них. Проверка на SAN.*</w:t>
        <w:br/>
        <w:br/>
        <w:t>*Кстати, если упасть в море, НПС могут кинуть верёвку и вытащить. Но если на тебе тяжёлая броня, ты тупо утонешь. Насмерть.*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