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139</w:t>
        <w:br/>
        <w:br/>
        <w:t>: Они Же Изначально Водные**</w:t>
        <w:br/>
        <w:br/>
        <w:t>Если остановиться от страха, будет только хуже. Поэтому я ношусь по палубе «Плачущего Иннсмана» как угорелый. Полурыбы не дерутся голыми руками — они машут каким-то ржавым оружием, которое развалится от пары ударов, пытаясь выпилить чужака с их корабля-призрака.</w:t>
        <w:br/>
        <w:br/>
        <w:t>«Ха! Чтобы меня задавить, вам массы не хватает, ублюдки!»</w:t>
        <w:br/>
        <w:br/>
        <w:t>«Да нас же полностью окружили?!»</w:t>
        <w:br/>
        <w:br/>
        <w:t>«Вот когда задние ряды начнут топтать передних, чтобы добраться до меня, тогда и поговорим о массе».</w:t>
        <w:br/>
        <w:br/>
        <w:t>«Ух ты, с такой точки зрения окружение и правда кажется неполным!»</w:t>
        <w:br/>
        <w:br/>
        <w:t>В этом плане Кристальный Скорпион был хорош, по-говняному хорош. Я тогда получил все бонусы, а потом накатал жалобу админам. Наверное, пофиксили.</w:t>
        <w:br/>
        <w:t>Уворачиваюсь от удара саблей, разворачиваясь. Левым клинком тычу в шею, правым отбиваю удар копья с другой стороны.</w:t>
        <w:br/>
        <w:t>Чтобы снова не окружили, запрыгиваю на сломанную наклонную мачту. С помощью «Одержимости Шанао» делаю сальто и перепрыгиваю толпу полурыб. Прямо перед приземлением под моими ногами пролетает стрела из баллисты, нанизывая на себя несколько обернувшихся полурыб, как шашлык.</w:t>
        <w:br/>
        <w:br/>
        <w:t>«Не зря она стреляет с такой ебанутой траекторией. Со стационарного орудия — это просто акробатика, блядь».</w:t>
        <w:br/>
        <w:br/>
        <w:t>«Ещё чуть-чуть — и меня бы пригвоздило!!!»</w:t>
        <w:br/>
        <w:br/>
        <w:t>«О, смешно. Пять баллов».</w:t>
        <w:br/>
        <w:br/>
        <w:t>«Стрелы кончились. Поддерживаю из лука».</w:t>
        <w:br/>
        <w:br/>
        <w:t>«Какого хуя ты сюда припёрлась?!»</w:t>
        <w:br/>
        <w:br/>
        <w:t>«…Я «лучница средней дистанции». По крайней мере, пока использую магический лук, это моя дистанция…!»</w:t>
        <w:br/>
        <w:br/>
        <w:t>Тихо говорит Раст и натягивает лук без тетивы. Как только её левая рука сжимает рукоять, появляются тетива и стрела из света.</w:t>
        <w:br/>
        <w:br/>
        <w:t>«Это что, от МП зависит?»</w:t>
        <w:br/>
        <w:br/>
        <w:t>«И считается магией…!»</w:t>
        <w:br/>
        <w:br/>
        <w:t>Раст стоит на носу корабля-призрака, ловко балансируя, и выпускает магическую стрелу. Она попадает в полурыбу, которая уже замахивалась для атаки. Та застывает, и я её разрубаю.</w:t>
        <w:br/>
        <w:t>Полурыбы пытаются атаковать нового врага, но Раст держит дистанцию, обстреливая их магическими стрелами. Она не реагирует на атаки, как я, а предсказывает их и двигается заранее. И ловко перенаправляет агро на меня, сука.</w:t>
        <w:br/>
        <w:br/>
        <w:t>«Работаю уворот-танком, так сказать…!!»</w:t>
        <w:br/>
        <w:br/>
        <w:t>Её взгляд явно говорит: «Работай, блядь!». Достаю Меч-Обезглавливатель Пламенного Генерала и сношу головы трём полурыбам примерно моего роста. Агро концентрируется на мне.</w:t>
        <w:br/>
        <w:br/>
        <w:t>«П-прости, Раст!»</w:t>
        <w:br/>
        <w:br/>
        <w:t>«Поздно. Что там у тебя?»</w:t>
        <w:br/>
        <w:br/>
        <w:t>«Монстры лезут из моря, но НПС и Акицу Аканэ-сан вроде справляются!»</w:t>
        <w:br/>
        <w:br/>
        <w:t>Ну да, они же полурыбы, плавать умеют. Хотя это мелкие мобы, дохнут от пары критов в шею. Так что защита тыла силами Акицу Аканэ и НПС — это реально.</w:t>
        <w:br/>
        <w:t>Ясно. Сценарий, похоже, рассчитан на 4-5 человек. Оптимальная тактика — разделить роли: кто-то защищает свой корабль вместе с НПС, кто-то штурмует корабль-призрак. Или выделить человека на баллисту, как Раст.</w:t>
        <w:br/>
        <w:t>И раз цель сценария — штурм корабля-призрака, то условие победы — либо перебить всех полурыб, либо…</w:t>
        <w:br/>
        <w:br/>
        <w:t>«Ты тут главный, да?»</w:t>
        <w:br/>
        <w:br/>
        <w:t>Из прохода вглубь корабля, откуда до этого лезли полурыбы, выползает *оно*. Силуэт похож на рокурокуби (длинношеюю тварь). Шея явно длиннее человеческой и гибче жирафьей. Голова на этой шее соответствует огромному телу и медленно, плавно поворачивается, глядя на нас сверху вниз.</w:t>
        <w:br/>
        <w:t>Похоже на змею, но гниющая кожа с жёлто-коричневыми пятнами и безэмоциональная рыбья морда выдают в ней мурену.</w:t>
        <w:br/>
        <w:t>Тело, даже без шеи, размером с меня или больше. В руках оно держит корабельный якорь. Эта тварь явно отличается от остальных полурыб.</w:t>
        <w:br/>
        <w:br/>
        <w:t>«Ну, как будем готовить?..»</w:t>
        <w:br/>
        <w:br/>
        <w:t>«Предоставьте это, мне».</w:t>
        <w:br/>
        <w:br/>
        <w:t>«А, Рей, ты где была?..»</w:t>
        <w:br/>
        <w:br/>
        <w:t>Палуба содрогается. Это приземлился бронированный воин, перепрыгнувший с нашего корабля на корабль-призрак. Но это не рыцарь в комьях земли. Это самурай в доспехах с восточными мотивами. Шлем имитирует маску Хання — разъярённого демона.</w:t>
        <w:br/>
        <w:t>В руках у неё не двуручник, а красно-чёрный молот… кувалда. Выглядит даже страшнее, чем обычное оружие с лезвием.</w:t>
        <w:br/>
        <w:br/>
        <w:t>«Дебафф на статы никуда не делся, но с этим я справлюсь».</w:t>
        <w:br/>
        <w:br/>
        <w:t>«Э, а… Понял. Прикрываю».</w:t>
        <w:br/>
        <w:br/>
        <w:t>На секунду подумал, что это новый монстр. Лучше промолчу.</w:t>
        <w:br/>
        <w:br/>
        <w:t>***</w:t>
        <w:br/>
        <w:br/>
        <w:t>«КОА, КИАААААААААААААААА!!!»</w:t>
        <w:br/>
        <w:br/>
        <w:t>Мурена-полурыба издаёт какой-то невообразимый вопль и обрушивает на нас тяжёлый якорь. Мы с Рей разлетаемся в разные стороны, как отталкивающиеся магниты, и начинаем действовать по плану.</w:t>
        <w:br/>
        <w:br/>
        <w:t>«Эмуль, твоя задача — отстреливать полурыб, которые мешают Рей драться с муреной. Если будет возможность — атакуй мурену».</w:t>
        <w:br/>
        <w:br/>
        <w:t>«К-как-то много требуете!..»</w:t>
        <w:br/>
        <w:br/>
        <w:t>«Короче, просто дерись!»</w:t>
        <w:br/>
        <w:br/>
        <w:t>Похоже, появление мурены-полурыбы — знак того, что враги в жопе. Полурыбы, которые раньше двигались медленно, как зомби, теперь забегали быстрее. Но это не отточенная скорость, а паника — их движения стали прямолинейными и предсказуемыми.</w:t>
        <w:br/>
        <w:br/>
        <w:t>«Значит, численное преимущество можно переломить…!»</w:t>
        <w:br/>
        <w:br/>
        <w:t>Влетаю ногой в одну полурыбу, переключая её агро на себя… и тут же атакую другую. Ха-ха-ха, не любите финты? Ну, учитесь на ошибках… Ой, вы же сейчас сдохнете. Жаль!</w:t>
        <w:br/>
        <w:t>Бросаю один «Клинок, Стремящийся к Совершенству» в спину полурыбе, которая бежала к Рей. Он вонзается ей под лопатку. Та оборачивается, и второй клинок влетает ей в бок. Полурыба отшатывается.</w:t>
        <w:br/>
        <w:t>Я остаюсь безоружным. Полурыбы кидаются на меня, думая, что это их шанс. Но, к сожалению для вас, рыбоголовые, у игроков много оружия.</w:t>
        <w:br/>
        <w:br/>
        <w:t>«Четыре удара — гарантированно, три — если повезёт!»</w:t>
        <w:br/>
        <w:br/>
        <w:t>Кричу эту магическую формулу и достаю правый клинок из сета «Парные Клинки Императорской Пчелы【Мод. 4】».</w:t>
        <w:br/>
        <w:t>Улучшенный клинок с повышенным шансом наложения «Разрушающего Яда» сверкает четыре раза и превращает плечо неосторожно подошедшей лососеголовой полурыбы в труху.</w:t>
        <w:br/>
        <w:t>Та орёт… наверное, орёт, и хватается за плечо, которое рассыпается, как слоёное тесто. Добиваю её левым клинком, убираю «Клинки Пчелы» в инвентарь и бегу к полурыбе, в которую я кинул меч. Пинаю рукоять торчащего из её спины клинка.</w:t>
        <w:br/>
        <w:t>Пробитая насквозь, она застывает от боли. В этот момент я выдёргиваю второй клинок, который торчал у неё под лопаткой, и наношу серию ударов.</w:t>
        <w:br/>
        <w:t>ХП кончаются, гнилое тело взрывается полигонами. Ловлю в воздухе падающий клинок, игнорирую бегущих ко мне полурыб и несусь к мурене-полурыбе, которая опустилась на одно колено.</w:t>
        <w:br/>
        <w:br/>
        <w:t>«Эмуль, атакуй её шею!»</w:t>
        <w:br/>
        <w:br/>
        <w:t>«Есть!»</w:t>
        <w:br/>
        <w:br/>
        <w:t>Охуеть, «Одержимость Шанао», которую я только что юзал, уже откатилась… Дурак, неплохая штука.</w:t>
        <w:br/>
        <w:t>Магическая стрела ранит шею мурены-полурыбы. Пока та переключает внимание, я снова активирую «Одержимость Шанао» и взбегаю по её огромному телу, как по лестнице.</w:t>
        <w:br/>
        <w:br/>
        <w:t>«Не стесняйся… Получай, сука!!!»</w:t>
        <w:br/>
        <w:br/>
        <w:t>*Руру Сэнбу (Танец Бесчисленных Вспышек)*, активация.</w:t>
        <w:br/>
        <w:t>Один удар — три вспышки. Серия ударов — в три раза больше вспышек, расцветающих, как ебучие цветы.</w:t>
        <w:br/>
        <w:t>Ситуация полностью под нашим контролем…</w:t>
        <w:br/>
        <w:br/>
        <w:t>Но именно здесь и начинается самое интересное в этом сценарии.</w:t>
        <w:br/>
        <w:br/>
        <w:t>*Раз уж тут есть уникальные НПС, конечно, они будут активно участвовать в сценарии… (злобная ухмылка)*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