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14</w:t>
        <w:br/>
        <w:br/>
        <w:t>: Забил на основную цель ради фарма, ну а хули**</w:t>
        <w:br/>
        <w:br/>
        <w:t>Следующая локация, то есть зона между Секандилом и Сардремой, — «Болотистая Пустошь Четырёх Приводов и Восьми Приводов». Как и следует из названия, это пустошь с кучей болот, но зато там, говорят, можно добыть руду.</w:t>
        <w:br/>
        <w:t>«Придёшь — увидишь», — вот такой пиздецки «полезный» совет дал мне бородатый НПС-мужик. Я решил заодно разобраться с инвентарём, купил хилок, карту и прочие нужные вещи, и отправился в эту самую пустошь.</w:t>
        <w:br/>
        <w:br/>
        <w:t>«Так… Сначала проверим дроп с монстров…»</w:t>
        <w:br/>
        <w:br/>
        <w:t>Хотелось бы, но сначала надо проверить, насколько хватит гоблинских топориков. Возможно, придётся сначала скрафтить новое оружие. Для теста найду тех самых Грязевых Лягушек, из которых сделана моя новая кожанка.</w:t>
        <w:br/>
        <w:br/>
        <w:t>Судя по описанию шмота, у них должна быть устойчивость к рубящим ударам.</w:t>
        <w:br/>
        <w:t>Такое распределение сопротивляемости — классика жанра. Похоже, некоторые части тела устойчивы и к колющим ударам. Значит, их лучше бить дробящим оружием или магией? Или есть другие варианты? В этой игре вроде даже огнестрел есть, интересно, он считается колющим или как-то иначе?</w:t>
        <w:br/>
        <w:br/>
        <w:t>«Бля, гоблинский топорик, я тебя недооценивал! Оказывается, ты настолько тупой, что считаешься ещё и дробящим оружием!»</w:t>
        <w:br/>
        <w:br/>
        <w:t>Если не использовать скиллы, которые жрут прочность с бешеной скоростью, то это отличное одноразовое оружие, сочетающее дробящий и рубящий урон.</w:t>
        <w:br/>
        <w:t>Ладно, приоритет — руда, потом монстры. Вдалеке я видел каких-то собакоподобных и птицеподобных тварей, но они были слишком далеко и не сагрились.</w:t>
        <w:br/>
        <w:br/>
        <w:t>«И правда, пришёл — увидел…»</w:t>
        <w:br/>
        <w:br/>
        <w:t>Я подошёл к краю довольно большого болота и понял, что имел в виду бородатый НПС. Прямо посреди болота из воды торчал какой-то каменный столб. Местами на нём виднелись вкрапления явно не каменной породы — руда. Похоже, это и есть местные источники руды. И по счастливой случайности, я нашёл и то, что искал.</w:t>
        <w:br/>
        <w:br/>
        <w:t>«Ге-го-го, ге-го-го»</w:t>
        <w:br/>
        <w:br/>
        <w:t>«Лягушка… это вообще лягушка?»</w:t>
        <w:br/>
        <w:br/>
        <w:t>По кваканью и общим признакам было ясно, что это Грязевая Лягушка.</w:t>
        <w:br/>
        <w:t>Но выглядела она пиздецки странно. Не как обычная лягушка, похожая на фигурку сёги с приделанными лапками, а… хуй знает, как описать… как будто к прямоугольной коробке прилепили лягушачьи части тела? Короче, уникальный дизайн.</w:t>
        <w:br/>
        <w:br/>
        <w:t>«Бля, какая же она здоровая.»</w:t>
        <w:br/>
        <w:br/>
        <w:t>Размером с большую собаку. Вся в грязи, так что цвет кожи не разобрать, но, наверное, такой же, как у моей брони.</w:t>
        <w:br/>
        <w:t>Ладно, попробуем. Беру два гоблинских топорика…</w:t>
        <w:br/>
        <w:br/>
        <w:t>«Получай, сука!»</w:t>
        <w:br/>
        <w:br/>
        <w:t>«Ге-гё-о?!»</w:t>
        <w:br/>
        <w:br/>
        <w:t>Дура! Думала, я полезу драться с тобой в болото, где хуй повернёшься? Ба-ка-эль! Ох уж эта топ-игра с её охуенным качеством — можно швыряться оружием без всяких ограничений. Я целился в глаз, но промазал. Тем не менее, каменный топор, хоть и примитивный, попал лягушке в морду, и та отшатнулась и перевернулась… на спину. Каламбурчик, блядь.</w:t>
        <w:br/>
        <w:br/>
        <w:t>«Ха-ха-а! Мой шанс!!»</w:t>
        <w:br/>
        <w:br/>
        <w:t>Я шагнул в болото. Как и ожидалось, бегать тут нельзя, каждый шаг — это усилие, чтобы вытащить ногу из грязи. Но, видимо, разработчики это учли — лягушка оставалась в оглушённом состоянии, пока я до неё добирался.</w:t>
        <w:br/>
        <w:br/>
        <w:t>«Ну это же явно слабое место… На!!»</w:t>
        <w:br/>
        <w:br/>
        <w:t>«Гюэ-э-э…!!»</w:t>
        <w:br/>
        <w:br/>
        <w:t>Раздался звук, похожий на кваканье раздавленной лягушки… ну, это и была лягушка. Мой запасной гоблинский топорик с эффектом крита вонзился глубоко в брюхо твари. Это был смертельный удар — лягушка распалась на полигоны.</w:t>
        <w:br/>
        <w:br/>
        <w:t>«Так, подбираем топор… Ну, как и ожидалось, дроп — кожа.»</w:t>
        <w:br/>
        <w:br/>
        <w:t>Раз НПС продают из неё броню, значит, это не редкий предмет. Думаю, редкий дроп — это кожа со спины. Ладно, выяснили, что гоблинские топоры против Грязевых Лягушек ещё работают. Проверку монстров пока отложим, займёмся главным — добычей руды.</w:t>
        <w:br/>
        <w:br/>
        <w:t>«Кирку можно экипировать как оружие, а не только как инструмент…»</w:t>
        <w:br/>
        <w:br/>
        <w:t>Кирка — недооценённое оружие, между прочим. В выживачах её можно легко скрафтить из камня и палки, и при этом она позволяет наносить колющие удары рубящим движением. Некоторые даже использовали её как основное оружие. Говорят, кирка в руках игрока, пришедшего из бейсбольных симуляторов, — это страшнее любого копья.</w:t>
        <w:br/>
        <w:br/>
        <w:t>«…Тьфу, блядь… Тяжёлая какая…!»</w:t>
        <w:br/>
        <w:br/>
        <w:t>Я начал долбить киркой по каменному столбу, но оказалось, что для моего текущего показателя СИЛ она тяжеловата. Махать ей можно, но один взмах сжирает две трети стамины. Пиздец неэффективно.</w:t>
        <w:br/>
        <w:br/>
        <w:t>Тем не менее, я упорно продолжал долбить камень и минут через десять собрал всю руду, что смог.</w:t>
        <w:br/>
        <w:t>Вулкан… Начальник… Кирка… Блядь, голова…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