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140</w:t>
        <w:br/>
        <w:br/>
        <w:t>: Кости Уже Брошены**</w:t>
        <w:br/>
        <w:br/>
        <w:t>*Обнова задерживается, сорян, реал штормит… Надо переписывать чарт… Жизнь РТА…*</w:t>
        <w:br/>
        <w:br/>
        <w:t>Странно. Слишком всё гладко идёт.</w:t>
        <w:br/>
        <w:br/>
        <w:t>«Да, у нас пати, роли распределены идеально, но всё равно слишком гладко».</w:t>
        <w:br/>
        <w:br/>
        <w:t>Это не ловушка. Скорее, общая сложность сценария занижена… Даже учитывая возможную связь с Уником, для сценария, который берётся в последнем городе континента, это слишком просто.</w:t>
        <w:br/>
        <w:br/>
        <w:t>«Возможных объяснений три».</w:t>
        <w:br/>
        <w:br/>
        <w:t>Первое: просто повезло, сценарий реально лёгкий.</w:t>
        <w:br/>
        <w:t>Второе: мурена-полурыба — это тоже мелкий моб, и будет ещё босс.</w:t>
        <w:br/>
        <w:t>Нет, это возможно, но скорее всего…</w:t>
        <w:br/>
        <w:br/>
        <w:t>Третье:</w:t>
        <w:br/>
        <w:br/>
        <w:t>«Ч-чудовища… Я отомщу за папу!!»</w:t>
        <w:br/>
        <w:br/>
        <w:t>«Ах ты ж сука, надо было раньше догадаться!»</w:t>
        <w:br/>
        <w:br/>
        <w:t>Это эскорт-миссия, блядь!!!</w:t>
        <w:br/>
        <w:br/>
        <w:t>Эскорт-миссии… Некоторые их ненавидят всей душой. Но это простой способ углубить лор в RPG, поэтому они встречаются во многих играх. Особые условия победы и поражения.</w:t>
        <w:br/>
        <w:t>Обычно НПС, которого надо защищать, — слабый. Нужно отбивать его от врагов, довести до определённой точки… И наоборот: как бы круто ты ни играл, если НПС дохнет — миссия провалена.</w:t>
        <w:br/>
        <w:t>И как только ключевая фигура этого уникального сценария, «Самопровозглашённый Великий Пират Стьюде», запрыгнул на корабль-призрак «Плачущий Иннсман», ситуация изменилась.</w:t>
        <w:br/>
        <w:br/>
        <w:t>«Нихуя себе, всё агро на себя собрал! Талант танка… Сука!!!»</w:t>
        <w:br/>
        <w:br/>
        <w:t>Стьюде, вооружённый одним жалким кинжалом, перепрыгнул на корабль-призрак. И все полурыбы на палубе мгновенно переключились на него. Даже мурена-полурыба проигнорировала Рей и нацелилась на Стьюде.</w:t>
        <w:br/>
        <w:br/>
        <w:t>«Н-нападайте!»</w:t>
        <w:br/>
        <w:br/>
        <w:t>«Не «нападайте»…!»</w:t>
        <w:br/>
        <w:br/>
        <w:t>«У-ува!»</w:t>
        <w:br/>
        <w:br/>
        <w:t>Кто-то дёргает Стьюде. Это Раст. Она тащит его за собой, пытаясь вернуться на «Алый Кит». Но полурыбы, которые забрались на наш корабль, тоже разворачиваются и бегут к Стьюде, так что Раст приходится бежать вглубь корабля-призрака.</w:t>
        <w:br/>
        <w:br/>
        <w:t>«Какого хуя ты припёрся?!»</w:t>
        <w:br/>
        <w:br/>
        <w:t>«Я-я тоже могу драться!»</w:t>
        <w:br/>
        <w:br/>
        <w:t>«Камень кинуть — и то больше пользы будет!»</w:t>
        <w:br/>
        <w:br/>
        <w:t>«Чт?!»</w:t>
        <w:br/>
        <w:br/>
        <w:t>Тебя сравнили с камнем, засранец. Ну, если честно, слабое место, которое орёт и само лезет в пекло, — это пиздец какая хреновая механика.</w:t>
        <w:br/>
        <w:t>Но виноваты мы сами, игроки, что не распознали эскорт-миссию. Надо исправлять ситуацию и искать выход.</w:t>
        <w:br/>
        <w:t>К счастью или к несчастью, нас с Эмуль полностью игнорируют. Пока я думаю, что делать, Молд, который успел забраться на сломанную мачту, окидывает взглядом обезумевшую толпу полурыб и командует:</w:t>
        <w:br/>
        <w:br/>
        <w:t>«Раст! Прорывайся справа! Прости, Санраку-сан, атакуй толпу слева!»</w:t>
        <w:br/>
        <w:br/>
        <w:t>«Понял, принимаю! Рей!!»</w:t>
        <w:br/>
        <w:br/>
        <w:t>«Этих полурыб я беру на…!»</w:t>
        <w:br/>
        <w:br/>
        <w:t>Что делать? Сначала надо остановить полурыб, которые гонятся за Раст и Стьюде. Но тащить на себе балласт и убегать вечно — не вариант. Нужно где-то переломить ситуацию.</w:t>
        <w:br/>
        <w:br/>
        <w:t>«Эмуль, у меня для тебя важное задание».</w:t>
        <w:br/>
        <w:br/>
        <w:t>«Д-да!»</w:t>
        <w:br/>
        <w:br/>
        <w:t>«Видишь того дрыща, который там стоит?»</w:t>
        <w:br/>
        <w:br/>
        <w:t>«Вижу».</w:t>
        <w:br/>
        <w:br/>
        <w:t>«Я тебя туда зашвырну».</w:t>
        <w:br/>
        <w:br/>
        <w:t>«Аааа?!»</w:t>
        <w:br/>
        <w:br/>
        <w:t>Хватаю Эмуль, целюсь…</w:t>
        <w:br/>
        <w:br/>
        <w:t>«Стойте! Стойте! Не надо спешить, не надо?!»</w:t>
        <w:br/>
        <w:br/>
        <w:t>«Эмуль… Акицу Аканэ же говорила? Кроликов считают поштучно, значит, всё получится».</w:t>
        <w:br/>
        <w:br/>
        <w:t>«Но Сикру-ниичан это опроверг!!! Ааааааааааааааааааа!!!?»</w:t>
        <w:br/>
        <w:br/>
        <w:t>Кидаю!!!</w:t>
        <w:br/>
        <w:br/>
        <w:t>Эмуль летит над головами полурыб. Немного закрутилась в полёте, но это погрешность. И она точно приземляется на плечо Молду. Привычка — страшная сила!</w:t>
        <w:br/>
        <w:t>Ладно, мне сейчас придётся вытворять всякую хуйню, так что Эмуль нужно было куда-то деть. А Молд, похоже, хорош в тактической поддержке с высоты. Эмуль будет ему и защитой, и живой указкой. Так что ей там самое место.</w:t>
        <w:br/>
        <w:br/>
        <w:t>«Ладно… ПОГНАЛИ!!!»</w:t>
        <w:br/>
        <w:br/>
        <w:t>Сначала — перехват агро. Не знаю, как это работает, но Стьюде собрал на себя всё агро. Теперь нужно аккуратно снять его с него и перевесить на себя.</w:t>
        <w:br/>
        <w:t>«Яростное Ускорение», активация. ХП уменьшается, скорость и сила растут. Врываюсь в толпу, сбиваю одну полурыбу с ног ударом ноги на полной скорости, привлекая её внимание. Та останавливается, и в неё врезаются задние. Как в комедии. Они начинают агриться на причину затора. Часть агро успешно перехвачена.</w:t>
        <w:br/>
        <w:t>Дальше — «Сокровенная Смертельная Техника【Уцуроу Микагами】», активация. Оставляю накопленное агро на месте и перемещаюсь. Я стал быстрее, чем раньше, но эти твари — всё равно медленные, как зомби. Ноги 99-го уровня, заточенные под СКР, легко обгоняют их.</w:t>
        <w:br/>
        <w:br/>
        <w:t>«Рей, добей мелочь там!»</w:t>
        <w:br/>
        <w:br/>
        <w:t>Рей молча кивает и бежит туда, где ещё видны эффекты моих скиллов и где сейчас толпится дюжина полурыб.</w:t>
        <w:br/>
        <w:t>Количество врагов уже неважно. Мне нужно *то место*.</w:t>
        <w:br/>
        <w:br/>
        <w:t>«Раст, ещё можешь бежать?»</w:t>
        <w:br/>
        <w:br/>
        <w:t>«Стамина почти на нуле. Нужно время на восстановление…»</w:t>
        <w:br/>
        <w:br/>
        <w:t>«Ясно… Рей сейчас разгонит мелочь, проходи там и возвращайся на наш корабль».</w:t>
        <w:br/>
        <w:br/>
        <w:t>«Поняла… Молд, наверное, прикроет огнём».</w:t>
        <w:br/>
        <w:br/>
        <w:t>«Но я же отражаю баффы».</w:t>
        <w:br/>
        <w:br/>
        <w:t>«Это огневая поддержка, так что не страшно…!»</w:t>
        <w:br/>
        <w:br/>
        <w:t>Хотя текущая ситуация — пиздец какая страшная!!!</w:t>
        <w:br/>
        <w:t>Вижу, как Раст, таща за собой оглушённого идиота, которого будто ударили по лицу, чтобы заткнуть, бежит к нашему кораблю. Сжимаю рукояти «Клинков, Стремящихся к Совершенству».</w:t>
        <w:br/>
        <w:t>Ситуация — чистый смертельный флаг, но у меня есть план. Нужно как-то остановить этот поезд из зомби. Причём не обязательно вежливо.</w:t>
        <w:br/>
        <w:br/>
        <w:t>«Сбить первого, чтобы остальные споткнулись. Как в прошлый раз…»</w:t>
        <w:br/>
        <w:br/>
        <w:t>Нет, стоп. Достаточно просто задержать их. Значит, нужна не сила, как в мусоу-игре, а… помеха, как штраф в паззле.</w:t>
        <w:br/>
        <w:br/>
        <w:t>«Тогда…!»</w:t>
        <w:br/>
        <w:br/>
        <w:t>Открываю Инвенторий, выбираю предмет, указываю координаты на пути движения этой богомерзкой процессии…!</w:t>
        <w:br/>
        <w:br/>
        <w:t>Стамина Раст заканчивается, она замедляется. Магия Молда и Эмуль летит в мурену-полурыбу. Я заканчиваю последние действия с предметом. Рей размахивает кувалдой, снося полурыбу… Все заняты своим делом. И тут… снова… будто ему на роду написано быть катализатором пиздеца… последний толчок этому механизму даёт *она*.</w:t>
        <w:br/>
        <w:br/>
        <w:t>«Простите! Забирала Сикру-сана, который укатился, и опоздала!!»</w:t>
        <w:br/>
        <w:br/>
        <w:t>Дело не в Акицу Аканэ. Наверное, она была просто «последней». Триггером стало то, что все игроки собрались в одном месте. В тот момент, когда Акицу Аканэ, кое-как взвалив Сикру на плечо, запрыгнула на «Плачущий Иннсман», время на мгновение замерло.</w:t>
        <w:br/>
        <w:br/>
        <w:t>(Нет… не так… оно реально остановилось…)</w:t>
        <w:br/>
        <w:br/>
        <w:t>Капли дождя застыли в воздухе прямо перед моими глазами. Остановка мира, длившаяся меньше секунды, закончилась, как только вокруг корабля-призрака взметнулись гигантские столбы воды. Мир снова пришёл в движение, как ни в чём не бывало.</w:t>
        <w:br/>
        <w:t>Качка стала такой сильной, какой не было до этого. Все на палубе вынуждены были прервать свои действия.</w:t>
        <w:br/>
        <w:br/>
        <w:t>«Что за нахуй?!»</w:t>
        <w:br/>
        <w:br/>
        <w:t>Столбы воды под действием гравитации обрушиваются обратно в море ливнем. Но внутри этих столбов я вижу гигантские… просто невъебенно гигантские «щупальца». Я застываю на месте от шока. Спохватившись, оборачиваюсь к полурыбам. Те, кто только что в безумии гнался за Стьюде, замерли на месте, как статуи.</w:t>
        <w:br/>
        <w:br/>
        <w:t>«Э-э?»</w:t>
        <w:br/>
        <w:br/>
        <w:t>«Ч-что происходит?!»</w:t>
        <w:br/>
        <w:br/>
        <w:t>«Плохо дело, плохо дело… Санраку-сан!!»</w:t>
        <w:br/>
        <w:br/>
        <w:t>Голос Эмуль звучит неестественно чётко. И её слова доходят до всех на палубе одновременно с тем, как ситуация снова меняется.</w:t>
        <w:br/>
        <w:br/>
        <w:t>«Э-это Ктарнид!!!»</w:t>
        <w:br/>
        <w:br/>
        <w:t>«ЧЕГО, БЛЯДЬ?!»</w:t>
        <w:br/>
        <w:br/>
        <w:t>Восемь столбов воды. Восемь чёрных щупалец мёртвой хваткой обхватывают «Плачущий Иннсман». Неужели это смертельная ловушка? Перед глазами темнеет. Но остатки здравого смысла говорят, что нет.</w:t>
        <w:br/>
        <w:t>Убить всех игроков, как только они вошли в боевую зону (или определённое их количество)? Такая хуйня бывает, конечно. Но не в РуШе.</w:t>
        <w:br/>
        <w:t>Значит, это что-то, что сработало, когда все игроки оказались на «Плачущем Иннсмане»… И появление Уникального Монстра «Ктарнида Бездны», пусть и только его щупалец… Где вообще с ним сражаться?.. В какой-то особой зоне?</w:t>
        <w:br/>
        <w:br/>
        <w:t>«Неужели этот сценарий — прямой экспресс до EX без остановок?»</w:t>
        <w:br/>
        <w:br/>
        <w:t>Восемь гигантских щупалец сжимают «Плачущий Иннсман». Корабль трещит и начинает тонуть. Нет, не тонуть, это…!!</w:t>
        <w:br/>
        <w:br/>
        <w:t>«Обычно о таком предупреждают заранее, суки!!!»</w:t>
        <w:br/>
        <w:br/>
        <w:t>Но Ктарнид не из тех, кто ослабит хватку от моих криков. С нечеловеческой силой, игнорируя гравитацию и плавучесть, он тащит «Плачущий Иннсман» на дно морское, в тёмную бездну…!!</w:t>
        <w:br/>
        <w:br/>
        <w:t>***</w:t>
        <w:br/>
        <w:br/>
        <w:t>『*Начинается Уникальный Сценарий EX «Человек, Воззри на Бездну (Небо), Мир Перевернулся».*』</w:t>
        <w:br/>
        <w:br/>
        <w:t>И всё летит к хуям.</w:t>
        <w:br/>
        <w:br/>
        <w:t>*Уаааа! Добро пожаловать! В Бездну! Проходите, проходите! Чувствуйте себя как дома!*</w:t>
        <w:br/>
        <w:t>*Нет, я ждал вас! Наконец-то гости (злобная ухмылка)! Как я рад! Так, от чего будете умирать? Выбор большой! Вот это, знаете ли, слуги! Мне Хакасэ рассказал! Отсюда начинается прохождение, так что наслаждайтесь смертью!*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