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141</w:t>
        <w:br/>
        <w:br/>
        <w:t>: Затишью Конец, Оживи, Опустевший Город**</w:t>
        <w:br/>
        <w:br/>
        <w:t>«…Принудительное оглушение — это что-то новенькое».</w:t>
        <w:br/>
        <w:br/>
        <w:t>Ощущение, как при входе в игру: тело, которое вроде бы спало, начинает воспринимать мир, просыпается.</w:t>
        <w:br/>
        <w:t>Я лежал на разъёбанной палубе. Встаю, тряся головой от потока информации, обрушившейся на органы чувств, и осматриваюсь… Как и ожидалось, я один. Но вряд ли все остальные сдохли. Наверное.</w:t>
        <w:br/>
        <w:t>А где те полурыбы? Лихорадочно подбираю упавшие «Клинки, Стремящиеся к Совершенству» и смотрю туда, где они были… Почему-то там теперь куча свежей рыбы, бьющейся на палубе.</w:t>
        <w:br/>
        <w:br/>
        <w:t>«Какого хуя?..»</w:t>
        <w:br/>
        <w:br/>
        <w:t>Вместо полурыб — просто рыба. Что произошло? Осторожно тычу мечом в извивающуюся мурену, собираюсь с духом и запихиваю её в инвентарь.</w:t>
        <w:br/>
        <w:br/>
        <w:t>«Глубоководная Мурена Бездны… Реально, просто рыба (предмет)».</w:t>
        <w:br/>
        <w:br/>
        <w:t>Что, блядь, происходит? Полурыбы были рыбами? Или они превратились в рыб? Хммм… Да похуй сейчас на это.</w:t>
        <w:br/>
        <w:br/>
        <w:t>«Прямо перед загрузкой запустился EX-сценарий без возможности отказа…»</w:t>
        <w:br/>
        <w:br/>
        <w:t>Сука… Такого я не ожидал. Принудительные ивенты в играх — обычное дело. И то, что они часто оказываются ловушками для новичков, — тоже.</w:t>
        <w:br/>
        <w:t>Смотрю вверх. В темноте, не похожей на ночное небо, вдалеке мерцают какие-то огоньки, похожие на звёзды. Похоже, я в какой-то пещере… Наконец, начинаю осматриваться внимательнее.</w:t>
        <w:br/>
        <w:br/>
        <w:t>«Воздух есть. Значит, точно пещера или что-то вроде? И главное — этот вид».</w:t>
        <w:br/>
        <w:br/>
        <w:t>Одним словом — «подземный город». Раз нас утащили на дно, значит, это какая-то Атлантида.</w:t>
        <w:br/>
        <w:t>Корабль-призрак, который во время шторма казался исчадием ада, теперь тихо сидит на мели у края этого подводного города, будто ничего и не было. Его повреждения никуда не делись, плавать он не может.</w:t>
        <w:br/>
        <w:t>Почему я остался здесь один… ну, догадки есть, но пока можно не заморачиваться.</w:t>
        <w:br/>
        <w:br/>
        <w:t>«Эта локация… по расположению, по карте — похожа на Садрем».</w:t>
        <w:br/>
        <w:br/>
        <w:t>То есть, город круговой планировки: замок в центре, вокруг него — здания и улицы. С корабля было видно только, что я нахожусь на окраине этого круга. И ещё — городские постройки сильно разрушены, но стиль — средневековый, то есть, не Эпохи Богов.</w:t>
        <w:br/>
        <w:br/>
        <w:t>«Наверное, это логово Ктарнида……… Блядь, какого хуя я взял с собой Эмуль?»</w:t>
        <w:br/>
        <w:br/>
        <w:t>НПС не респавнятся. Тащить её в EX-сценарий, где шанс сдохнуть пиздецки высок, я не хотел. Думал, что на подготовительном этапе проблем не будет. Но кто ж знал, что будет такая подстава?</w:t>
        <w:br/>
        <w:t>Всё идёт настолько не по плану, что мне даже начинает нравиться. По ощущениям — как будто снова говноигру прохожу, только наоборот…</w:t>
        <w:br/>
        <w:br/>
        <w:t>«Опа».</w:t>
        <w:br/>
        <w:br/>
        <w:t>Раз уж попал в EX-сценарий, пройти его — дело чести для геймера. Проверяю снаряжение и статы и замечаю новый пункт в статусе.</w:t>
        <w:br/>
        <w:br/>
        <w:t>«Особое состояние «Час Бездны»…»</w:t>
        <w:br/>
        <w:br/>
        <w:t>При словах «особое состояние» сразу вспоминается Лукаорн. Хотя, возможно, принудительное ограничение уровня у Везаэмона — это тоже было особое состояние. Но неважно.</w:t>
        <w:br/>
        <w:br/>
        <w:t>«Эти цифры… Ясно, лимит пребывания здесь — семь дней».</w:t>
        <w:br/>
        <w:br/>
        <w:t>167:58:21… Уменьшающиеся цифры ясно дают понять, что время в этой локации ограничено. Но то, что таймер есть, — хорошая новость.</w:t>
        <w:br/>
        <w:t>Семь дней подряд логиниться невозможно. Значит, где-то здесь есть точка сохранения. А раз сейв = логаут, значит, это безопасное место. Если есть безопасная зона, можно будет спрятать там НПС, и они будут в безопасности хотя бы до истечения таймера.</w:t>
        <w:br/>
        <w:br/>
        <w:t>«Раз есть семь дней, торопиться с прохождением не нужно. Найти Эмуль и Сикру… ах да, и этого засранца тоже, — короче, найти НПС. И найти точку сохранения…»</w:t>
        <w:br/>
        <w:br/>
        <w:t>Так, промежуточные цели перед финальной ясны. Сначала нужно двигаться. Искать остальных и точку сохранения.</w:t>
        <w:br/>
        <w:br/>
        <w:t>«Ладно, погнали!!»</w:t>
        <w:br/>
        <w:br/>
        <w:t>Спрыгиваю с палубы, используя «Скользящий Полёт» для смягчения падения. За время загрузки между локациями ХП восстановилось, так что от падения я не сдох. Но мой билд всё равно построен на потере ХП, так что так и пойду.</w:t>
        <w:br/>
        <w:br/>
        <w:t>«Монстров вроде нет».</w:t>
        <w:br/>
        <w:br/>
        <w:t>Приземляюсь на поляну, которая для подводного города выглядит слишком зелёной. Осторожно осматриваюсь. В самом городе видны огни, и здесь, на окраине, немного светло от их отблесков. Ковыряю землю ногой — под ней не песок, а обычная почва и трава, не водоросли.</w:t>
        <w:br/>
        <w:br/>
        <w:t>«…Нихуя не похоже на дно морское».</w:t>
        <w:br/>
        <w:br/>
        <w:t>Всё вокруг — как будто обычная локация на поверхности. Вряд ли в этой игре стали бы так халтурить с копипастой. Значит, есть какой-то секрет.</w:t>
        <w:br/>
        <w:t>Оборачиваюсь — позади остов корабля. «Плачущий Иннсман», который в шторм выглядел как хоррор, теперь вызывает только тоску. Но вряд ли на стартовой точке игрока есть что-то ценное. Искать своих и точку сохранения нужно в городе, а не на этом корыте.</w:t>
        <w:br/>
        <w:br/>
        <w:t>«Внешняя стена почти цела. Похоже, город просто разрушился от времени».</w:t>
        <w:br/>
        <w:br/>
        <w:t>Думал, тут будет какая-то история про то, как Ктарнид разрушил город. Но обрушившаяся внешняя стена выглядит так, будто она просто развалилась от старости, а не от битвы. Через пролом в стене проникаю внутрь города и могу рассмотреть его получше.</w:t>
        <w:br/>
        <w:t>Главная особенность — всё, от зданий до дорог, сделано из камня бледного-голубого цвета. Похоже, это не краска, а сам материал такой. Город освещается странными лампами, и всё вместе выглядит очень красиво и загадочно. Особенно учитывая, что это руины, полные тишины и разрухи.</w:t>
        <w:br/>
        <w:t>Но есть одна странность.</w:t>
        <w:br/>
        <w:br/>
        <w:t>«Дома заколочены?»</w:t>
        <w:br/>
        <w:br/>
        <w:t>Не просто заперты. Большинство домов, у которых сохранились двери и окна (хоть и повреждённые), заколочены снаружи. Причём досками того же голубого цвета.</w:t>
        <w:br/>
        <w:t>Становится как-то не по себе. Вряд ли дома заколачивают снаружи во время праздников. Ситуация, когда нужно не выпускать жителей наружу…</w:t>
        <w:br/>
        <w:br/>
        <w:t>«Если найду скелеты, будет бинго… Так, а вот и горячий приём от местных жителей».</w:t>
        <w:br/>
        <w:br/>
        <w:t>Неописуемые формы, звуки, и запах гниющей рыбы, забытой в ящике-холодильнике. К счастью, этот концентрированный запах вселенского дерьма не воспроизведён полностью, он немного смягчён. Но этого достаточно, чтобы их присутствие стало пиздецки заметным.</w:t>
        <w:br/>
        <w:br/>
        <w:t>«Явились, гнилые рыбные котлеты».</w:t>
        <w:br/>
        <w:br/>
        <w:t>Думал, раз те на корабле превратились в рыбу, то больше не появятся. Хуй там. Из-за угла вываливается толпа полурыб. С их гниющих тел сочится какая-то мерзкая слизь. Они замечают меня. Странно, что они сразу агрессивные. Готовлюсь к бою.</w:t>
        <w:br/>
        <w:t>В отличие от тех, что были на корабле-призраке, эти одеты в более-менее целую броню. Они с воплями несутся на меня. Но это тупой прямолинейный раш, никакой угрозы.</w:t>
        <w:br/>
        <w:t>Да, первый ряд несётся, за ним второй, третий… четвёртый, пятый, шестой……… эн-ный ряд. Стоп, стоп.</w:t>
        <w:br/>
        <w:br/>
        <w:t>«Стоять, блядь!!!»</w:t>
        <w:br/>
        <w:br/>
        <w:t>Я же тут один!!!</w:t>
        <w:br/>
        <w:t>Меняю план. Пиздиться с такой толпой — самоубийство. Без колебаний разворачиваюсь на 180 градусов и съёбываю со всех ног.</w:t>
        <w:br/>
        <w:br/>
        <w:t>*На самом деле, у Ктарнида самые читерские способности.*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