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142</w:t>
        <w:br/>
        <w:br/>
        <w:t>: Акула и Птица Против Бездны**</w:t>
        <w:br/>
        <w:br/>
        <w:t>Память — это опыт, а опыт — это сила. Экспириенс из пауэр, блядь.</w:t>
        <w:br/>
        <w:br/>
        <w:t>Была такая игра, «Космо Бастер». Вышла за пару месяцев до Фейговно, один из старейших ФПС для фулл-дайв ВР. Главный слоган — «Почувствуй всем телом абсолютное отчаяние!». Ну, по моим ощущениям, абсолютное отчаяние я там прочувствовал сполна… да. Когда тебя со всех 360 градусов атакует бесконечно респавнящаяся хуета, похожая на баскетбольные мячи с приделанными руками и ногами. Вот это было отчаяние, сука, и полная безысходность.</w:t>
        <w:br/>
        <w:t>Проблема была в том, что на заре фулл-дайва разрабы не понимали разницы между «двигать контроллер в руках» и «двигаться самому». На контроллере достаточно наклонить стик, а в фулл-дайве нужно самому двигать телом. Поэтому баланс для контроллеров и фулл-дайва — это две большие разницы. В те времена таких всратых игр, зависших между «среднячком» и «говном» из-за кривого баланса, было даже больше, чем чистого говна.</w:t>
        <w:br/>
        <w:br/>
        <w:t>«Блядь, как же давно я так отчаянно не хотел сраную карту локации!!!»</w:t>
        <w:br/>
        <w:br/>
        <w:t>Нынешняя ситуация — это, блядь, чисто миссия 5 «Решающая битва за отступление Союзных Войск» из Космо Бастера. Помните тактику «бросить арьергард на убой»? Как отрубить хвост ящерице-перекачу? Вот там заставляли делать это *одному* и *много раз*. Адская дрочильня. Но, блядь, кто бы мог подумать, что тот опыт пригодится сейчас?</w:t>
        <w:br/>
        <w:t>В той миссии лучшим решением было *не сражаться*. Условие поражения — только смерть игрока. А оценка зависела от «процента попаданий по игроку и счёта убийств». Смерть союзных НПС на оценку не влияла. Так что можно было загнать их к обрыву, взорвать мост и получить S-ранг. Допереть до этого было адом… Короче, к чему я это? В той миссии главным было — «как добежать до точки без урона».</w:t>
        <w:br/>
        <w:br/>
        <w:t>«В Космо Басе приходилось юзать баги для залезания на стены, но в этой игре можно и легально!»</w:t>
        <w:br/>
        <w:br/>
        <w:t>«Гравитация Ноль», «Скользящий Полёт», «Одержимость Шанао» — активация. Получив максимальную мобильность, я прыгаю по обломкам, отталкиваюсь от стен, шагаю по воздуху и взлетаю на крышу здания. В Космо Басе враги не могли лезть на стены, так что, сбежав по оси Z, я был в безопасности на x и y… Ааа, похоже, здесь такой халявы не будет.</w:t>
        <w:br/>
        <w:br/>
        <w:t>«Какого хуя коллективные монстры без капли индивидуальности всегда такие заебучие?!»</w:t>
        <w:br/>
        <w:br/>
        <w:t>Если пыль собирается в гору, то монстры собираются в лестницу. Задние топчут передних, те топчут тех, кто был ещё раньше, и так до бесконечности, пока гора трупов не образует путь на крышу. Хуй знает, сколько процентов своей армии они потратили, но по этой горе трупов, которая уже завалила проход, лезет ещё больше полурыб. Да, свобода действий у них ебанутая.</w:t>
        <w:br/>
        <w:br/>
        <w:t>«Но мне это на руку, тупые ублюдки».</w:t>
        <w:br/>
        <w:br/>
        <w:t>Они тупо, прямо, настырно прут за мной. Обходить — такой команды в их ИИ нет. Они тупо следуют по моему пути. Значит, используя все три оси — x, y и z, — свалить от них легко.</w:t>
        <w:br/>
        <w:t>Бегу по крыше, перепрыгиваю на другую, отталкиваюсь от колонны, бегу в обратную сторону, забираюсь выше, делаю вид, что прыгаю дальше, а сам падаю вниз. Мои паркурные выебоны они пытаются повторить, тупо тратя свои ресурсы. Бесконечная, казалось бы, толпа редеет с каждой новой горой трупов. Каждый раз, когда я меняю направление или высоту, всё больше полурыб отстаёт. Они не умеют нормально падать, так что с каждым падением с высоты трупов становится только больше.</w:t>
        <w:br/>
        <w:br/>
        <w:t>«Ну всё, приехали».</w:t>
        <w:br/>
        <w:br/>
        <w:t>Иногда разворачиваюсь и валю тех, кто догнал, ещё больше сокращая их число. Даже если они респавнятся бесконечно, раз ИИ у них тупой, лазеек для разъёба — дохуя.</w:t>
        <w:br/>
        <w:br/>
        <w:t>«Ха! Лохи!! Хотите меня загнать — окружайте и травите газом вместе со своими же, пидоры!!!»</w:t>
        <w:br/>
        <w:br/>
        <w:t>…Нет, делать этого не надо, пожалуйста.</w:t>
        <w:br/>
        <w:br/>
        <w:t>***</w:t>
        <w:br/>
        <w:br/>
        <w:t>Кое-как… да не то чтобы я сильно напрягся, — разобравшись с зомби-парадом полурыб, я забираюсь на крышу двухэтажного дома и снова осматриваю город.</w:t>
        <w:br/>
        <w:br/>
        <w:t>«Замок в центре, по четырём сторонам круглого города — какие-то башни. Блядь, ну чисто вывеска: «Завали четыре башни, чтобы драться с боссом»…»</w:t>
        <w:br/>
        <w:br/>
        <w:t>Хмм, других игроков вроде не видно, и мест, похожих на точки сохранения, тоже нет.</w:t>
        <w:br/>
        <w:t>Спихиваю с крыши подоспевшую полурыбу с башкой как у корюшки и с двойным прыжком перелетаю на другое здание. Сзади несколько полурыб, пытавшихся повторить мой трюк, последовали за своими собратьями в пропасть. Какие же они тупые.</w:t>
        <w:br/>
        <w:br/>
        <w:t>«Стелс… пока не нужен. Двигаемся по крышам… Хм?»</w:t>
        <w:br/>
        <w:br/>
        <w:t>Кто-то пробежал. И бежал он не как зомби-полурыба, а прихрамывая, будто раненый. Кто-то, обладающий достаточным интеллектом, чтобы беречь рану, убегает от чего-то внизу. Но вот что странно.</w:t>
        <w:br/>
        <w:br/>
        <w:t>«Хоть и далеко… но ни на кого из наших он не похож».</w:t>
        <w:br/>
        <w:br/>
        <w:t>Видно, что это здоровяк. Значит, Раст, Акицу Аканэ, Эмуль, Сикру и Стьюде отпадают. Тогда Рей или Молд? Нет… Стоп… У него что, хвост был? Такой… рыбий… Значит, всё-таки полурыба? Но эти твари прут напролом, даже если им пол-башки оторвать. Будет такая тварь беречь рану и убегать?</w:t>
        <w:br/>
        <w:br/>
        <w:t>«…Подозрительно. Очень, блядь, подозрительно».</w:t>
        <w:br/>
        <w:br/>
        <w:t>Запахло флагом и ивентом… И тухлой рыбой. Судя по тому, что я вижу сверху, вон тот проход ведёт туда. Если побегу туда, смогу перехватить.</w:t>
        <w:br/>
        <w:br/>
        <w:t>«Ладно, пошли».</w:t>
        <w:br/>
        <w:br/>
        <w:t>Спрыгиваю с крыши, теряя немного ХП, и бегу наперерез загадочному силуэту. Перепрыгиваю дома, срезаю путь через проходы, иду напрямик по карте. Откат скиллов вдвое меньше, мобильность зашкаливает, двойные прыжки и прочие усиления движений позволяют легко добраться до нужной точки. В играх с таким паркуром хочется бегать бесконечно, но сдерживаю порыв и осматриваюсь с крыши.</w:t>
        <w:br/>
        <w:t>Звуки в этой локе какие-то приглушённые, но раз слышны безумные вопли, значит, полурыбы где-то рядом. И…</w:t>
        <w:br/>
        <w:br/>
        <w:t>«Хаа… хаа…!»</w:t>
        <w:br/>
        <w:br/>
        <w:t>«Привет, относительно разумная полурыба. Говорить умеешь?»</w:t>
        <w:br/>
        <w:br/>
        <w:t>«Чёрт, обошёл!.. А?! Откуда здесь птицечеловек (Бердиан)?»</w:t>
        <w:br/>
        <w:br/>
        <w:t>«Хранитель (Гардиан)?»</w:t>
        <w:br/>
        <w:br/>
        <w:t>Приземляюсь точно перед *ним*, рассчитав траекторию. Полурыба сжимает плечо, из которого течёт красная кровь (эффект урона). Пытаюсь установить первый контакт. Судя по телосложению и голосу — мужик… Одет в какой-то странный полупрозрачный гидрокостюм. Похож на гибрид акулы и человека. В его глазах — проблеск интеллекта (НПС), которого не было у других полурыб. Он смотрит на меня с удивлением, произносит странное слово, но не нападает.</w:t>
        <w:br/>
        <w:t>Но раз этот акулочеловек убегал, значит, за ним кто-то гнался. Из-за угла вываливается толпа тупых гнилых полурыб.</w:t>
        <w:br/>
        <w:br/>
        <w:t>«Ах ты ж блядь! Разговор потом. Выпей это и беги!!!»</w:t>
        <w:br/>
        <w:br/>
        <w:t>«Э, аа, не знаю, кто ты, но спасибо!!»</w:t>
        <w:br/>
        <w:br/>
        <w:t>Искал кролика, засранца или игрока, а первым разумным существом, с которым я тут поговорил, оказалась, блядь, акула-полурыба.</w:t>
        <w:br/>
        <w:br/>
        <w:t>*Итак, контакт с полурыбой (?). Те, кто в теме, узнают отсылку. Сестричка часто выручала…*</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