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145</w:t>
        <w:br/>
        <w:br/>
        <w:t>: Потому что Водные. Версия Короля-Рыбы**</w:t>
        <w:br/>
        <w:br/>
        <w:t>Честно говоря, разобраться с этим парадом монстров, который я за собой тащу, не так уж и сложно. Всё агро на мне, так что достаточно его сбросить, и можно спокойно свалить.</w:t>
        <w:br/>
        <w:t>Поэтому я и шумел — чтобы дать знать другим игрокам, что я здесь. План был такой: найти игрока или НПС, использовать «Сокровенную Смертельную Технику【Уцуроу Микагами】» и свалить.</w:t>
        <w:br/>
        <w:t>Но я услышал ответный крик — смесь ужаса и облегчения (70/30) — и обернулся на голос Эмуль… И тут же почувствовал, как все мои планы и стратегии рушатся к хуям собачьим.</w:t>
        <w:br/>
        <w:br/>
        <w:t>***</w:t>
        <w:br/>
        <w:br/>
        <w:t>Когда-то я спрашивал Эмуль:</w:t>
        <w:br/>
        <w:t>«Что это за магия «Случайная Встреча»?»</w:t>
        <w:br/>
        <w:t>И теперь я вспомнил её ответ. Это «последний козырь», доступный лишь немногим монстрам вроде Ворпальных Кроликов или Кат Ши.</w:t>
        <w:br/>
        <w:t>Когда слабые Ворпальные Кролики попадают в безвыходную ситуацию, они кричат (поют).</w:t>
        <w:br/>
        <w:br/>
        <w:t>**Случайная Встреча**</w:t>
        <w:br/>
        <w:t>*Призывает одного неагрессивного монстра выше уровнем, чем кастующий, находящегося поблизости. Призываемый монстр выбирается случайным образом из тех, чей уровень не превышает (уровень кастующего * 1.(уровень скилла)).*</w:t>
        <w:br/>
        <w:br/>
        <w:t>Вспоминаю слова Арабы. Почему русалки летают? Потому что сила Ктарнида искажает законы этого Рульиаса, превращая «место без воды» в «место с водой», позволяя русалкам плавать в воздухе.</w:t>
        <w:br/>
        <w:t>Звучит сложно, но суть в том, что из-за двойного искажения правил («воздух без воды» -&gt; «воздух с водой») нам кажется, что русалки летают, а им — что мы бегаем под водой. Изнанка изнанки — это лицевая сторона, но Ктарнид перегибает палку, блядь.</w:t>
        <w:br/>
        <w:t>И этот разрушенный город находится в морской бездне, то есть, имеет прямой выход к ней. Я не проверял, насколько далеко действует «Случайная Встреча», но система нашла монстра выше уровнем, чем Эмуль, и призвала его сюда.</w:t>
        <w:br/>
        <w:t>Короче, к чему я веду… Для *этой* твари, призванной магией Эмуль, это место — просто продолжение морских глубин.</w:t>
        <w:br/>
        <w:br/>
        <w:t>«Спазидеееее!!!»</w:t>
        <w:br/>
        <w:br/>
        <w:t>Эта хрень, не имеющая ничего общего с рыбой, послужившей ей прототипом, похожа на восточного дракона. Радужное тело крушит дома, преследуя Ворпального Кролика в облике человека и рыдающего мальчишку на её спине. Короче… это Сельдяной Король (Oarfish) 100-го уровня.</w:t>
        <w:br/>
        <w:br/>
        <w:t>«Ты что, блядь, призвала?! Ты охуела?!!!»</w:t>
        <w:br/>
        <w:br/>
        <w:t>«Но! Но ведь!!!»</w:t>
        <w:br/>
        <w:br/>
        <w:t>Представьте поезд из восьми вагонов, расплющенный по вертикали, с мордой дракона. Понимаете, насколько это пиздец? Тут уже не до соло-убийства. Скорее всего, Эмуль, загнанная полурыбами и русалками, в отчаянии кастанула «Случайную Встречу». Призванный Гига-Сельдяной Король сначала легко вынес русалок и полурыб, а потом нацелился на неблагодарного кролика и засранца, которые его вызвали.</w:t>
        <w:br/>
        <w:br/>
        <w:t>«Так, отдай его! И держись!»</w:t>
        <w:br/>
        <w:br/>
        <w:t>«Есть!!!»</w:t>
        <w:br/>
        <w:br/>
        <w:t>Тащить Стьюде на себе быстрее в облике человека. Забираю его у Эмуль, которая снова превращается в кролика и запрыгивает мне на голову.</w:t>
        <w:br/>
        <w:br/>
        <w:t>«Хорошо, что я притащил с собой толпу приманок. Натравим их друг на друга!»</w:t>
        <w:br/>
        <w:br/>
        <w:t>С засранцем на спине и кроликом на голове я активирую скиллы. Убежать от медленных полурыб я мог и на базовых статах, но от этого экспресса с багажом не уйти без баффа на СИЛУ.</w:t>
        <w:br/>
        <w:br/>
        <w:t>«Терпи до последнего… Пробуксовываем, копим ускорение…»</w:t>
        <w:br/>
        <w:br/>
        <w:t>Гига-Сельдяной Король доберётся до нас через пару секунд. Из-под моих ног валит белый дым (эффект) — я заряжаю скилл.</w:t>
        <w:br/>
        <w:t>Скилл «Выгорание». Как пробуксовка шин — заряжаешься на месте, и чем дольше стоишь, тем сильнее стартовый рывок.</w:t>
        <w:br/>
        <w:t>Уровень скилла не растёт, так что он всего лишь 1-го уровня. Но даже так — четыре секунды зарядки дают двадцать секунд ускорения. В тот момент, когда челюсти Гига-Сельдяного Короля, больше похожего на дракона, чем на рыбу, уже готовы сомкнуться на мне, моё тело, усиленное всеми возможными баффами на ускорение, выстреливает вперёд, как пуля.</w:t>
        <w:br/>
        <w:br/>
        <w:t>«Держись, Эмуль!»</w:t>
        <w:br/>
        <w:br/>
        <w:t>«Пииииии!!!»</w:t>
        <w:br/>
        <w:br/>
        <w:t>Визг засчитан как согласие. Главный плюс «Выгорания» — стартовая скорость. Обычно нужно время и расстояние, чтобы разогнаться до максимума, а с «Выгоранием» ты сразу стартуешь почти на предельной скорости.</w:t>
        <w:br/>
        <w:br/>
        <w:t>«Эй, засранец! Отвечать не надо, просто держись крепче!!»</w:t>
        <w:br/>
        <w:br/>
        <w:t>Стьюде то ли от шока, то ли потому что он по натуре ребёнок, был в ступоре. Но на мой крик отреагировал — руки и ноги, обхватившие моё тело, сжались сильнее.</w:t>
        <w:br/>
        <w:t>Теперь руки свободны. Для скиллов двуручного боя нужно оружие. Улыбаюсь во все зубы полурыбам и русалкам, которые гнались за мной, и активирую «Сокровенную Смертельную Технику【Уцуроу Микагами】». Оставляю агро на месте, а сам (основное тело) мчусь дальше.</w:t>
        <w:br/>
        <w:br/>
        <w:t>«Ну, удачи вам».</w:t>
        <w:br/>
        <w:br/>
        <w:t>Резко меняю направление на 90 градусов прямо перед носом парада монстров. Взбегаю по стене и несусь по крыше на максимальной скорости.</w:t>
        <w:br/>
        <w:t>А в следующую секунду Гига-Сельдяной Король врезается в этот парад монстров и превращает всё в кровавый фарш.</w:t>
        <w:br/>
        <w:br/>
        <w:t>«Бежим, бежим, бежим!!!»</w:t>
        <w:br/>
        <w:br/>
        <w:t>«Хочу домооооой!!!»</w:t>
        <w:br/>
        <w:br/>
        <w:t>***</w:t>
        <w:br/>
        <w:br/>
        <w:t>Оставив позади хаос и разрушение, мы кое-как добрались до временной базы. Наконец-то можно выдохнуть и расслабиться.</w:t>
        <w:br/>
        <w:br/>
        <w:t>«…………Короче, этот кролик — Эмуль, а тот, что трясётся, — засранец».</w:t>
        <w:br/>
        <w:br/>
        <w:t>«Я-ясно… Кстати, оттуда доносятся какие-то ужасные звуки…»</w:t>
        <w:br/>
        <w:br/>
        <w:t>«Закрой глаза и уши. И мир останется прежним».</w:t>
        <w:br/>
        <w:br/>
        <w:t>«Эээ…»</w:t>
        <w:br/>
        <w:br/>
        <w:t>Игнорирую вопрос Арабы и представляю его Эмуль и остальным.</w:t>
        <w:br/>
        <w:t>«Это Араба. Он другого вида, чем те гнилые рыбы, так что бояться его не надо».</w:t>
        <w:br/>
        <w:br/>
        <w:t>«Человек, похожий на рыбку…»</w:t>
        <w:br/>
        <w:br/>
        <w:t>Стьюде всё ещё трясётся. Бесполезен… Хотя нет, требовать от НПС такого же похуизма, как у нас (игроков), — это слишком.</w:t>
        <w:br/>
        <w:br/>
        <w:t>«Пока что это наша временная база. Будем ждать остальных. Если не шуметь и не показываться, рыбы нас не найдут. Сидите тихо».</w:t>
        <w:br/>
        <w:br/>
        <w:t>Так…</w:t>
        <w:br/>
        <w:br/>
        <w:t>«Я ещё раз схожу».</w:t>
        <w:br/>
        <w:br/>
        <w:t>«…Слово «безрассудство» тут уже не подходит. У тебя что, страха нет?»</w:t>
        <w:br/>
        <w:br/>
        <w:t>«Есть, как у всех. Просто текущая ситуация меня не пугает».</w:t>
        <w:br/>
        <w:br/>
        <w:t>«…почему…»</w:t>
        <w:br/>
        <w:br/>
        <w:t>«А?»</w:t>
        <w:br/>
        <w:br/>
        <w:t>Собираюсь встать, чтобы передать другим игрокам инфу про сейвы и, может, попробовать навалять тому Гига-Сельдяному Королю. Но тут Стьюде, который до этого только трясся от страха, обращается ко мне:</w:t>
        <w:br/>
        <w:br/>
        <w:t>«Почему тебе не страшно?! В этом непонятном месте… почему ты можешь смеяться?!»</w:t>
        <w:br/>
        <w:br/>
        <w:t>Опа. Похоже, это повлияет на отношение и прочее. Так, как бы ответить покрасивее… Ага.</w:t>
        <w:br/>
        <w:br/>
        <w:t>«Наслаждаться неизвестным — это дух первооткрывателя. Мы так и двигались вперёд… Вот и всё».</w:t>
        <w:br/>
        <w:br/>
        <w:t>А ещё — гриндить известное, пока не станешь профи. Рандом побеждается количеством попыток. Отключи мозг и работай.</w:t>
        <w:br/>
        <w:t>Отвечаю этой пафосной фразой и снова выхожу наружу. Хорошо, что Катсу или Пенсилгона здесь нет. Они бы ржали надо мной ещё несколько лет. Я бы точно ржал.</w:t>
        <w:br/>
        <w:br/>
        <w:t>***</w:t>
        <w:br/>
        <w:br/>
        <w:t>«Переварить столько полурыб… Он не слабее Золотого Скорпиона, а может, и сильнее… По чистым статам — уровень Уникального Монстра…»</w:t>
        <w:br/>
        <w:br/>
        <w:t>Похоже, «Уникальные Монстры» — не обязательно самые сильные. Есть и другие твари, сравнимые с ними по силе, как тот золотой скорпион, окутанный лунным светом. Гига-Сельдяной Король, медленно плывущий по воздуху, заметив меня, явно из той же категории. Учитывая, что впереди ещё босс Ктарнид, драться с ним — ещё бессмысленнее, чем с полурыбами.</w:t>
        <w:br/>
        <w:br/>
        <w:t>«Но это же неинтересно».</w:t>
        <w:br/>
        <w:br/>
        <w:t>Именно потому, что это игра, ты нажимаешь на подозрительные кнопки, забиваешь на спасение мира ради побочных квестов и лезешь на противника, которого явно не победишь.</w:t>
        <w:br/>
        <w:br/>
        <w:t>«Всё как с Кристальным Скорпионом. Хотя бы чешуйку, но я с тебя сдеру, тварь».</w:t>
        <w:br/>
        <w:br/>
        <w:t>Объявляю войну гигантскому Сельдяному Королю, который одним движением своего длинного тела разрушает дома.</w:t>
        <w:br/>
        <w:br/>
        <w:t>«Не думай, что я просто еда. Рыбу всегда едят птицы, понял, ублюдок?»</w:t>
        <w:br/>
        <w:br/>
        <w:t>***</w:t>
        <w:br/>
        <w:br/>
        <w:t>Глядя на рассыпающиеся полигоны, я думаю:</w:t>
        <w:br/>
        <w:t>«Что-то я разошёлся».</w:t>
        <w:br/>
        <w:br/>
        <w:t>Заводиться во время боя — моя дурная привычка. Думал, пару раз ударю и свалю или сдохну. Но не удержался и начал драться всерьёз.</w:t>
        <w:br/>
        <w:t>В этой реалистичной виртуальности полигоны — кубики из нулей и единиц — единственный признак того, что это всё-таки киберпространство. Они выглядят неуместно, но от этого ещё более завораживающе. Рассыпающиеся полигоны постепенно становятся прозрачными и исчезают. Эх, проебался.</w:t>
        <w:br/>
        <w:br/>
        <w:t>***</w:t>
        <w:br/>
        <w:br/>
        <w:t>«Я его убил…………»</w:t>
        <w:br/>
        <w:br/>
        <w:t>Глядя на кучу дропа, оставшуюся после исчезновения гигантского тела, я невольно произношу свои мысли вслух.</w:t>
        <w:br/>
        <w:br/>
        <w:t>***</w:t>
        <w:br/>
        <w:br/>
        <w:t>**Arctous Regalecus (Арктус Регалекс)**</w:t>
        <w:br/>
        <w:t>*Рыбоподобный монстр, обитающий в морских глубинах, похожий на Сельдяного Короля. Внешне напоминает дракона, но это другой вид. Морские змеи — рептилии, так что это тоже другое. Умеет дышать огнём, но всё равно рыба.*</w:t>
        <w:br/>
        <w:t>*Его плавание под водой издалека кажется грациозным. Но стоит войти в «зону атаки» Арктуса Регалекса, и сразу понимаешь, насколько это обманчиво.*</w:t>
        <w:br/>
        <w:t>*Чешуя переливается всеми цветами радуги, спинной плавник похож на гриву и в воде напоминает трепещущее пламя. Красивый, сука.*</w:t>
        <w:br/>
        <w:t>*В пищевой цепочке занимает положение «выше среднего». Хищник, пожирающий огромное количество рыбы. Но и сам часто становится добычей — мясо у него довольно постное.*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