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147</w:t>
        <w:br/>
        <w:br/>
        <w:t>: И Волки Путешественников Устремляются от Моря к Небоскрёбам**</w:t>
        <w:br/>
        <w:br/>
        <w:t>Ну, там… фест, подработка… Ладно, неважно. Гайя в моей голове шепчет: «Чувак, можешь обновлять через день». Учитывая, что мой реальный график летит к хуям, и обновы нерегулярные, звучит как бред. Но я постараюсь обновлять каждый день.</w:t>
        <w:br/>
        <w:br/>
        <w:t>«Какого хуя этот Галаксеус так хочет быть наблюдателем?! Сам же постоянно вмешивается, а в самый важный момент строит из себя отстранённого…»</w:t>
        <w:br/>
        <w:br/>
        <w:t>Подключаю мобилу к простому ВР-шлему (не фулл-дайв), который встроен в сиденье, и читаю американский комикс, который велел прочитать Катсу. Бормочу себе под нос. Снимаю шлем, смотрю в окно. Заходящее солнце уступает место сумеркам, огни города загораются и проносятся мимо с огромной скоростью.</w:t>
        <w:br/>
        <w:br/>
        <w:t>Я сейчас еду в столицу этой страны на линейном поезде.</w:t>
        <w:br/>
        <w:br/>
        <w:t>***</w:t>
        <w:br/>
        <w:br/>
        <w:t>После убийства Гига-Сельдяного… эээ, Аркидаса Меганекса или как его там, игроки начали стягиваться на грохот и разрушения — лучший маяк. Заодно и полурыбы подтянулись. Поговорили, выяснили, что все нашлись, но возникло несколько проблем… хоть мы и на дне морском.</w:t>
        <w:br/>
        <w:t>Первая: как и я, другие игроки не могут провести в EX-сценарии все семь дней безвылазно. Знали бы заранее — подстроили бы графики. Но нас закинуло сюда экспрессом, времени на планирование не было. Хотя вряд ли даже уникальный EX требует семи дней непрерывной игры. Думаю, дня четыре, а то и три, если забить на нормальную жизнь, хватит.</w:t>
        <w:br/>
        <w:t>Я не смогу участвовать со второго по четвёртый день из-за завтрашнего, послезавтрашнего… а может, и послепослезавтрашнего. Акицу Аканэ не сможет с третьего по пятый из-за клуба. Молд и Раст — через день, начиная со второго, четвёртого и шестого (причины не сказали). Но, судя по всему, на седьмой день смогут все, так что финальная битва с Ктарнидом должна состояться.</w:t>
        <w:br/>
        <w:br/>
        <w:t>Вторая проблема: мы не нашли Рей… Псайгер-0. Собрались все: Раст и Сикру, Акицу Аканэ, Молд. Ждали, но Рей так и не появилась. Полурыбы начали собираться, да и остальные хотели логаутнуться, так что пришлось уйти… Рей иногда странная, но в Шангри-Ла Фронтир она шарит лучше всех нас, вместе взятых. Надеюсь, она сама догадается, как сохраняться.</w:t>
        <w:br/>
        <w:t>В любом случае, система ВР не даст играть несколько часов подряд без перерыва, в худшем случае — принудительный логаут. Так что совсем пропасть она не должна. Я не мог логаутнуться, потому что беспокоился за НПС (Эмуль и других), а Рей может выйти спокойно. Где она появится при следующем входе — хз, но за семь дней уж точно найдётся.</w:t>
        <w:br/>
        <w:br/>
        <w:t>Короче, хоть Рей и потерялась, остальные нашлись. Мы обсудили план прохождения и разошлись — кто остался играть, кто логаутнулся. А я вот еду на линеаре с дорожной сумкой.</w:t>
        <w:br/>
        <w:br/>
        <w:t>«Блядь, эти двое такие параноики, что общаются по email… А ведь обычно все сидят в соцсетях…»</w:t>
        <w:br/>
        <w:br/>
        <w:t>Одна — харизматичная модель, которую подростки чуть ли не обожествляют. Другой — про-геймер, икона для всех геймеров. У обоих есть рабочие аккаунты в соцсетях, но они боятся «случайно спалиться с приватного аккаунта», поэтому мы втроём общаемся в основном по почте. Иногда хочется слить их реальные сущности всей стране, но сестру жалко — станет ещё одной фанаткой-сектанкой. Пусть уж лучше красивые вещи остаются красивыми.</w:t>
        <w:br/>
        <w:t>Поэтому я и забыл про соцсети как способ связи. Когда начал спрашивать у других игроков email, на меня посмотрели как на идиота.</w:t>
        <w:br/>
        <w:br/>
        <w:t>«Это всё они виноваты… так».</w:t>
        <w:br/>
        <w:br/>
        <w:t>Прекращаю читать, открываю соцсеть, популярную у школьников. Я и сам школьник, но… эээ, ну. Половину юности я уже сжёг в пламени говноигр…</w:t>
        <w:br/>
        <w:br/>
        <w:t>«Так, сюда, сюда, войти… Готово».</w:t>
        <w:br/>
        <w:br/>
        <w:t>Создаю новый аккаунт, захожу в чат под названием «Рульиас攻略最前線» (Рул'иас - Прохождение - Передовая). Остальные, кроме Рей, уже там — чат создала Акицу Аканэ. Уже есть несколько сообщений. Хм, фарм полурыб даёт хороший опыт… Завидую… Я-то из-за битвы с Золотым Скорпионом всё пропустил… Слишком высокий уровень — тоже проблема.</w:t>
        <w:br/>
        <w:br/>
        <w:t>『*…Выходящие пассажиры, не забывайте свои вещи…*』</w:t>
        <w:br/>
        <w:br/>
        <w:t>«О, уже приехали?»</w:t>
        <w:br/>
        <w:br/>
        <w:t>Пешком идти — хуй знает сколько, а на линеаре — меньше часа. Цивилизация — это заебись.</w:t>
        <w:br/>
        <w:t>Выхожу из поезда, запускаю карту на мобиле и иду. Столица — настоящий ночной город, даже в наше время. Светодиоды освещают улицы, небоскрёбы сияют. В таком свете даже невидимый клон Лукаорна был бы заметен. Иду по карте и нахожу его.</w:t>
        <w:br/>
        <w:br/>
        <w:t>«Отель Гранд Сюприм……… Это что, типа, элитный отель?»</w:t>
        <w:br/>
        <w:br/>
        <w:t>Причём такой, что за одну ночь можно купить всё необходимое для фулл-дайв ВР. Может, ошибка в карте?.. Не, вряд ли. Блядь, про-геймер хренов! Совсем охуел — звать людей в такое место? Школьнику тут не место. В интернет-кафе с фулл-дайвом было бы спокойнее, чисто психологически.</w:t>
        <w:br/>
        <w:br/>
        <w:t>«Хммм… Катсу сказал: «Скажи, что ты Санраку, друг Уоми Кея, и тебя пропустят»…»</w:t>
        <w:br/>
        <w:br/>
        <w:t>Стрёмно — это мягко сказано. Ощущение, будто меня, 1-го уровня, заставляют драться с Лукаорном. Будь это игра, я бы без колебаний въехал в холл на броневике, облепленном C4, или разбомбил бы здание с истребителя. Но в реале даже войти в отель — уже хардкорная сложность. Но раз уж приехал… Эх, была не была!!!</w:t>
        <w:br/>
        <w:br/>
        <w:t>***</w:t>
        <w:br/>
        <w:br/>
        <w:t>«ОМОТЭНАСИ — это пиздец… Вот это уровень… Можно использовать как референс для ролеплея».</w:t>
        <w:br/>
        <w:br/>
        <w:t>Меня, школьника, явно не вписывающегося в обстановку, провели в номер с невероятной вежливостью. К счастью, не в люкс, но один хуй неуютно, хоть в люксе, хоть где. Сейчас я это особенно остро ощущаю.</w:t>
        <w:br/>
        <w:br/>
        <w:t>«Это не какой-то грандиозный пранк, нацеленный лично на меня?..»</w:t>
        <w:br/>
        <w:br/>
        <w:t>Связался с Катсу, он сказал, что скоро придёт, и велел ждать в номере. Кидаю сумку на кровать и осматриваю комнату. Две кровати — типа, твин, но я тут один. Места дохуя. И главное — посреди комнаты стоит странная «установка», похожая на кровать или кресло-реклайнер, но гораздо более механическая.</w:t>
        <w:br/>
        <w:br/>
        <w:t>«Это же та самая новейшая фулл-дайв система, которую хрен купишь из-за цены и размеров?..»</w:t>
        <w:br/>
        <w:br/>
        <w:t>Пиздец, становится страшно. Что задумал этот про-геймер? Совсем крыша поехала от стресса? Слишком много денег тратит на приём одного школьника. Но, с другой стороны, посмотреть на новейший фулл-дайв интересно. Помню, в каталоге было: вот тут кнопка, сюда ложишься…</w:t>
        <w:br/>
        <w:br/>
        <w:t>Пока я трогаю эту штуку, похожую на гигантскую капсулу (кресло-система фулл-дайв), в дверь грубо стучат. Персонал отеля позвонил бы в домофон. Значит, это Катсу?</w:t>
        <w:br/>
        <w:br/>
        <w:t>«А? Стоп, это же…»</w:t>
        <w:br/>
        <w:br/>
        <w:t>***</w:t>
        <w:br/>
        <w:br/>
        <w:t>«Приветик, Санраку-кун! Думал, про-геймер? А вот и нет! Сама супер-харизматичная модель Това-сама соизволила явиться! Ну же, покажи своё личико…………»</w:t>
        <w:br/>
        <w:br/>
        <w:t>«Шкооо… Шкооо…»</w:t>
        <w:br/>
        <w:br/>
        <w:t>Честно говоря, я и сам понимаю, что противогаз — это перебор. Но раз он был в сумке, почему бы и не надеть?</w:t>
        <w:br/>
        <w:t>Совершив подвиг — заставив лицо супер-харизматичной модели исказиться, — я первым делом пытаюсь помешать Пенсилгону… то есть, Тове Аманэ позвать на помощь персонал.</w:t>
        <w:br/>
        <w:br/>
        <w:t>*Кстати, аватарки в соцсетях:*</w:t>
        <w:br/>
        <w:t>*   **Санраку:** Крупный план китоглава.</w:t>
        <w:br/>
        <w:t>*   **Акицу Аканэ:** Стилизованный знак стрекозы.</w:t>
        <w:br/>
        <w:t>*   **Раст:** Ржавый винт.</w:t>
        <w:br/>
        <w:t>*   **Молд:** Сыр с плесенью.</w:t>
        <w:br/>
        <w:t>*   **Пенсилгон:** Пафосное селфи.</w:t>
        <w:br/>
        <w:t>*   **Катсу:** Лицо персонажа из файтинга, которое он регулярно меняет.*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