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148</w:t>
        <w:br/>
        <w:br/>
        <w:t>: Первая Звезда в Метеоритном Дожде**</w:t>
        <w:br/>
        <w:br/>
        <w:t>«…Пфф, ку-ку-ку… Пресс щас лопнет…»</w:t>
        <w:br/>
        <w:br/>
        <w:t>«Не вижу причин так ржать…?»</w:t>
        <w:br/>
        <w:br/>
        <w:t>«Да ты сам ходячий анекдот… Надо же, и в реале умудрился рассмешить… Фу-фук, ку-ку-ку…»</w:t>
        <w:br/>
        <w:br/>
        <w:t>Това Аманэ (Артур Пенсилгон), увидев меня в противогазе, который шёл в комплекте с какой-то говноигрой, купленной давным-давно, ржала как не в себя. Наконец, она успокоилась, и я, всё ещё в противогазе, попытался возразить. Но получил в ответ, что моё существование само по себе — шутка. Пиздец несправедливо.</w:t>
        <w:br/>
        <w:t>Да вы охуели! Да, в игре я могу спихнуть НПС с крыши, привязать его к капоту машины и устроить парад уродов в стиле постапокалипсиса, или прилепить бомбу на спину другому игроку и взорвать её, когда он вернётся на базу. Но в реале я веду себя предельно адекватно, клянусь. А противогаз… он просто валялся в сумке с тех пор, как я вскрыл ту игру. Я про него забыл, отдал бате, он им ни разу не воспользовался, а потом я снова взял эту сумку. Я его не специально принёс!</w:t>
        <w:br/>
        <w:br/>
        <w:t>«Надо же, не думала, что ты будешь так упорно прятать лицо».</w:t>
        <w:br/>
        <w:br/>
        <w:t>«Да я не прячу, просто он на дне сумки лежал, вот и нацепил».</w:t>
        <w:br/>
        <w:br/>
        <w:t>«Нормальные люди не возят с собой противогазы в дорожных сумках».</w:t>
        <w:br/>
        <w:br/>
        <w:t>«А как же голливудские фильмы?»</w:t>
        <w:br/>
        <w:br/>
        <w:t>Ну, если в экшн-игре появляется отель, надо быть готовым либо к перестрелке, либо к взрыву и обрушению.</w:t>
        <w:br/>
        <w:br/>
        <w:t>«Ха-а, насмеялась. Ладно, ещё раз… Я — Карандашный Воин. Приятно познакомиться?»</w:t>
        <w:br/>
        <w:br/>
        <w:t>«Санраку. Взаимно… так».</w:t>
        <w:br/>
        <w:br/>
        <w:t>Как говорила Руми, она «всегда фотогенична». Похоже, не преувеличивала. Она уверенно протягивает мне руку для рукопожатия — хоть сейчас на обложку журнала.</w:t>
        <w:br/>
        <w:t>Но я-то знаю, что у неё внутри. И её аватар в игре — точная копия, так что я не теряю голову, как девочки-подростки. Просто пожимаю руку.</w:t>
        <w:br/>
        <w:br/>
        <w:t>«Так, а где хозяин вечеринки, который нас позвал?»</w:t>
        <w:br/>
        <w:br/>
        <w:t>«Хм, он сказал, что пошёл за ещё одним членом команды».</w:t>
        <w:br/>
        <w:br/>
        <w:t>Ах да, он что-то такое писал в дополнительном письме. На GGC будет командный бой 4 на 4, так что кроме меня, Катсу и Пенсилгона должен быть ещё кто-то. Говорил, что это член его же про-геймерской команды.</w:t>
        <w:br/>
        <w:br/>
        <w:t>«Надо же, как ты, самая харизматичная модель всея Японии, умудрилась найти время?»</w:t>
        <w:br/>
        <w:br/>
        <w:t>«Ну, знаешь, я настолько фотогенична, что работа обычно заканчивается очень быстро».</w:t>
        <w:br/>
        <w:br/>
        <w:t>«Твоя самоуверенность уже даже не раздражает, а восхищает».</w:t>
        <w:br/>
        <w:br/>
        <w:t>«Тебя бы раздражал скромный босс?»</w:t>
        <w:br/>
        <w:br/>
        <w:t>«То есть, ты признаёшь, что ты босс?..»</w:t>
        <w:br/>
        <w:br/>
        <w:t>Пока мы так болтаем, из-за угла появляются парень и девушка. Девушка примерно моего возраста, смотрит на Карандашного Воина с изумлением. Парень — тот самый андрогинный юноша с журналов и ТВ — несколько секунд тупо смотрит на меня в противогазе, а потом начинает ржать, хватаясь за живот.</w:t>
        <w:br/>
        <w:br/>
        <w:t>«Противогаз в элитном отеле — это уже смешно. Ты и в реале такой?»</w:t>
        <w:br/>
        <w:br/>
        <w:t>«Заткнись. Это раритет, переиздания не будет. Поклоняйся и восхваляй».</w:t>
        <w:br/>
        <w:br/>
        <w:t>«Из-за говноигры, значит… Ладно, спасибо, что пришёл, Санраку».</w:t>
        <w:br/>
        <w:br/>
        <w:t>Юноша… про-геймер Уоми Кей (Ойкаццо), — протягивает мне правую руку для рукопожатия, как и Пенсилгон до него, и говорит с дерзкой ухмылкой.</w:t>
        <w:br/>
        <w:br/>
        <w:t>***</w:t>
        <w:br/>
        <w:br/>
        <w:t>◆</w:t>
        <w:br/>
        <w:br/>
        <w:t>«Так, ладно, представляю ещё раз, Мег. Эти двое — мои друзья по играм из реала: Санраку и Карандашный Воин… Ну, эта своё лицо не скрывает, так что скажу — сама Това Аманэ».</w:t>
        <w:br/>
        <w:br/>
        <w:t>«Нацумэ Мегуми. Часто вижу тебя в журналах. Приятно познакомиться».</w:t>
        <w:br/>
        <w:br/>
        <w:t>«А этот хмырь в противогазе — Санраку. Думал, он только в игре ёбнутый, но, похоже, и в реале тоже псих».</w:t>
        <w:br/>
        <w:br/>
        <w:t>«Я просто проебал момент, когда его снять, понял?»</w:t>
        <w:br/>
        <w:br/>
        <w:t>«А это — Нацумэ Мегуми. Член нашего «Взрывного Отряда», единственная, у кого были свободны завтра и послезавтра».</w:t>
        <w:br/>
        <w:br/>
        <w:t>Катсу представляет нам боевую на вид девушку с хвостиком. Нацумэ Мегуми… Наверное, известная, но я не знаю. Я игровые журналы не читаю, тем более статьи про про-геймеров, если только там нет знакомых.</w:t>
        <w:br/>
        <w:br/>
        <w:t>«Ладно, переходим к делу. Послезавтра на GGC мы играем против американской про-геймерской команды «Стар Рейн»… Как я уже писал в письме, из-за всякой хуйни члены команды слились в последний момент, и я позвал вас двоих, чтобы заткнуть дыры».</w:t>
        <w:br/>
        <w:br/>
        <w:t>«Слушай, Кей, прежде чем мы продолжим… Эти двое реально сильные?»</w:t>
        <w:br/>
        <w:br/>
        <w:t>Нацумэ прерывает Катсу и смотрит на нас с подозрением. Ну да, одна — известная модель, другой — хрен в противогазе. Сомнения в том, годимся ли мы на замену про-геймерам… вполне обоснованы.</w:t>
        <w:br/>
        <w:br/>
        <w:t>«За их скилл я ручаюсь, Мег. Эта модель отлично подходит для этой игры, а этот противогаз… ну, скажем так, его винрейт против меня — около сорока процентов. Так понятнее?»</w:t>
        <w:br/>
        <w:br/>
        <w:t>Правда? Ну, может, в новой игре и так. Но в играх, которые он задрачивает, он становится таким занудным, что мой винрейт против него падает до тридцати процентов.</w:t>
        <w:br/>
        <w:t>Но эти слова, похоже, произвели на Нацумэ впечатление. Она смотрит на меня широко раскрытыми глазами, пока Катсу ухмыляется, как ребёнок, провернувший удачную шалость.</w:t>
        <w:br/>
        <w:br/>
        <w:t>«Врёшь… Что, против Кея… сорок процентов винрейта?!»</w:t>
        <w:br/>
        <w:br/>
        <w:t>«Йеее».</w:t>
        <w:br/>
        <w:br/>
        <w:t>«Ну, вообще-то он лох, проигрывает мне в шести-семи играх из десяти».</w:t>
        <w:br/>
        <w:br/>
        <w:t>«Ах ты ж! Хочешь драки? А?»</w:t>
        <w:br/>
        <w:br/>
        <w:t>Специально подчёркивает своё превосходство, ублюдок… Смотрю на Катсу сквозь противогаз. Тут меня тычет в бок Пенсилгон.</w:t>
        <w:br/>
        <w:br/>
        <w:t>«Ты, похоже, не догоняешь, так что поясню… Знаешь, сколько файтингистов в Японии имеют сорок процентов винрейта против про-геймера Уоми Кея?»</w:t>
        <w:br/>
        <w:br/>
        <w:t>«Он же часто тупит на импровизации. Наверное, много?»</w:t>
        <w:br/>
        <w:br/>
        <w:t>«На официальных турнирах в Японии винрейт Катсу ни разу не падал ниже восьмидесяти процентов, против кого бы он ни играл».</w:t>
        <w:br/>
        <w:br/>
        <w:t>«Хм-м…»</w:t>
        <w:br/>
        <w:br/>
        <w:t>«Какая флегматичная реакция».</w:t>
        <w:br/>
        <w:br/>
        <w:t>Наверное, это круто. Я это понимаю. Но… это как с драгоценными камнями: их ценность и редкость видны сразу. А тут — чувак, с которым я могу более-менее на равных играть и которого хорошо знаю, оказывается, супер-сильный. Ну, хм-м, и что?</w:t>
        <w:br/>
        <w:br/>
        <w:t>«Мне что, упасть со стула, в ужасе ползать по полу и обоссаться от паники?»</w:t>
        <w:br/>
        <w:br/>
        <w:t>«Отличная идея! Давай, Санраку-кун, сделай это!»</w:t>
        <w:br/>
        <w:br/>
        <w:t>«Ты понимаешь, что предлагаешь мне совершить социальное самоубийство?! А?!»</w:t>
        <w:br/>
        <w:br/>
        <w:t>Эта тварь точно злобная. Как конфета с виски — красивая шоколадная оболочка (внешность), а внутри — злобный виски (сущность). Ебанутая конфета с виски.</w:t>
        <w:br/>
        <w:br/>
        <w:t>«Ладно, похуй. К делу. Короче, команда «Стар Рейн», с которой мы играем послезавтра… Ну, одним словом, это сильнейшая файтинговая команда Америки».</w:t>
        <w:br/>
        <w:br/>
        <w:t>«Слушайте, а он не пытается подставить нас под всеобщий позор на всю страну?»</w:t>
        <w:br/>
        <w:br/>
        <w:t>«Хм, я вроде ничего такого не делала, чтобы заслужить… Хотя нет, сходу могу назвать восемь причин. А у тебя, Санраку-кун?»</w:t>
        <w:br/>
        <w:br/>
        <w:t>«Что ты! Я бы никогда так не поступил… Хм, ну, может, шесть».</w:t>
        <w:br/>
        <w:br/>
        <w:t>Мы улыбаемся, продаём друг друга врагам и предаём на каждом шагу, но мы типа друзья. Но всё же, звать нас, любителей, драться с такой командой… Что у него в голове?</w:t>
        <w:br/>
        <w:br/>
        <w:t>«Я позвал вас не для того, чтобы проиграть. Я уверен, что у нас четверых, включая Мег, есть шанс на победу. Именно поэтому я вас и позвал».</w:t>
        <w:br/>
        <w:br/>
        <w:t>С этими словами Катсу выводит на экран своего планшета фотографии четырёх человек.</w:t>
        <w:br/>
        <w:br/>
        <w:t>«Вот четвёрка, которая будет играть послезавтра. Стартовый состав «Стар Рейн»».</w:t>
        <w:br/>
        <w:br/>
        <w:t>«Ух ты, смотри, Санраку-кун! Качок, как будто из хардкорного НТР-порно для геев!»</w:t>
        <w:br/>
        <w:br/>
        <w:t>«Блядь, прекрати кидать такие пасы, на которые хуй ответишь! Я несовершеннолетний! Хотя с такой фигурой ему бы в реале единоборствами заниматься…?»</w:t>
        <w:br/>
        <w:br/>
        <w:t>«Он яблоки одной рукой давит».</w:t>
        <w:br/>
        <w:br/>
        <w:t>Качки — это сила!</w:t>
        <w:br/>
        <w:t>Дальше идут другие типы с яркой внешностью… Но взгляд невольно останавливается на последнем фото.</w:t>
        <w:br/>
        <w:br/>
        <w:t>«О, милашка. Единственная девушка в команде, да?»</w:t>
        <w:br/>
        <w:br/>
        <w:t>«Блондинка с голубыми глазами… Ну, типичная иностранка».</w:t>
        <w:br/>
        <w:br/>
        <w:t>«Её зовут Сильвия Голдберг…»</w:t>
        <w:br/>
        <w:br/>
        <w:t>На фото улыбается девушка чуть старше меня… то есть, примерно ровесница Катсу. Про-геймер, считающийся сильнейшим в Японии, хмуро смотрит на её фото и роняет:</w:t>
        <w:br/>
        <w:br/>
        <w:t>«Лучшая во всей Америке… Бесспорно сильнейший про-геймер».</w:t>
        <w:br/>
        <w:br/>
        <w:t>***</w:t>
        <w:br/>
        <w:br/>
        <w:t>**Состав «Стар Рейн» (1-я команда):**</w:t>
        <w:br/>
        <w:t>*   **Джонсон:** Чёрный качок, давит яблоки одной рукой. Женат.</w:t>
        <w:br/>
        <w:t>*   **Алекс:** Белый качок, лицо грубоватое. Встречается с девушкой из Японии на расстоянии.</w:t>
        <w:br/>
        <w:t>*   **Лукас:** Латиноамериканец, подтянутый, красивое лицо. Умный. Запутаные отношения с женщинами, его скоро кто-нибудь пырнёт ножом.</w:t>
        <w:br/>
        <w:t>*   **Сильвия:** Блондинка с голубыми глазами, короткая стрижка. Очень сильная. Любит «Кея» из Японии.*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