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149</w:t>
        <w:br/>
        <w:br/>
        <w:t>: Дотянуться до Первой Звезды**</w:t>
        <w:br/>
        <w:br/>
        <w:t>Сильвия Голдберг, женщина, двадцать лет. Спроси любого в Америке, кто сильнейший про-геймер в файтингах, и первым делом назовут её имя. Впервые она засветилась пять лет назад на каком-то турнире по файтингам, в любительском дивизионе.</w:t>
        <w:br/>
        <w:t>Турнир был по олимпийской системе. Первый, второй раунды, четвертьфинал, полуфинал, финал… Все матчи она выиграла с перфектом, без единого пропущенного удара. А в показательном матче вынесла про-геймера 2:0 в одну калитку. С такой легендарной (и реальной, блядь) историей сильнейший файтингист «Сильви» громко заявила о себе миру.</w:t>
        <w:br/>
        <w:t>После такого шокирующего дебюта Сильвию Голдберг тут же захантила крупная мультигейминговая команда «Zodiac Cluster». Меньше чем через год было создано专门 файтинговое подразделение «Star Rain», фактически под неё… С тех пор вот уже пять лет она — первая звезда среди про-геймеров и продолжает ставить рекорды………</w:t>
        <w:br/>
        <w:br/>
        <w:t>***</w:t>
        <w:br/>
        <w:br/>
        <w:t>«Охуеть. Что это за финальный босс?»</w:t>
        <w:br/>
        <w:br/>
        <w:t>«Даже не финальный босс, а тот тип сильного персонажа, который за всю историю ни разу не проигрывает».</w:t>
        <w:br/>
        <w:br/>
        <w:t>«Ага, понимаю».</w:t>
        <w:br/>
        <w:br/>
        <w:t>Такой тип, который легко ломает смертельные флаги, косвенно загоняет финального босса в угол и перетягивает всё внимание с главного героя на себя. Пиздец сильный персонаж. К тому же, милое личико и, судя по фото, приятная улыбка… Такой тип сильного персонажа будет пиздецки популярен. Такой, который в голосовании популярности обгонит главного героя с тройным отрывом.</w:t>
        <w:br/>
        <w:br/>
        <w:t>«Остальные трое тоже сильные, но если Сильвия Голдберг — первая звезда, то они все — вторая… нет, два с половиной… Вот настолько она крутая».</w:t>
        <w:br/>
        <w:br/>
        <w:t>«И ты сказал, что у нас есть шанс против неё?..»</w:t>
        <w:br/>
        <w:br/>
        <w:t>«Я-то думал, раз про-геймер позвал, значит, всё под контролем, а оказалось, что мы не то что на дырявой лодке, а на лодке из гравия плывём».</w:t>
        <w:br/>
        <w:br/>
        <w:t>«Ну, если бы игра была уже вышедшая, шансов бы не было, да. Я сам с ней дрался несколько раз, один раз свёл вничью, остальные все проиграл… Но в этот раз есть лазейка».</w:t>
        <w:br/>
        <w:br/>
        <w:t>С этими словами Катсу переключает экран планшета с фотографий команды на другую страницу. Через некоторое время появляется официальный сайт игры с ярким логотипом.</w:t>
        <w:br/>
        <w:br/>
        <w:t>«Галаксиа Хироуз: Хаос… Мировой релиз этой осенью… Она же ещё не вышла, блядь».</w:t>
        <w:br/>
        <w:br/>
        <w:t>«Вот в эту игру мы и будем играть послезавтра на GGC — показательный командный матч под видом демонстрации геймплея».</w:t>
        <w:br/>
        <w:br/>
        <w:t>«Серьёзно?»</w:t>
        <w:br/>
        <w:br/>
        <w:t>Галаксиа?.. Где-то я это видел… А.</w:t>
        <w:br/>
        <w:br/>
        <w:t>«Это же издательство комиксов, которые ты мне прислал читать».</w:t>
        <w:br/>
        <w:br/>
        <w:t>«Точно. Новейшая игра в жанре кроссовера, где можно играть за героев и злодеев из разных серий Галаксиа Комикс. И это, возможно, второй в мире тайтл «поколения РуШи», созданный с использованием технологий UES… «Ютопия Энтертейнмент Софтвер», разработчиков Шангри-Ла Фронтир».</w:t>
        <w:br/>
        <w:br/>
        <w:t>Шангри-Ла Фронтир… Услышать это название здесь. Название игры, в которую я сейчас вкладываю больше всего сил. От этого я напрягаюсь под противогазом. Казалось бы, этот файтинг меня не касается, но теперь он внезапно стал пиздецки важным.</w:t>
        <w:br/>
        <w:br/>
        <w:t>«Там используются те же технологии, что и в РуШе, пусть и частично. РуШа опережает своё время на несколько поколений, это почти артефакт из будущего. И вот появляется игра, которая может с ней сравниться. Американская компания вбухала безумные деньги в совместную разработку с UES, это их попытка спасти американскую игровую индустрию… Но их амбиции нас не ебут. Важно то, что эта игра — почти полностью отличается от предыдущей части, «Галаксиа Хироуз: Бёрст»».</w:t>
        <w:br/>
        <w:br/>
        <w:t>«Я-я-ясно… Кажется, я начинаю понимать, к чему клонит Катсу-кун. То есть, для этих америкосов это совершенно новая игра, а для нас, японцев, это игра, похожая на РуШу. У нас есть преимущество в виде привычки».</w:t>
        <w:br/>
        <w:br/>
        <w:t>«Именно. И мы, и их команда впервые сядем за «Галаксиа Хироуз: Хаос» сегодня… У них будет два дня, чтобы привыкнуть к системе. А у нас уже есть преимущество — опыт игры в РуШу. Это и есть наша единственная лазейка, чтобы победить лучшего файтингиста Америки».</w:t>
        <w:br/>
        <w:br/>
        <w:t>Из догадок Пенсилгона и ответа Катсу я тоже начинаю понимать. Короче, раз в этой игре используются технологии РуШи, то опыт игры в РуШу даёт преимущество. А поскольку РуШа пока доступна только в Японии, у американцев такого преимущества нет.</w:t>
        <w:br/>
        <w:br/>
        <w:t>«Поэтому ты и позвал нас».</w:t>
        <w:br/>
        <w:br/>
        <w:t>«Друзья, с которыми я прошёл битву с Везаэмоном, вполне годятся на замену про-геймерам».</w:t>
        <w:br/>
        <w:br/>
        <w:t>С этими словами Катсу… нет, про-геймер Уоми Кей, — снова дерзко ухмыляется и обращается к нам:</w:t>
        <w:br/>
        <w:br/>
        <w:t>«Ну что, начнём планировать операцию по разъёбу «Стар Рейн» и Сильвии Голдберг?»</w:t>
        <w:br/>
        <w:br/>
        <w:t>***</w:t>
        <w:br/>
        <w:br/>
        <w:t>«………Хотя, боевой стиль Сильвии описать очень просто».</w:t>
        <w:br/>
        <w:br/>
        <w:t>«То есть?»</w:t>
        <w:br/>
        <w:br/>
        <w:t>«Это ты, Санраку».</w:t>
        <w:br/>
        <w:br/>
        <w:t>Чего, блядь? Я? И не тыкай в меня пальцем.</w:t>
        <w:br/>
        <w:t>От такого внезапного заявления я недоумённо наклоняю голову. Катсу объясняет боевой стиль Сильвии предельно просто:</w:t>
        <w:br/>
        <w:br/>
        <w:t>«Высокомобильный атакер, чей скилл напрямую зависит от настроения и азарта… Санраку, у тебя почти такой же стиль игры».</w:t>
        <w:br/>
        <w:br/>
        <w:t>«………Хм».</w:t>
        <w:br/>
        <w:br/>
        <w:t>«Её коронный персонаж… Митиас. Почти наверняка она выберет его и на матче послезавтра».</w:t>
        <w:br/>
        <w:br/>
        <w:t>С этими словами Катсу открывает на официальном сайте игры страницу с описанием персонажа. Довольно вырвиглазный герой. Белый костюм, золотая броня в ключевых местах, шлем с характерными очками в форме пятиконечной звезды — выглядит так, будто у него звезда на ебале приклеена.</w:t>
        <w:br/>
        <w:t>Зовут Митиас… Кажется, это персонаж с такой историей: обычный офисный планктон получает силу метеора от трансцендентного существа «Галаксеуса», связанного с сотворением вселенной, и начинает бороться с тайными заговорами на Земле и угрозами из космоса! Как только он получил силу, у него тут же появились кубики пресса, лицо стало более мужественным, короче, он стал пиздецки красивым — я ржал, когда читал комикс. Но для американских комиксов, где сила = мышцы, это стандартная хуйня.</w:t>
        <w:br/>
        <w:br/>
        <w:t>«Проблема в том, когда именно выйдет Сильвия…»</w:t>
        <w:br/>
        <w:br/>
        <w:t>«Ага, если они реально хотят победить, она может выйти первой. Но раз это показательный матч, ей нужно устроить шоу, так что может выйти и последней».</w:t>
        <w:br/>
        <w:br/>
        <w:t>«Скорее всего, выйдет последней, как обычно. А что там с остальными качками? Какой у них стиль игры?»</w:t>
        <w:br/>
        <w:br/>
        <w:t>Судя по тону Катсу, у него с этой Сильвией какая-то личная тёрка. Значит, она тоже хочет с ним сразиться. Наша задача — сохранить этого про-геймера до встречи с лучшим игроком Америки. Значит, мне, Пенсилгону и Нацумэ нужно готовиться не к Митиасу Сильвии, а к трём другим игрокам.</w:t>
        <w:br/>
        <w:br/>
        <w:t>«По ним я пришлю инфу позже. В фулл-дайв системе в номере уже должна быть установлена ГалаХиро: Хаос. Попробуйте поиграть сегодня хотя бы немного, чтобы освоиться. Завтра начнём серьёзно готовить тактику».</w:t>
        <w:br/>
        <w:br/>
        <w:t>«Хм… А сервера этой ГалаХиро уже работают?»</w:t>
        <w:br/>
        <w:br/>
        <w:t>«Сервера для этого отеля и площадки GGC уже запущены. Но данные команды «Стар Рейн» и нашей… «Взрывного Отряда» специально настроены так, чтобы мы не могли друг с другом играть».</w:t>
        <w:br/>
        <w:br/>
        <w:t>Блядь, так команда противника тоже живёт в этом отеле? Ну, они же зарабатывают как спортсмены, а то и больше. Наверняка команда такого уровня, лучшие в США, живёт в люксе.</w:t>
        <w:br/>
        <w:br/>
        <w:t>«Ясно… Значит, мы вчетвером можем играть друг с другом».</w:t>
        <w:br/>
        <w:br/>
        <w:t>Говорю я, специально так, чтобы она услышала, и смотрю сквозь противогаз на неё… Нацумэ.</w:t>
        <w:br/>
        <w:t>Понимаю, понимаю. Этот подозрительный тип, который явно младше, и эта известная модель, чьи реальные навыки под вопросом… Ты сомневаешься, что мы можем быть полезны? Сомнения обоснованы. Я не обижаюсь. Но раз уж мы в одной команде, пусть и на один день, нужно наладить контакт. И Катсу с Пенсилгоном это тоже понимают.</w:t>
        <w:br/>
        <w:br/>
        <w:t>«Ребята, кто примерно во сколько планирует залогиниться?»</w:t>
        <w:br/>
        <w:br/>
        <w:t>«Думаю, с десяти будет нормально, чтобы всё успеть».</w:t>
        <w:br/>
        <w:br/>
        <w:t>«Я тоже примерно в это время зайду».</w:t>
        <w:br/>
        <w:br/>
        <w:t>«…Могли бы просто сказать: «Го в десять играть», а не разводить эти намёки».</w:t>
        <w:br/>
        <w:br/>
        <w:t>Нет, Катсу, ты не понимаешь. Это азы. Такая конфронтация только разжигает азарт, понимаешь?</w:t>
        <w:br/>
        <w:br/>
        <w:t>***</w:t>
        <w:br/>
        <w:br/>
        <w:t>**Нацумэ Мегуми**</w:t>
        <w:br/>
        <w:t>*Про-геймер из файтингового подразделения «Взрывной Отряд» киберспортивной команды «Кибербатальон». Игровой ник — «Nu2meg» (Нацумэгу). Как многие уже догадались, влюблена в Кея.*</w:t>
        <w:br/>
        <w:t>*Её соперница по команде выбыла из-за семейных обстоятельств, так что Нацумэ увидела в этом шанс, срочно освободила график и смогла попасть в команду на этот показательный матч, чтобы быть ближе к Катсу. Она ломала голову, как противостоять американской «угрозе» (Сильвии), и тут внезапно появились странный тип в противогазе и харизматичная модель. Она до сих пор не может отойти от шока.*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