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150</w:t>
        <w:br/>
        <w:br/>
        <w:t>: Хаос Города, Справедливость и Зло**</w:t>
        <w:br/>
        <w:br/>
        <w:t>Я так и не нашёл подходящего момента, чтобы снять противогаз, и в итоге все решили, что я так и буду в нём ходить. Пришлось заказать еду в номер. Но еда была вкусной… Халява — это прекрасно. Кошелёк не страдает.</w:t>
        <w:br/>
        <w:t>Короче, погрузился я в ВР не как обычно, запустил игру, ради которой мы тут собрались… Галаксиа Хироуз: Хаос, зашёл в режим тренировки и завис на экране выбора персонажа.</w:t>
        <w:br/>
        <w:br/>
        <w:t>«Блядь, я же почти никого не знаю из Галаксиа Комикс, только по картинкам. Помню только тех, про кого читал в поезде…»</w:t>
        <w:br/>
        <w:br/>
        <w:t>В таких случаях выбираю по внешнему виду. Всё равно придётся попробовать всех. Начну с этого самурая… «Рандзо».</w:t>
        <w:br/>
        <w:br/>
        <w:t>***</w:t>
        <w:br/>
        <w:br/>
        <w:t>*Примерно через час*</w:t>
        <w:br/>
        <w:br/>
        <w:t>«Хм… Ну, вроде всех попробовал…»</w:t>
        <w:br/>
        <w:br/>
        <w:t>Поскольку в игре есть не только герои, но и их помощники, и злодеи, тестирование всех персонажей… заебало. Но, подвигавшись немного, я понял: технологии РуШи тут реально используются.</w:t>
        <w:br/>
        <w:t>До РуШи у игр была проблема: если твоё реальное телосложение сильно отличалось от аватара, возникал дискомфорт в движениях. Например, если худой и высокий парень играл за гнома, он не мог нормально ходить, двигаться, чувствовать длину конечностей. Поэтому в большинстве фулл-дайв ВР игр аватар подстраивался под реальное тело игрока. Особенно в ФПС, где важна свобода настройки «личности».</w:t>
        <w:br/>
        <w:t>А вот файтинги с фулл-дайвом дружили плохо. Там ведь нужно играть за разных персонажей — толстых, худых, иногда даже нелюдей. В отличие от старых игр, где достаточно было двигать стик и жать кнопки, в фулл-дайве файтингисту сначала нужно «привыкнуть к телу персонажа». Поэтому во многих файтингах была возможность «подогнать» аватар под свою реальную фигуру, как в «Запоре» (Constipation).</w:t>
        <w:br/>
        <w:t>Но игроки с нестандартной фигурой (не будем говорить «толстые») всё равно страдали от разницы между реальными и виртуальными движениями. Это одна из причин, почему фулл-дайв ВР — для здоровых. Короче, старые фулл-дайв ВР были недружелюбны к полным.</w:t>
        <w:br/>
        <w:t>Но Шангри-Ла Фронтир каким-то образом решила эту проблему. Увеличивай рост, уменьшай, делай толстым, худым как скелет — похуй. Игрок управляет любым аватаром так, будто это его родное тело.</w:t>
        <w:br/>
        <w:t>И эта игра, с кровью РуШи, такая же. Я попробовал играть и за гигантов, и за коротышек — никакой разницы в удобстве управления из-за телосложения не почувствовал.</w:t>
        <w:br/>
        <w:br/>
        <w:t>«Ладно, сузил круг кандидатов до пяти… За сегодня-завтра выберу окончательно».</w:t>
        <w:br/>
        <w:br/>
        <w:t>Хотя игра ещё официально не вышла, уже доступно больше двадцати персонажей. Я выбрал пять, которые мне показались наиболее удобными.</w:t>
        <w:br/>
        <w:t>Первый кандидат — «Рандзо». Пишется вроде как 嵐蔵 (Рандзо:). Типа, самурай (не настоящий, а американизированный). Дед-герой с двумя катанами, стиль боя похож на мой в РуШе. Понравился спецприём — рывок, похожий на телепортацию с ударом иай.</w:t>
        <w:br/>
        <w:t>Второй кандидат — «Карсд Призон» (Проклятая Тюрьма). Как и следует из названия, злодей, чья сила запечатана в проклятой броне. Заклятый враг Митиаса, персонажа Сильвии. Может поглощать машины, обломки и усиливать свою броню. Но из-за этого страдает мобильность, нужны костыли. Есть один ультимативный приём, ради которого стоит играть. В целом, весёлый персонаж.</w:t>
        <w:br/>
        <w:t>Третий кандидат — «Митиас». Как и говорил Катсу, стиль Сильвии похож на мой… И её основной персонаж мне тоже очень зашёл. Мобильность просто ебанутая. Единственный минус — чтобы резко повернуть, нужно почти остановиться. Но если не считать этого, можно носиться по прямой с бешеной скоростью и диктовать дистанцию боя… Похоже, это персонаж из серии «умри, если уйдёшь в защиту».</w:t>
        <w:br/>
        <w:t>Четвёртый кандидат… «Тинкл Пикси» (Сверкающая Пикси). Имя уже намекает на какую-то хуйню, но это женский персонаж. Милая феечка, героиня… Но это только видимость. На самом деле — это машина для ближнего боя (инфайт), напичканная всякими заебами. Почти все комбо строятся на «сближении», «контроле» и «избиении палкой». Не фея, а демон какой-то.</w:t>
        <w:br/>
        <w:t>И пятый кандидат — «ПСАЙборг Лорд». Персонаж с псионикой и кибернетикой, стрелок. Вернее, его проджектайлы — это и есть он сам. Очень простая концепция: «подойдут близко — умрёшь». Но у него куча уворотов, а спам проджектайлов позволяет держать противника на расстоянии и избивать его. Требует хорошего контроля дистанции, мне такие нравятся.</w:t>
        <w:br/>
        <w:br/>
        <w:t>«Ладно, попробую этих пятерых в ПвП и решу… Девять пятьдесят два».</w:t>
        <w:br/>
        <w:br/>
        <w:t>Сбор в онлайне в десять, но сервер-то уже работает. Чего ждать? Подключаюсь к онлайну и…</w:t>
        <w:br/>
        <w:br/>
        <w:t>『*Найдена игра с Nu2meg. Переход к экрану выбора персонажа.*』</w:t>
        <w:br/>
        <w:br/>
        <w:t>«А?!»</w:t>
        <w:br/>
        <w:br/>
        <w:t>Матч нашёлся почти мгновенно, я аж пискнул от неожиданности. В этой игре по умолчанию выбирается персонаж, которым ты играл последним, так что на экране выбора сейчас стоит мой меховой красавчик со слегка ошарашенным видом… Ладно, похуй.</w:t>
        <w:br/>
        <w:br/>
        <w:t>«Это имя… Ясно, придётся сразу доказывать свою силу».</w:t>
        <w:br/>
        <w:br/>
        <w:t>Не Катсу, не Пенсилгон. Значит, это она. Этот бой будет не менее важным, чем основной матч.</w:t>
        <w:br/>
        <w:t>(Стиль игры Нацумэ… Надо было спросить. Мой-то стиль Катсу ей уже слил… Сука, не может даже Уника сам найти!)</w:t>
        <w:br/>
        <w:t>Так, что делать? По удобству — Митиас или Рандзо. Но для разведки против незнакомого противника лучше ПСАЙборг Лорд или Карсд Призон. Тинкл Пикси слишком рискованно против неизвестного стиля.</w:t>
        <w:br/>
        <w:t>«…Решено».</w:t>
        <w:br/>
        <w:br/>
        <w:t>***</w:t>
        <w:br/>
        <w:br/>
        <w:t>Даже всемогущий Галаксеус не мог предвидеть появления «Хаоса». Это не гармония и не разрушение, а бесконечная война. Хаос поглотил героев и злодеев из всех миров и запер их в своём мире — «Городе Хаоса». Смогут ли герои с разными идеалами объединиться? Будут ли злодеи, жаждущие лишь власти, враждовать друг с другом? Или заклятые враги — герой и злодей — объединятся?! В городе Хаоса сверхъестественные существа смеются!!!</w:t>
        <w:br/>
        <w:br/>
        <w:t>Таков сеттинг этой игры. И из-за него правила боя сильно отличаются от обычных файтингов.</w:t>
        <w:br/>
        <w:t>Во-первых, два условия победы. Первое — нокаутировать противника… то есть, убить. Вроде бы стандарт для файтинга, но есть нюанс.</w:t>
        <w:br/>
        <w:t>Второе — найти «Куб Хаоса», который случайным образом появляется где-то на огромном поле боя — в «Городе Хаоса».</w:t>
        <w:br/>
        <w:t>Обычно в файтингах дерутся на арене-колизее. А в ГалаХиро: Хаос — всё поле боя — это целый город, который меняется в каждом матче из-за случайного расположения объектов.</w:t>
        <w:br/>
        <w:t>Казалось бы, можно забить на противника, взять быстрого персонажа вроде Митиаса и первым найти Куб Хаоса. Но хуй там.</w:t>
        <w:br/>
        <w:t>У каждого персонажа есть «Героический счётчик» или «Злодейский счётчик». Без заполнения этого счётчика Куб Хаоса подобрать нельзя. А чтобы заполнить счётчик… ну, вы поняли.</w:t>
        <w:br/>
        <w:t>Кстати, если играют злодей против злодея или герой против героя, то в качестве противников появляются НПС-злодеи или НПС-герои.</w:t>
        <w:br/>
        <w:br/>
        <w:t>«Так… Похоже, она выбрала злодея».</w:t>
        <w:br/>
        <w:br/>
        <w:t>Если играют герой против злодея, у злодея есть 30 секунд на подготовку. Типа, герой всегда приходит позже. За это время злодей может накопить счётчик, расставить ловушки, усилить себя и т.д.</w:t>
        <w:br/>
        <w:t>Кажется, что у злодеев преимущество. Но герои могут заручиться поддержкой НПС в Городе Хаоса. Например, собрать информацию о местонахождении злодея или спасти кого-нибудь, чтобы заполнить Героический счётчик.</w:t>
        <w:br/>
        <w:t>Тупо бить морду или бегать за кубом?.. Хоть это и файтинг, но больше похоже на стратегию.</w:t>
        <w:br/>
        <w:br/>
        <w:t>«Эй, мисс, вы не видели тут одного буйного типа?»</w:t>
        <w:br/>
        <w:br/>
        <w:t>«А, там какое-то чудовище бушует… А ведь там может быть мой муж…!!»</w:t>
        <w:br/>
        <w:br/>
        <w:t>«Ясно… Кстати, тут есть где-нибудь кондитерская?»</w:t>
        <w:br/>
        <w:br/>
        <w:t>«Да какая сейчас разница! Может, вам адрес дома престарелых подсказать?!»</w:t>
        <w:br/>
        <w:br/>
        <w:t>Ага, так и думал. Женщина злится на старика, задающего идиотские вопросы. Но я понял суть этой игры. Оффлайн-бои… Да, тестеры не могут играть в финальную версию, но даже в простом режиме тренировки можно было общаться с НПС.</w:t>
        <w:br/>
        <w:t>И я, естественно, попробовал всякое. Играя за злодея, брал в заложники детей. Играя за героя, спасал людей от катастроф. Говорил пафосные речи. И вот эта последняя проверка подтвердила мою догадку.</w:t>
        <w:br/>
        <w:br/>
        <w:t>Суть этой игры — симулятор.</w:t>
        <w:br/>
        <w:br/>
        <w:t>*Честно говоря, если РуШа опережает время на пять поколений, то Галаксиа Хироуз: Хаос — примерно на три с половиной.*</w:t>
        <w:br/>
        <w:t>*Да, ИИ НПС хорош, но до РуШи ему далеко. На вопросы отвечают неплохо, но после пяти-шести диалогов начинают повторяться.*</w:t>
        <w:br/>
        <w:t>*Но всё равно, говорят, на разработку ушли огромные деньги.*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