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151</w:t>
        <w:br/>
        <w:br/>
        <w:t>: Что Такое Игры по Персонажам**</w:t>
        <w:br/>
        <w:br/>
        <w:t>Для игры «Галаксиа Хироуз» элемент файтинга — это, честно говоря, лишняя деталь, жир. Зачем тогда эта игра? Суть её — в «переживании опыта героя» или «переживании опыта злодея».</w:t>
        <w:br/>
        <w:t>Серия «Галаксиа Хироуз» — это не файтинг по своей сути, а игра по комиксам «Галаксиа Комикс». Хочу носиться по ночным небоскрёбам, как тот герой. Хочу творить беспредел, как тот злодей. Вот для чего эта игра.</w:t>
        <w:br/>
        <w:t>Раньше технологий для этого не было. Поэтому и делали файтинги. Игры, которые могли имитировать только боевые характеристики героев на ограниченной арене.</w:t>
        <w:br/>
        <w:br/>
        <w:t>«Но потом появилась РуШа».</w:t>
        <w:br/>
        <w:br/>
        <w:t>Сдвиг парадигмы в истории игр. Шангри-Ла Фронтир… Не знаю, сколько бабла они заплатили её разрабам, но в итоге «Галаксиа Хироуз: Хаос» смогла реализовать свою изначальную концепцию.</w:t>
        <w:br/>
        <w:t>А именно — игрок сам становится персонажем. Не просто дерётся, а ведёт себя как герой или злодей в Городе Хаоса. В этом суть игры. Просто механически жать кнопки — здесь не победить.</w:t>
        <w:br/>
        <w:br/>
        <w:t>«Героический счётчик нужен не только для захвата куба, но и для ульты… А чтобы эффективнее его копить, нужно…»</w:t>
        <w:br/>
        <w:br/>
        <w:t>Ролевая игра. Игрок должен вжиться в роль персонажа. Это — «минимальное требование» для победы в этой игре.</w:t>
        <w:br/>
        <w:br/>
        <w:t>«То есть, для фанатов Галаксиа Комикс это, наверное, божественная игра».</w:t>
        <w:br/>
        <w:br/>
        <w:t>«Дело не в том, что ты мне не нравишься… но твою силу я проверю».</w:t>
        <w:br/>
        <w:br/>
        <w:t>Старый самурай с двумя мечами и химера человека и растения, пустившая корни в землю, стоят друг против друга на главной улице. Кажется, этого персонажа зовут… да, Югдрайя.</w:t>
        <w:br/>
        <w:t>Типа, её похитил безумный доктор, провёл операцию, она получила силу управлять растениями, и в итоге стала злодейкой. А её игровая концепция…</w:t>
        <w:br/>
        <w:br/>
        <w:t>«Персонаж-контроллер, специализирующийся на установке ловушек и контратаках, медленный».</w:t>
        <w:br/>
        <w:br/>
        <w:t>«Ну, покажи мне тот скилл, с которым ты держишь сорок процентов винрейта против Кея!!»</w:t>
        <w:br/>
        <w:br/>
        <w:t>В следующую секунду «семена-ловушки», расставленные на здании, активируются, и лианы с бешеной скоростью устремляются ко мне.</w:t>
        <w:br/>
        <w:br/>
        <w:t>«Слабо, слабо…!!»</w:t>
        <w:br/>
        <w:br/>
        <w:t>Я примерно знаю её способности. Эту ловушку можно активировать вручную, но она бьёт только по прямой. Однако если поймает — обездвижит на несколько секунд, превратив в боксёрскую грушу.</w:t>
        <w:br/>
        <w:t>Лианы летят с двух сторон, целясь в лодыжки и шею — мерзко, но из-за большого разброса увернуться легко.</w:t>
        <w:br/>
        <w:t>Пригибаюсь, прыгаю, как заяц, уходя от двойной атаки. Приземляюсь, сохраняя инерцию, и уворачиваюсь от шипастого кнута, выпущенного самой Югдрайей (Нацумэ).</w:t>
        <w:br/>
        <w:t>Да, я примерно знаю способности всех персонажей. Но это только общее представление. На что они способны в руках мастера — я не знаю.</w:t>
        <w:br/>
        <w:t>Но есть классика жанра. Если персонаж «управляет растениями» и «дерётся на средней дистанции», то легко предсказать, чем он будет атаковать…!!</w:t>
        <w:br/>
        <w:br/>
        <w:t>«Врёшь, всё увернулся…?!»</w:t>
        <w:br/>
        <w:br/>
        <w:t>«Э-э, как там было… а, точно… «Я покажу вам секреты Клинка Бури (Ранба)»».</w:t>
        <w:br/>
        <w:br/>
        <w:t>Пока добирался сюда, спас семерых человек. Плюс спас мужа той женщины, у которой я спрашивал дорогу — получил бонус. Счётчик заполнен.</w:t>
        <w:br/>
        <w:t>Спецприём Рандзо «Путь Штормового Потока (Ранкирю Мичиюки)», активация. Преодолеваю пять метров мгновенным рывком (телепортацией), сокращая дистанцию Югдраййи до дистанции Рандзо.</w:t>
        <w:br/>
        <w:br/>
        <w:t>«Попалась…!»</w:t>
        <w:br/>
        <w:br/>
        <w:t>Будь на её месте Пенсилгон, она бы расставила более хитроумные ловушки. Но окажись она на таком расстоянии — проиграла бы без шансов. Даже если бы у Пенсилгона были те же приёмы, что и у Нацумэ, я бы перехватил инициативу и задавил. Но против меня — про-геймер. Тот, для кого скилл — это работа.</w:t>
        <w:br/>
        <w:t>Ульта Югдраййи. Названия не помню, но она выпускает во все стороны шипастые копья по нарастающему кругу. Идеальное средство для ближнего боя. Но *это* я предвидел. Против Пенсилгона я бы просто давил дальше. Но раз нет — будем контрить.</w:t>
        <w:br/>
        <w:br/>
        <w:t>«Проверять будем не силу, а радиус…!»</w:t>
        <w:br/>
        <w:br/>
        <w:t>Радиус этой круговой атаки — примерно три метра. Значит, самый простой и быстрый способ увернуться — один. Вперёд, назад, влево, вправо — всё перекрыто. Значит, путь — наверх.</w:t>
        <w:br/>
        <w:br/>
        <w:t>«Старые кости, великий прыжок!»</w:t>
        <w:br/>
        <w:br/>
        <w:t>«Подгадал тайминг…?!»</w:t>
        <w:br/>
        <w:br/>
        <w:t>Если ты готов — ты не ошибёшься! Ульта Рандзо «Великий Штормовой Разрез Небесного Ветра (Амацукадзэ Тайрандзан)» — прыжок примерно на десять метров вверх, а затем — удар скрещенными клинками в виде креста. Особенно радует пренебрежение законами физики в стиле «это же американский комикс».</w:t>
        <w:br/>
        <w:t>Я не настолько идиот, чтобы лезть на незнакомого противника без плана… ну, кроме гениального плана «сначала врежь».</w:t>
        <w:br/>
        <w:t>Похоже, она не ожидала, что я так идеально всё сделаю. На лице растительной женщины — удивление. Но она — про-геймер. Активирует инстинкты. Быстро двигает корнями, по которым стоит, использует уворот (который у неё всё-таки есть) и смягчает урон от рубящего удара.</w:t>
        <w:br/>
        <w:t>То, что она не увернулась полностью, а приняла часть урона, — это показатель мастерства. Расчёт восстановления счётчика, сохранение уворота, подготовка к контратаке… Она контролирует урон с учётом всего этого. Впечатляет… Но, к сожалению, это только 65 баллов. Едва проходной.</w:t>
        <w:br/>
        <w:t>Персонаж, ориентированный на контратаки, готовится к встречной атаке — это нормально. Но не атаковать самой в этот момент — ошибка. В конце концов, побеждает тот, кто первым опустит ХП противника до нуля.</w:t>
        <w:br/>
        <w:t>Цель этого боя — проверить, действительно ли я могу выиграть у Уоми Кея в 40% случаев. То есть, в её голове нет варианта «победить нечестно». У меня тоже, но осознание этого даёт больше вариантов действий.</w:t>
        <w:br/>
        <w:t>Раз она ушла в оборону, я не буду атаковать. Контратака — это пассивная атака. А я активно отказываюсь от атаки.</w:t>
        <w:br/>
        <w:t>Наступает короткая пауза, как будто в «камень-ножницы-бумага» выпало одинаково. Атаки нет, защиты нет. Нацумэ слишком осторожна. Пытается прочитать мои действия и среагировать… Выбор персонажа уже говорит об этом.</w:t>
        <w:br/>
        <w:t>И я примерно понял её стиль боя. Она — тип игрока, который создаёт свой ритм.</w:t>
        <w:br/>
        <w:t>А я, и, наверное, Рей — тип игрока, который имеет свой ритм. Неважно, кто противник, я делаю то, что хочу. Если я захватываю инициативу — избиваю в одну калитку. Но если инициативу перехватывают у меня — то же самое происходит со мной.</w:t>
        <w:br/>
        <w:t>А Катсу, Пенсилгон и Нацумэ — создают ритм. Они смотрят на действия противника и подстраивают под себя ход боя. Кажется, что их давят, но в итоге они почему-то побеждают. Перехватывают инициативу позже.</w:t>
        <w:br/>
        <w:t>Честно говоря, у обоих стилей есть плюсы и минусы… Но я понял, как победить Нацумэ.</w:t>
        <w:br/>
        <w:br/>
        <w:t>Такой тип игроков… пиздецки не любит, когда им сбивают ритм.</w:t>
        <w:br/>
        <w:br/>
        <w:t>***</w:t>
        <w:br/>
        <w:br/>
        <w:t>«Привет, Мег. Судя по виду, ты уже сразилась с ним… Ну как?»</w:t>
        <w:br/>
        <w:br/>
        <w:t>«…Проиграла. Что это вообще было? Посреди боя его движения стали совершенно хаотичными, он постоянно издевался. Что это за хуйня?»</w:t>
        <w:br/>
        <w:br/>
        <w:t>Катсу… Кей, вспоминает своего друга в противогазе, который сейчас играет против Товы, и спрашивает у своей тиммейтки о впечатлениях от боя.</w:t>
        <w:br/>
        <w:t>Её ответ подтверждает, что она попалась на ту же «схему поражения», что и он сам. Кей криво усмехается в облике героя с лавовыми руками, которым он играл до этого.</w:t>
        <w:br/>
        <w:br/>
        <w:t>«Я же говорил? Он игрок того же типа, что и Сильвия Голдберг. Его стиль боя меняется каждые десять секунд. Нужно подстраиваться под него».</w:t>
        <w:br/>
        <w:br/>
        <w:t>С точки зрения Уоми Кея, Санраку — это как швейцарский нож, где каждый инструмент — смертельное оружие. Он использует все возможные средства, комбинирует их, забрасывая противника кучей вариантов. Если замешкаешься — тебя ждёт одностороннее избиение… Но, с другой стороны, если знать все его приёмы и найти момент, чтобы навязать свою игру, — он проигрывает на удивление легко.</w:t>
        <w:br/>
        <w:br/>
        <w:t>«Он и сам по себе сильный, но его мозг заклинило на какой-то хуйне (романтике), поэтому его винрейт не поднимается выше семидесяти процентов…»</w:t>
        <w:br/>
        <w:br/>
        <w:t>Как, блядь, можно додуматься до такого: «Чтобы победить про-геймера, буду использовать финты в 80% атак»? Кей знаком с ним давно, но до сих пор иногда не понимает ход мыслей этого психа. Хотя придуманные им многоходовые финты иногда помогали и самому Кею, так что недооценивать его нельзя.</w:t>
        <w:br/>
        <w:t>Он выбирает эффектную романтику вместо эффективности, поэтому иногда неожиданно проигрывает. Но из-за этого его движения легче предсказать. И всё же оставшиеся 10% не удаётся просчитать. Поэтому Кею просто интересно.</w:t>
        <w:br/>
        <w:br/>
        <w:t>«Мне просто интересно, что будет, если столкнуть его со «Стар Рейн»».</w:t>
        <w:br/>
        <w:br/>
        <w:t>«…Значит, Това Аманэ такая же сильная?»</w:t>
        <w:br/>
        <w:br/>
        <w:t>«Нет, она — гораздо большее зло».</w:t>
        <w:br/>
        <w:br/>
        <w:t>Потому что если Санраку — это тунец, который начинает метаться как угорелый, когда ему дают «свободу», то Карандашный Воин — это паук, который начинает плести хитроумную паутину.</w:t>
        <w:br/>
        <w:br/>
        <w:t>**※ Вкратце:**</w:t>
        <w:br/>
        <w:t>«Эй, эй, эй! Дальности не хватает, да?! Старик здесь! А вот хуй, увернулся! Ну я побежал… Шутка! Засада за углом!!!»</w:t>
        <w:br/>
        <w:t>«Гнннн».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