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152</w:t>
        <w:br/>
        <w:br/>
        <w:t>: Один Миг, Чтобы Познать Предел Ослепительного Света**</w:t>
        <w:br/>
        <w:br/>
        <w:t>«Пиздец! Ну это просто пиздец, сука!»</w:t>
        <w:br/>
        <w:br/>
        <w:t>«Ааа, простиии, язык скулящих неудачников я как-то не понимаююю? Вообще не врубаюсь, что ты там лопочешь!!»</w:t>
        <w:br/>
        <w:br/>
        <w:t>«Демон! Дьявол! Изверг!»</w:t>
        <w:br/>
        <w:br/>
        <w:t>Эта тварь устроила такое, что тысячи НПС сдохли! Ну, я тоже тут три дюжины тачек, в основном дорогих, в металлолом превратил, но по сравнению с ней я просто ангел…</w:t>
        <w:br/>
        <w:br/>
        <w:t>«А что ты сделал?»</w:t>
        <w:br/>
        <w:br/>
        <w:t>«Дженгу из небоскрёба».</w:t>
        <w:br/>
        <w:br/>
        <w:t>«Ты ебанутый?..»</w:t>
        <w:br/>
        <w:br/>
        <w:t>Пенсилгон ржёт на фоне поэтапно рушащегося здания. Куча НПС цеплялась за неё с криками «Спаси, герой!»… Но её методы — это просто пиздец. Надо было просто валить её по-быстрому.</w:t>
        <w:br/>
        <w:br/>
        <w:t>«Спрашиваю всех, включая Мег: как вам игра после первого знакомства?»</w:t>
        <w:br/>
        <w:br/>
        <w:t>Первые впечатления, значит? Ну…</w:t>
        <w:br/>
        <w:br/>
        <w:t>«Симулятор управления толпой (с элементами боя)».</w:t>
        <w:br/>
        <w:br/>
        <w:t>«Песочница в жанре Tower Offense, но только для злодеев».</w:t>
        <w:br/>
        <w:br/>
        <w:t>«Требует широкого тактического мышления и высокой степени свободы… А мне тоже нужно что-то умное сказать?»</w:t>
        <w:br/>
        <w:br/>
        <w:t>«Мег, оставайся собой. У этих двоих просто баги в нейронах, которые не лечатся».</w:t>
        <w:br/>
        <w:br/>
        <w:t>«П-правда… Я могу быть собой…»</w:t>
        <w:br/>
        <w:br/>
        <w:t>«Слушай, Санраку-сан, а что нам с этим делать?»</w:t>
        <w:br/>
        <w:br/>
        <w:t>«Послать нахуй с улыбкой?»</w:t>
        <w:br/>
        <w:br/>
        <w:t>Что за сцена из галге где-то в середине сюжета? Катсу, ты что, выёбываешься? Точно выёбываешься. Хотя сам он вроде спокоен. Значит, вот оно что. Тьфу, блядь!</w:t>
        <w:br/>
        <w:br/>
        <w:t>«Не понимаю, почему меня молча поливают говном… Ладно, серьёзную тактику будем завтра обсуждать… Эй, Санраку, не хочешь сыграть партейку?»</w:t>
        <w:br/>
        <w:br/>
        <w:t>«А? Да похуй, давай».</w:t>
        <w:br/>
        <w:br/>
        <w:t>«Только у меня одна просьба… Выбери «Митиаса»».</w:t>
        <w:br/>
        <w:br/>
        <w:t>«…Может, мне видосы с игрой этой Сильвии посмотреть?»</w:t>
        <w:br/>
        <w:br/>
        <w:t>«Нет, не надо. Сильвия Голдберг всё равно уже эволюционировала с прошлого раза».</w:t>
        <w:br/>
        <w:br/>
        <w:t>***</w:t>
        <w:br/>
        <w:br/>
        <w:t>───Только играй всерьёз.</w:t>
        <w:br/>
        <w:br/>
        <w:t>Таков был приказ Катсу.</w:t>
        <w:br/>
        <w:t>В облике героя «Митиаса», который выглядит так, будто вот-вот впадёт в лихорадку, я стою на крыше небоскрёба и смотрю на Город Хаоса, который сильно изменился с прошлого раза.</w:t>
        <w:br/>
        <w:br/>
        <w:t>«Так, сколько лет я не дрался с ним в файтинге без багов?..»</w:t>
        <w:br/>
        <w:br/>
        <w:t>В новой игре у меня преимущество новичка, но учитывая, что она связана с РуШой и Катсу задрачивал предыдущую часть, расклад, наверное, 6:4 в его пользу…?</w:t>
        <w:br/>
        <w:br/>
        <w:t>«Да похуй, делать-то всё равно одно и то же».</w:t>
        <w:br/>
        <w:br/>
        <w:t>Персонаж Митиас — это, одним словом, «высокомобильный атакер, работающий по всем трём осям». Воздушный прыжок, бег по стенам, рывки — всё на высшем уровне. Увороты и резкие повороты — его слабое место, но для перемещения по этому огромному уровню он — один из лучших доступных персонажей.</w:t>
        <w:br/>
        <w:t>Правда, базовый урон у него низковат, так что бить придётся много.</w:t>
        <w:br/>
        <w:br/>
        <w:t>«Катсу вроде выбрал «Амдрава», да?..»</w:t>
        <w:br/>
        <w:br/>
        <w:t>Герой с лавовыми руками. Плавит бетон, арматуру и швыряет ими, как снарядами. Ближний бой. Снаряды из расплавленного железа летят медленно, так что увернуться легко, если это не внезапная атака или ты не зажат. Но заставить их попасть — это уже стиль Катсу… Уоми Кея.</w:t>
        <w:br/>
        <w:br/>
        <w:t>«К счастью, персонажей, превосходящих Митиаса в мобильности, всего штук пять, так что инициатива за мной… Или это и есть его план?»</w:t>
        <w:br/>
        <w:br/>
        <w:t>Заставить меня играть тем же персонажем, что и его главный противник. Очевидно, что это спарринг для подготовки к бою с Сильвией. Значит, он наверняка придумал, как контрить Митиаса, который быстрее его.</w:t>
        <w:br/>
        <w:t>Раз уж это матч герой против героя, можно забить на Катсу и пойти спасать людей и бить НПС-злодеев. Это не запрещено правилами.</w:t>
        <w:br/>
        <w:br/>
        <w:t>«Но всё же».</w:t>
        <w:br/>
        <w:br/>
        <w:t>Лично мне не нравится, что последняя запись в истории моих боёв с Катсу… вернее, с Модорукаццо, — это поражение.</w:t>
        <w:br/>
        <w:t>Перепрыгиваю с крыши на крышу, осматриваясь. В парке, зажатом между небоскрёбами, вижу неестественно яркое, горячее сияние.</w:t>
        <w:br/>
        <w:br/>
        <w:t>«Гонг уже прозвенел… Блицкриг, сука!»</w:t>
        <w:br/>
        <w:br/>
        <w:t>Прыгаю с крыши, воздушный прыжок. Спецприём Митиаса «Звёздный Путь» позволяет пять секунд бежать по воздуху(!!!). По идее, тут бы ульту всадить для внезапной атаки, но счётчик пуст. Приходится атаковать обычным ударом ногой в полёте, как в токусацу-сериалах. Эх, вот бы в РуШу такую штуку.</w:t>
        <w:br/>
        <w:br/>
        <w:t>«Ты так сияешь, что тебя за версту видно!»</w:t>
        <w:br/>
        <w:br/>
        <w:t>«Я знаю… Так и задумано!!!»</w:t>
        <w:br/>
        <w:br/>
        <w:t>Этот Митиас постоянно окружён светящимися частицами. А когда он не касается земли… как сейчас, — издаёт характерный звук. Персонаж пиздецки не подходит для стелса, но мне сейчас нужно не решающее попадание, а сам факт атаки.</w:t>
        <w:br/>
        <w:t>При падении с большой высоты в этой игре нет урона, но есть принудительная анимация приземления. А вот после атаки время восстановления гораздо меньше.</w:t>
        <w:br/>
        <w:t>На мой удар ногой Катсу… Амдрав, — отвечает блоком руками. *ШШШШ!* — звук плавящегося металла. ХП уменьшаются у обоих. Удар с вершины небоскрёба пробивает блок, нанося Амдраву небольшой урон. Митиас тоже получает урон.</w:t>
        <w:br/>
        <w:t>Главная фишка Амдрава — «Лавовая Броня» на руках. Наносит урон при касании. Как шипастая броня, но только на руках. Даёт доп. урон при атаках и блоках руками.</w:t>
        <w:br/>
        <w:br/>
        <w:t>«Надо же, с такой высоты и точно в меня попал!..»</w:t>
        <w:br/>
        <w:br/>
        <w:t>«Ну так, ориентир же был понятный!!!»</w:t>
        <w:br/>
        <w:br/>
        <w:t>Лезть в ближний бой против Амдрава на Митиасе — невыгодно. Если он заблокирует мою атаку, я получу урон. И ограничивать свою мобильность — глупо.</w:t>
        <w:br/>
        <w:t>Значит, лучшая тактика — ударил-отбежал… Порхай как бабочка, жаль как пчела, блядь.</w:t>
        <w:br/>
        <w:t>Отступаю назад, ищу момент для атаки. Блядь, забыл проверить, меняется ли вид Амдрава, когда он может стрелять расплавленным железом. Не знать, есть ли у него дальнобойная атака, — это хуёво… Но стоять и думать — тоже не вариант. Будем считать, что есть, и идём вперёд.</w:t>
        <w:br/>
        <w:t>Разбегаюсь. Амдрав нацеливает на меня свою правую руку, превратившуюся в раскалённый кусок лавы, как ствол орудия. Значит, расплавленные снаряды всё-таки есть. Повышаю уровень тревоги, но не сбавляю скорость.</w:t>
        <w:br/>
        <w:t>Пять шагов — Митиас разгоняется до скорости, которая выше, чем у большинства других персонажей.</w:t>
        <w:br/>
        <w:t>Дистанция — меньше пяти метров. Снаряды не летят. Блеф? Или он собирается использовать их вблизи?</w:t>
        <w:br/>
        <w:t>Три метра. Он убирает правую руку… Блеф! Опущенная лавовая рука готова к блоку. Хочет парировать?</w:t>
        <w:br/>
        <w:t>Два метра. Мы уже в зоне досягаемости друг друга. Но это значит, что достают только некоторые атаки, для харасса, не больше.</w:t>
        <w:br/>
        <w:t>Один метр… Оба достаём.</w:t>
        <w:br/>
        <w:t>Митиас по лору владеет Джит Кун До, может наносить шквал ударов с лёгкой работой ног… Будучи офисным планктоном. Поэтому большинство его приёмов — для ближнего боя. Чтобы ударить наверняка, нужно подойти вплотную и… Нет!!!</w:t>
        <w:br/>
        <w:br/>
        <w:t>«Кх, нх, оо…?!»</w:t>
        <w:br/>
        <w:br/>
        <w:t>Правая рука — обманка, тело — прикрытие, левая рука, левая рука, идёт! Идёт!!</w:t>
        <w:br/>
        <w:t>Это уже не мысли, а инстинкты. Не анализируя обрывки визуальной информации, я резко разворачиваюсь и прыгаю, проходя с правой стороны от Амдрава.</w:t>
        <w:br/>
        <w:t>В следующую секунду его левая рука, которую он прятал за телом, выстреливает дробью из кусков расплавленного железа, разбрасывая вокруг магму.</w:t>
        <w:br/>
        <w:t>Обжигающий урон от источника света задевает мой правый бок, пока я уворачиваюсь. Снаряд пролетает мимо. Прямого попадания избежал, но инициатива потеряна… Хуй там плавал!</w:t>
        <w:br/>
        <w:br/>
        <w:t>«Как ты среагировал?!»</w:t>
        <w:br/>
        <w:br/>
        <w:t>«Если сам увернулся — это называется уворот, дебил!!!»</w:t>
        <w:br/>
        <w:br/>
        <w:t>Даже если это была неожиданная реакция, я всё ещё контролирую своё тело. Быть отброшенным прямым попаданием и самому увернуться кувырком — две большие разницы.</w:t>
        <w:br/>
        <w:t>Не знаю, целился он или нет, но расплавленный снаряд Амдрава летел мне точно в грудь. Чтобы увернуться, я резко крутанулся влево, как пуля.</w:t>
        <w:br/>
        <w:t>Не останавливаясь, не теряя инерции, я добавляю силы и переворачиваюсь в воздухе. Когда мир возвращается в нормальное положение, я приземляюсь, отталкиваясь от земли, мотаю головой, чтобы восстановить равновесие, и тут же приседаю.</w:t>
        <w:br/>
        <w:t>И сразу же, поставив правую ногу как опору, наношу левой ногой подсечку, как будто часовая стрелка движется по кругу. Целюсь ему под колено. Получай подколенный пинок носком…!</w:t>
        <w:br/>
        <w:br/>
        <w:t>«Не наглей!»</w:t>
        <w:br/>
        <w:br/>
        <w:t>«Заткнись и падай!»</w:t>
        <w:br/>
        <w:br/>
        <w:t>Этот удар коленом с разворота, во-первых, пиздецки быстрый, от начала движения до попадания. Во-вторых, сам удар наносит урон. Этим он лучше обычного подколенного пинка (когда подходишь сзади и толкаешь своим коленом колено противника).</w:t>
        <w:br/>
        <w:t>Но поскольку это удар с разворота, а у нас по две ноги, то одна нога — опора, а атаковать можно только другой.</w:t>
        <w:br/>
        <w:t>Поэтому ударить можно только под одно колено. Но это и так контратака из неудобного положения, на крит я и не рассчитывал.</w:t>
        <w:br/>
        <w:t>Вынужденный стоять на одной ноге, Амдрав, тем не менее, не теряет равновесия. В отличие от стройного Митиаса, Амдрав сложён как боксёр-тяжеловес. Он держится на одной ноге… Отчасти благодаря скиллу игрока, но и сам персонаж «Амдрав», похоже, очень устойчивый.</w:t>
        <w:br/>
        <w:t>Так, что делать? Ногу я ему подсёк, но на добивание времени нет. «Комбо» Митиаса требует подбросить противника в воздух. Из этого положения закомбить сложно. Значит, отступаем и атакуем снизу вверх, чтобы сбить с толку…</w:t>
        <w:br/>
        <w:br/>
        <w:t>«А, извини. Бой прерывается».</w:t>
        <w:br/>
        <w:br/>
        <w:t>«Чего, блядь?»</w:t>
        <w:br/>
        <w:br/>
        <w:t>Машина не может остановиться мгновенно. Моё тело уже начало следующее движение. Нельзя просто так взять и объявить конец боя. Амдрав (Катсу), который только что был полон боевого духа, произносит эти слова. Прежде чем понять их смысл, я уже нахожусь в прыжке и наношу удар ногой. Думать буду потом. То есть…</w:t>
        <w:br/>
        <w:br/>
        <w:t>«Угоо?!»</w:t>
        <w:br/>
        <w:br/>
        <w:t>«Несчастный случай. Улыбнись и прости».</w:t>
        <w:br/>
        <w:br/>
        <w:t>Мой хайкик попадает Катсу в челюсть, он улетает. Искренне извиняюсь перед ним.</w:t>
        <w:br/>
        <w:br/>
        <w:t>***</w:t>
        <w:br/>
        <w:br/>
        <w:t>«…Ну? И что это было? Внезапно конец боя. Ты же сам вызвал».</w:t>
        <w:br/>
        <w:br/>
        <w:t>«Прости, прости. Ну, я типа… попробовал сразиться с Митиасом как с виртуальной Сильвией и понял… Наверное, Амдравом я её не выиграю».</w:t>
        <w:br/>
        <w:br/>
        <w:t>«Правда? А мне показалось, бой будет тяжёлым».</w:t>
        <w:br/>
        <w:br/>
        <w:t>У него же на обеих руках шипастые щиты. Если драться в стиле бокса, можно давить в защите и потихоньку снимать ХП противника. А Митиасу, чтобы атаковать, нужно подходить близко. Казалось бы, у Амдрава преимущество.</w:t>
        <w:br/>
        <w:t>Высказываю ему это, не без сарказма. Про-геймер улыбается и предельно просто объясняет, почему «он сейчас не может». Запомни, Катсу, у кулаков нет дара речи… Понял? Тогда опусти кулак. Окей?</w:t>
        <w:br/>
        <w:br/>
        <w:t>«Ну, если честно… Сильвия Голдберг — эта тварь быстрее тебя сейчас».</w:t>
        <w:br/>
        <w:br/>
        <w:t>«Серьёзно?»</w:t>
        <w:br/>
        <w:br/>
        <w:t>Быстрее меня? Это уже уровень Везаэмона (официальный ТАС), блядь.</w:t>
        <w:br/>
        <w:br/>
        <w:t>*Хочу вернуться к описанию РуШи… Но и тут писать интересно… Но ещё больше хочется продумывать сеттинг!!! Монстров там всяких!!! Вот о чём я думаю в последнее время.*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