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153</w:t>
        <w:br/>
        <w:br/>
        <w:t>: Кто Тут Объезжает?**</w:t>
        <w:br/>
        <w:br/>
        <w:t>『*Ааа! Комбо Митиаса проходит!*』</w:t>
        <w:br/>
        <w:t>Что это было? Защита Амдрава была идеальной. Он блокировал удар ногой с воздуха, попытался оттолкнуть Митиаса захватом, когда тот приблизился, и решил безопасно заблокировать мощный, но медленный удар… Но Митиас ударил раньше, чем блок успел сработать.</w:t>
        <w:br/>
        <w:t>『*Нет, это… Неужели он вставил удар в окно между блоками? Ха-ха-ха, это вообще реально? Даже зная, что он это сделает, мало кто сможет повторить…*』</w:t>
        <w:br/>
        <w:br/>
        <w:t>Комментатор прав. Это не вопрос реакции. Такое возможно, только если ты заранее знаешь сценарий боя. Это даже не трюк, это смертельно точный удар.</w:t>
        <w:br/>
        <w:t>Бесполезно. Будь я на месте Амдрава, я бы тоже ничего не смог сделать против такого идеального попадания.</w:t>
        <w:br/>
        <w:t>『*Амдрава подбрасывают в воздух! А счётчик Митиаса на максимуме! Будет? Будет… Есть!!! Ульта Митиаса влетает! КОООООООООО! Даже «К(Кей)» не может победить! Слишком сильна, слишком сильна абсолютная чемпионка Сильвиииииии!!!*』</w:t>
        <w:br/>
        <w:br/>
        <w:t>Дальше и говорить нечего. Идеальное комбо, ульта ударом ногой в полёте… Финиш. Хоть она и потеряла половину ХП, это чистая победа, тотальное доминирование. Я закрываю сайт… видео под названием «K vs Silvi»… и понимаю, что Катсу говорил правду.</w:t>
        <w:br/>
        <w:br/>
        <w:t>«Технику-то повторить можно… но её предсказание настолько совершенно, что нихуя не понятно…»</w:t>
        <w:br/>
        <w:br/>
        <w:t>Это запись боя годичной давности между Катсу и Сильвией. Первый раунд взяла Сильвия. Второй — Катсу.</w:t>
        <w:br/>
        <w:t>А в третьем раунде Амдрав Катсу с 70% ХП довёл ХП Митиаса Сильвии до половины… И тут Митиас внезапно преобразился.</w:t>
        <w:br/>
        <w:t>До этого момента скорее Катсу предугадывал ход боя. Но с этой секунды движения Сильвии ускорились.</w:t>
        <w:br/>
        <w:t>Она парировала атаки Катсу так, будто у неё постоянный бафф на успешное парирование. Контролировала ХП, учитывая ДОТ от лавовых рук (которые были и в предыдущей части игры), с точностью калькулятора.</w:t>
        <w:br/>
        <w:t>И главное — тот удар сквозь блок. Как будто пробить кулаком бумагу. Она провела его с максимальной скоростью, точностью и эффективностью. Сколько дублей ей понадобилось, чтобы выбить идеальный рандом? С первого раза? Ха-ха-ха, не смешите.</w:t>
        <w:br/>
        <w:br/>
        <w:t>«Кстати, я тут погуглил… У него против неё в официальных матчах счёт 0 побед, 8 поражений, 1 ничья… Его же просто в ноль укатали».</w:t>
        <w:br/>
        <w:br/>
        <w:t>Но он всё равно не сдаётся. Упёртый ублюдок. Помню, когда я его в «Запоре» отпиздил, он специально купил дисковую версию, чтобы взять реванш… Может, такой боевой дух и нужен про-геймерам.</w:t>
        <w:br/>
        <w:t>Ладно, похуй. Наша задача — обеспечить матч Катсу против Сильвии. Мы — просто разогрев. Значит, мне нужно готовиться к бою с тремя качками. Как три поросёнка… Только потные и вонючие.</w:t>
        <w:br/>
        <w:br/>
        <w:t>«Ну что, готовимся за ночь!!»</w:t>
        <w:br/>
        <w:br/>
        <w:t>***</w:t>
        <w:br/>
        <w:br/>
        <w:t>*Через сорок пять минут я сдался.*</w:t>
        <w:br/>
        <w:br/>
        <w:t>***</w:t>
        <w:br/>
        <w:br/>
        <w:t>«Бляяядь… Что делать-то?..»</w:t>
        <w:br/>
        <w:br/>
        <w:t>Сейчас я, сняв противогаз, иду в круглосуточный магазинчик при отеле — лучший друг полуночников и любителей ночного дожора. Идти в магазин в противогазе — это уже перебор, меня бы точно копы приняли, и получилась бы смешная цепочка событий: Катсу позвал меня, а меня забрала полиция.</w:t>
        <w:br/>
        <w:t>Из-за неожиданного открытия пришлось пересмотреть планы на ночь, так что нужно пополнить запасы энергетика… Да и просто захотелось вдохнуть дешёвой и вредной атмосферы круглосуточного магазина. Этот отель — не то место, куда приезжаешь к другу поиграть в приставку.</w:t>
        <w:br/>
        <w:br/>
        <w:t>«Зарубежных энергетиков тут, конечно, нет… Ну ладно, выпью две банки (двойной заряд), будет 200% кофеина, нормально вштырит. Хотя сегодня лучше одну… А то от двух потом в туалет бегать…»</w:t>
        <w:br/>
        <w:br/>
        <w:t>В некотором роде, это ультимативный приём для короткого боя. Как в робо-аниме, когда из-за нехватки ресурсов вместо одного нормального бака ставят кучу мелких, чтобы компенсировать мощность. Мне нравится такая аналогия… Только вот ускоренный лимит (мочеиспускание) можно было бы и не воспроизводить.</w:t>
        <w:br/>
        <w:t>Вообще-то, у меня было дохуя дел: посмотреть видосы с игрой команды «Стар Рейн», проанализировать их стиль и вероятных персонажей, потренироваться на своём персонаже, изучить систему игры… Но… ковыряясь в этой новой фулл-дайв системе, я случайно нашёл её.</w:t>
        <w:br/>
        <w:br/>
        <w:t>Да, скачанную версию «Шангри-Ла Фронтир»…!!!</w:t>
        <w:br/>
        <w:br/>
        <w:t>Вообще-то, в Шангри-Ла Фронтир можно создать только один сейв. Данные пользователя хранятся на сервере, который, по сути, и есть мир РуШи. Чтобы войти, система проверяет код устройства фулл-дайв, биометрические данные пользователя и пароль. Только после этого пользователь может стать своим вторым «я» в мире РуШи. Но если система фулл-дайв сломается, есть способ залогиниться с другого устройства.</w:t>
        <w:br/>
        <w:t>…Короче, если выполнить определённые условия, можно играть в РуШу со своим сейвом на чужой системе. А это значит, что я могу залогиниться в РуШу, хотя думал, что не смогу в ближайшие три дня.</w:t>
        <w:br/>
        <w:t>Моя собственная система фулл-дайв (предыдущая модель по сравнению с этой навороченной в отеле) не сломана, так что это будет мирный вход с другого устройства. Подключаю мобилу к системе как точку доступа, передаю код устройства, ввожу пароль. Проще говоря, нужно подключить мобилу и подождать пару минут. Мобилу я оставил в номере.</w:t>
        <w:br/>
        <w:t>Когда буду уезжать, сделаю всё в обратном порядке, и проблем не будет. Я могу играть в РуШу. Могу, блядь!</w:t>
        <w:br/>
        <w:br/>
        <w:t>«Импульсивно подготовился к игре в РуШу…»</w:t>
        <w:br/>
        <w:br/>
        <w:t>Я посмотрел видосы с тремя качками из «Стар Рейн». Завтра всё равно будет серьёзная тренировка. Так что сегодня можно и… да?</w:t>
        <w:br/>
        <w:t>Пока я так себя уговариваю, в тихом ночном магазине раздаётся неожиданно бодрый голос. Кроме меня, сонной продавщицы на ночной смене и источника голоса, тут никого нет.</w:t>
        <w:br/>
        <w:br/>
        <w:t>«Кофе! Чёрный! Крепкий, Один!»</w:t>
        <w:br/>
        <w:br/>
        <w:t>Что за подозрительный заказ? Но лезть к незнакомому человеку с комментариями я не могу. Сказал бы это Пенсилгон — я бы его и подколол, и обозвал…</w:t>
        <w:br/>
        <w:t>Думая об этом, я иду к кассе с энергетиком и вижу… продавщицу с натянутой улыбкой и блондинку, которая почему-то гордо выпячивает грудь. Блондинка, хоть и в шляпе, надвинутой на глаза, и в солнечных очках (типа, «я не хочу, чтобы меня узнали»), выглядит на удивление стильно из-за своей внешности.</w:t>
        <w:br/>
        <w:br/>
        <w:t>«А, эээ… Кофе почти весь чёрный…»</w:t>
        <w:br/>
        <w:br/>
        <w:t>«?? Кофе, Чёрный, Крепкий, Быстро?»</w:t>
        <w:br/>
        <w:br/>
        <w:t>«Слово «блэк» можно было и не переводить…»</w:t>
        <w:br/>
        <w:br/>
        <w:t>Блядь, не сдержался. Продавщица, которая до этого тупила из-за странного заказа этой подозрительной личности, поняла, что та хочет «крепкий чёрный кофе», кивнула мне и пошла к кофемашине. То есть, я остался наедине с этой подозрительной личностью.</w:t>
        <w:br/>
        <w:br/>
        <w:t>«А… Спасибо! Благодарю?»</w:t>
        <w:br/>
        <w:br/>
        <w:t>«Да не за что, ноу проблем, ю ар велком?»</w:t>
        <w:br/>
        <w:br/>
        <w:t>Активирую особый навык, доступный большинству японцев — «Вежливая Улыбка», — и отвечаю этой подозрительной личности, которая с удивительной для иностранца коммуникабельностью заговорила со мной. Ну чисто «иностранец, говорящий на ломаном японском», особенно с этими странными словечками.</w:t>
        <w:br/>
        <w:br/>
        <w:t>«О, Я Тоже Этот Производитель, Люблю! Но Этот, Не Крепкий…?»</w:t>
        <w:br/>
        <w:br/>
        <w:t>(«Она не знает слова «слабый»?..») «Да, кофеина маловато».</w:t>
        <w:br/>
        <w:br/>
        <w:t>«О-ой, простите… Вот, чёрный кофе. С вас…»</w:t>
        <w:br/>
        <w:br/>
        <w:t>«ОК! Я Ждала Этого Момента!»</w:t>
        <w:br/>
        <w:br/>
        <w:t>Меньше минуты же прошло. Быстро у тебя решающий момент наступает. Иногда лучше молчать. Расплатившись какой-то блестящей картой, подозрительная личность машет рукой мне и продавщице и уходит… Оставляя нас, японцев, вдвоём.</w:t>
        <w:br/>
        <w:br/>
        <w:t>«…Ну и типчик. Типичный энергичный иностранец».</w:t>
        <w:br/>
        <w:br/>
        <w:t>«А-ха-ха… А, ваш товар, пожалуйста».</w:t>
        <w:br/>
        <w:br/>
        <w:t>«А, оплата наличными».</w:t>
        <w:br/>
        <w:br/>
        <w:t>***</w:t>
        <w:br/>
        <w:br/>
        <w:t>Она идёт лёгкой походкой под относительно звёздным ночным небом и смеётся. Бежит и смеётся.</w:t>
        <w:br/>
        <w:t>Да, она знает, знает. Так делать нельзя. Вместо того чтобы привыкать к новой игре с совершенно другой системой, чем у старого файтинга на арене, она делает этот крюк.</w:t>
        <w:br/>
        <w:t>Но это — одно, а то — другое. Её родина, США, когда-то лидировала в игровой индустрии. А потом появилась одна игра и обогнала всех. Она не играла в неё из-за занятости и личной неприязни к лагам. Но это же утопия, которую она так хотела увидеть.</w:t>
        <w:br/>
        <w:t>Раз уж приехала в Японию, нужно попробовать — так думает любой геймер. Коллеги, которые сейчас готовятся к бою с «ним», её официальным соперником, — простите, но я ненадолго отвлекусь.</w:t>
        <w:br/>
        <w:t>Завтра буду стараться. А сегодня вечером… можно? Уговаривая себя так, она… Сильвия Голдберг, — входит в лифт отеля и нажимает кнопку верхнего этажа, где находятся люксы.</w:t>
        <w:br/>
        <w:t>『*О? Тот парень из магазина тоже живёт в этом отеле… Он тоже придёт на «фестиваль» послезавтра?*』</w:t>
        <w:br/>
        <w:t>Перед самым закрытием дверей лифта она мельком видит зевающего юношу, который помог ей в магазине и теперь входит в отель… Но через пару секунд мысли о нём вытесняются предвкушением встречи с неизведанной утопией (Шангри-Ла).</w:t>
        <w:br/>
        <w:br/>
        <w:t>***</w:t>
        <w:br/>
        <w:br/>
        <w:t>В этот день двое покинули хаос города и отправились в утопию.</w:t>
        <w:br/>
        <w:br/>
        <w:t>*На самом деле, больше всего кофеина содержит гёкуро (японский зелёный чай), так что самый кофеиновый персонаж в этой истории — героиня.*</w:t>
        <w:br/>
        <w:t>* **Главный герой:** Моя кофеиновая сила — 530 тысяч!</w:t>
        <w:br/>
        <w:t>* **Героиня:** (допивая очередную чашку гёкуро) 1 миллион силы + 1 миллион силы = 2 миллиона силы! Плюс двойная концентрация = 2 миллиона * 2 = 4 миллиона силы! И тройная заварка = 4 миллиона * 3 = Не можешь сам найти Уника, мудак! Я превосхожу тебя! 12 миллионов кофеиновой силы!!!</w:t>
        <w:br/>
        <w:t>*На самом деле, из-за танина и прочей хуйни, от монстр-энергетика и т.п. штырит сильнее.*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