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154</w:t>
        <w:br/>
        <w:br/>
        <w:t>: Отечественный Энергетик Полуголого Типа — Слабый**</w:t>
        <w:br/>
        <w:br/>
        <w:t>«Хаа… Пришёл… Пришёл, блядь…»</w:t>
        <w:br/>
        <w:br/>
        <w:t>«А? Санраку? Если мои внутренние часы не врут, сейчас ночь. Ты что, ночной житель?»</w:t>
        <w:br/>
        <w:br/>
        <w:t>«Здарова, Араба. Я активен тогда, когда прёт. День, ночь — похуй».</w:t>
        <w:br/>
        <w:br/>
        <w:t>«Я-ясно…»</w:t>
        <w:br/>
        <w:br/>
        <w:t>Остальные… вроде заныкались по другим домам, но в онлайне их нет. Эмуль спит. В этом доме — я, Араба и Эмуль. Кроватей на всех не хватает, чтобы сохраниться, поэтому игроки разбрелись по разным домам. Так что я хз, в сети ли остальные.</w:t>
        <w:br/>
        <w:br/>
        <w:t>«…Ладно, Эмуль будить не буду. Эй, Араба, я тут немного по ночным окрестностям прошвырнусь».</w:t>
        <w:br/>
        <w:br/>
        <w:t>«Ты что, либо спишь, либо носишься? Если не двигаешься, когда бодрствуешь, — умрёшь, что ли?»</w:t>
        <w:br/>
        <w:br/>
        <w:t>«Кто тут тунец? Я тебе сейчас плавники оборву и на суп пущу. Да просто поиграюсь немного».</w:t>
        <w:br/>
        <w:br/>
        <w:t>Серьёзно проходить сейчас не вариант. Можно, конечно, сунуться к Запечатанному Генералу, но сегодня главная цель — потестить всякое и исследовать Рульиас. Готов сдохнуть, так что НПС с собой не беру.</w:t>
        <w:br/>
        <w:t>Вылезаю через дыру в крыше и отправляюсь исследовать ночной Рульиас по крышам. Рульиас, перевёрнутый на дне морском, освещается какими-то непонятными источниками света, так что тут всегда светло. Но смена врагов днём и ночью — обычное дело.</w:t>
        <w:br/>
        <w:br/>
        <w:t>«Ооо… А вот это уже фэнтези, блядь».</w:t>
        <w:br/>
        <w:br/>
        <w:t>Если днём это был «Богомерзкий город, кишащий полурыбами (зомби)», то сейчас это скорее «Бывший город, ставший раем для рыб». Рыбы, рыбы, рыбы повсюду плавают в воздухе. Настоящий косяк, такого в реале не увидишь. Гнилые полурыбы делаются из свежей рыбы… Значит, днём вся эта толпа полурыб — это и есть эти рыбы в своём первоначальном виде.</w:t>
        <w:br/>
        <w:t>Из-за увлечения бати я немного разбираюсь в рыбах. Поэтому вижу, что каждая рыбка похожа на реально существующую, но в то же время отличается от неё дизайном. В который раз удивляюсь. Нахуя так заморачиваться? Могли бы просто скопировать реальных рыб, никто бы и слова не сказал.</w:t>
        <w:br/>
        <w:br/>
        <w:t>«Но то, что нет полурыб, не значит, что ночью тут безопасно…»</w:t>
        <w:br/>
        <w:br/>
        <w:t>Вопрос на засыпку: почему рыбы сбиваются в косяки? Ответ прост: чем больше лотерейных билетов, тем меньше шанс, что вытянут твой (тебя сожрут).</w:t>
        <w:br/>
        <w:br/>
        <w:t>«Днём — зомби-апокалипсис, ночью — монстр-апокалипсис».</w:t>
        <w:br/>
        <w:br/>
        <w:t>Гигантская тень нападает на косяк рыб. Огромные челюсти, длиннее поезда, открываются и выхватывают кусок из плотной массы рыб. Скорость экспресса, длина, и при этом какая-то мистическая грация… Это тот самый Арктус Регалекс, с которым я дрался днём.</w:t>
        <w:br/>
        <w:t>Но будь это всё, я бы подумал: «О, бонусный монстр!» — и полез бы драться. Но я не зря назвал это «монстр-апокалипсисом».</w:t>
        <w:br/>
        <w:br/>
        <w:t>Ответ, как всегда, наверху (под водой). В Рульиасе законы перевёрнуты, но и само место физически перевёрнуто. Поэтому существо, всплывшее со дна морского в город, достигнув «потолка» (бывшего дна), начинает падать вверх. Извиваясь, как я, когда уворачивался от расплавленного железа Катсу, оно падает снизу вверх, расправляет прекрасные «крылья» и кидается на радужного короля-рыбу.</w:t>
        <w:br/>
        <w:t>От нападающего исходит сияние, совершенно неуместное здесь. Противоположное воде по своей природе, оно не должно существовать под водой… Но «синее» пламя, окутывающее это существо, выделяется даже на фоне голубого города. Широкие грудные плавники, похожие на крылья, мощно бьют по воде. Этот хищник легко отбирает звание «вершины пищевой цепи» у Арктуса Регалекса.</w:t>
        <w:br/>
        <w:br/>
        <w:t>«Блядь… Монстр сильнее Гига-Сельдяного Короля? Днём было безопаснее, что ли?»</w:t>
        <w:br/>
        <w:br/>
        <w:t>Кристаллические отростки, похожие на лезвия или перья, растущие из грудных плавников, бьют по телу Арктуса Регалекса. Звучит как обычная атака, но Арктус Регалекс, чьё огромное тело должно было выдержать многое, орёт от боли и извивается.</w:t>
        <w:br/>
        <w:t>Если плавание Арктуса Регалекса было воплощением красоты, то плавание нападающего — это воплощение силы, плавание «сильнейшего». Даже я, наблюдая издалека, чувствую ударную волну от его мощного разворота. С грохотом, сотрясающим дома, его тело, меньшее, чем у Арктуса Регалекса, но всё равно размером с большой грузовик, несётся вперёд.</w:t>
        <w:br/>
        <w:t>Резкий разворот, как будто невидимый гигант сделал бросок снизу вверх, — и нападающий снова плывёт вверх, открывая пасть. Арктус Регалекс, корчась от боли, но следуя инстинкту, пытается удрать от хищника. Но его гигантское тело, способное развить скорость поезда, слишком неповоротливо для быстрого старта.</w:t>
        <w:br/>
        <w:br/>
        <w:t>Клыки впиваются. Пылающее синее пламя — не просто украшение. Арктус Регалекс, разорванный клыками и обожжённый пламенем, издаёт отчётливый вопль боли, который разносится по всему Рульиасу. Он пытается обвиться вокруг нападающего, сопротивляться, но… нападающий, даже обвитый и сжимаемый гигантским телом, не сбавляет скорости. Это уже не битва равных, это охотник добивает добычу.</w:t>
        <w:br/>
        <w:t>Крылья нападающего вспыхивают светом. Кристаллические лезвия излучают свет, совершенно не похожий на тёплое пламя, освещающее тёмные глубины. Это холодная, беспощадная жажда убийства, не терпящая неповиновения «королю». С древних времён люди называли это божественной карой. Сверхускоренная атака, почти мгновенная смерть при попадании — настоящий чит.</w:t>
        <w:br/>
        <w:t>Люди называют это «громом».</w:t>
        <w:br/>
        <w:t>Кристаллические крылья искрятся. Накопление и усиление. Мощность молнии может достигать сотен миллионов вольт, но вряд ли один монстр способен на такое. Хотя… глядя на это, уже ни в чём не уверен. Огромное количество энергии дарует нападающему громовые крылья. То ли системное действие, то ли инстинкт самосохранения. Арктус Регалекс разжимает объятия и пытается сбежать. Но он ошибается. Эта охота с самого начала шла по одному сценарию.</w:t>
        <w:br/>
        <w:t>С того момента, как он вошёл в этот перевёрнутый город, охотником был нападающий, а добычей — Арктус Регалекс. И то, что он был пойман, — факт, который ни разу не изменился.</w:t>
        <w:br/>
        <w:t>Если синее пламя — это кровь нападающего, то и молнии, которые он испускает, — синие. Арктус Регалекс, которого я с трудом завалил в одиночку, теперь беспомощно извивается, барахтается, но это бесполезно. Коса смерти уже занесена.</w:t>
        <w:br/>
        <w:t>Сияние громовых крыльев достигает пика. Свет голубых кристаллов, освещающих Рульиас, меркнет перед светом разряда. Сфера «смертельной зоны», расширяющаяся от нападающего, поглощает часть Рульиаса и неудачливых рыб, взрываясь бурей синих молний, несущих колоссальный урон, который я даже пробовать на себе не хочу.</w:t>
        <w:br/>
        <w:br/>
        <w:t>«………Тридцать секунд, две секунды, пять секунд. Мало».</w:t>
        <w:br/>
        <w:br/>
        <w:t>Любой монстр — это враг, с которым игрок должен и может сразиться. Даже дружелюбные монстры вроде Эмуль. И этот нападающий… огненный косатка с кристаллическими крыльями — не исключение. Значит, я должен не бояться его силы, а искать способ её победить.</w:t>
        <w:br/>
        <w:t>Любая локация — это подземелье, которое игрок должен и может пройти. Даже логово монстра вроде Рульиаса. Значит, я должен не сдаваться перед его способностью к сбросу реальности, а искать способ её преодолеть.</w:t>
        <w:br/>
        <w:t>Что я хочу сделать, что должен, что было бы неплохо. Когда не знаешь, с чего начать, есть один элегантный способ. Сейчас покажу. Зрителей нет, так что покажу тебе, двустихийная косатка.</w:t>
        <w:br/>
        <w:br/>
        <w:t>«Единственный минус этой игры — из-за цензуры на расчленёнку монстры жрут друг друга как-то нереалистично».</w:t>
        <w:br/>
        <w:br/>
        <w:t>Поедание полигонов выглядит особенно глупо в такой реалистичной игре, как РуШа. Смеюсь над двустихийной косаткой и подбираю несколько дропнувшихся предметов, демонстративно тыря их у неё из-под носа. Ну что, двойной тип, будешь делать? Какой-то наглый жук украл остатки твоего ужина. И этот жук ещё и враждебно настроен к тебе, вершине местной пищевой цепи (Ктарнида не считаем, он вне пирамиды).</w:t>
        <w:br/>
        <w:br/>
        <w:t>«Физическое воплощение боевого духа, да? У меня тоже этого хватает…!»</w:t>
        <w:br/>
        <w:br/>
        <w:t>Я спровоцировал её не для того, чтобы убить. Мне нужно кое-что проверить, и для этого нужен «кто-то, способный нанести огромный урон».</w:t>
        <w:br/>
        <w:t>Именно поэтому я, не боясь, бросил вызов этому королю подводного мира, смотрящему на меня с перевёрнутого неба. Сейчас, с бонусом в виде команды «фас»! И спасибо за дроп!!</w:t>
        <w:br/>
        <w:br/>
        <w:t>*Хоть рисую я и хреново, но в «Инвентории Ключей Настроек: Всякое про РуШу» выложил типа концепт-арт двустихийной косатки, Антлантикс Лепнорки.*</w:t>
        <w:br/>
        <w:t>*Надеюсь, это поможет лучше представить то, что я описываю. Спасибо за внимание.*</w:t>
        <w:br/>
        <w:br/>
        <w:t>*Кстати, «тридцать секунд, две секунды, пять секунд», которые считал ГГ, — это:*</w:t>
        <w:br/>
        <w:t>*   Время зарядки молнии.</w:t>
        <w:br/>
        <w:t>*   Задержка между окончанием анимации атаки и началом действия урона.</w:t>
        <w:br/>
        <w:t>*   Продолжительность действия урона.*</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