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155</w:t>
        <w:br/>
        <w:br/>
        <w:t>: Сто Метров Смерти в Секунду**</w:t>
        <w:br/>
        <w:br/>
        <w:t>Ктарнид Бездны по своим способностям на голову превосходит других Уникальных Монстров.</w:t>
        <w:br/>
        <w:t>Не то чтобы Везаэмон, способный останавливать время мира, включая собственную «смерть» (хоть и ограниченно), или Лукаорн, сливающийся с ночной тьмой и создающий бесчисленных клонов, были слабыми.</w:t>
        <w:br/>
        <w:t>Но Ктарнид восстанавливает разрушенный город так же легко, как перематывает видео на ютубе. Переключает жизнь и смерть, меняет само существование, как тумблер.</w:t>
        <w:br/>
        <w:t>Это не сила или слабость, это чистый произвол. Как персонаж файтинга не может драться дольше таймера, как финальный босс RPG не может сбежать от своей роли… Это произвол, вмешивающийся в саму систему игры. Таков Уникальный Монстр Ктарнид Бездны.</w:t>
        <w:br/>
        <w:t>Но это только взгляд на его характеристики. Раз Шангри-Ла Фронтир — игра, а битва с Ктарнидом — сценарий, значит, лазейка должна быть.</w:t>
        <w:br/>
        <w:t>Головоломки я люблю. Бывают, конечно, говноигры, где «чтобы открыть дверь, принеси ключ из другой башни (скажем об этом, когда запрем тебя)», но надеюсь, этот сценарий не такой.</w:t>
        <w:br/>
        <w:br/>
        <w:t>«Нужно кое-что проверить…»</w:t>
        <w:br/>
        <w:br/>
        <w:t>Двустихийная косатка сожрала Арктуса Регалекса, который до этого был моим обедом (и источником лута)… Во время боя с той рыбой (не этой, а той, с которой я дрался днём) я воочию увидел могущественную способность Ктарнида изменять реальность.</w:t>
        <w:br/>
        <w:t>Да, впечатляет. Но сброс поля боя — не такая уж редкость в играх. Во многих играх, и говняных, и средних, и хороших, достаточно войти в дом и выйти, чтобы всё вокруг восстановилось.</w:t>
        <w:br/>
        <w:t>Отсюда вопрос номер раз: каковы условия активации сброса поля Ктарнидом Бездны?</w:t>
        <w:br/>
        <w:t>Вопрос номер два: насколько сильно можно разрушить этот город?</w:t>
        <w:br/>
        <w:t>И вопрос номер три: насколько сильны эти «Запечатанные Генералы»?</w:t>
        <w:br/>
        <w:br/>
        <w:t>«Устроим тотальный разъёб… Руками двустихийной косатки!!!»</w:t>
        <w:br/>
        <w:br/>
        <w:t>Перепрыгиваю с крыши на крышу, держа дистанцию с двустихийной косаткой, но постоянно мельтеша перед ней… изображая максимально раздражающую муху, которую хочется прихлопнуть. Веду её за собой к одной из четырёх башен по углам города, где сидит один из Запечатанных Генералов.</w:t>
        <w:br/>
        <w:t>Сзади раздаётся треск разрядов. Ускоряюсь, спрыгиваю с крыши. За спиной — грохот взрыва и рушащегося здания. Спину обдаёт ударной волной.</w:t>
        <w:br/>
        <w:br/>
        <w:t>«Оп-па… Опасно!»</w:t>
        <w:br/>
        <w:br/>
        <w:t>Обломки сыплются на дорогу, превращая её в грязевой поток. Приземляюсь на эту нестабильную, постоянно меняющуюся поверхность. Чувствую приближение огромной массы сзади, активирую скиллы и снова прыгаю, отталкиваясь от стены и обломков, возвращаюсь на крышу.</w:t>
        <w:br/>
        <w:t>В следующую секунду кристальные крылья двустихийной косатки проносятся там, где я только что был, рассекая поток обломков, способный убить человека одним своим весом, как пудинг.</w:t>
        <w:br/>
        <w:br/>
        <w:t>«………Охуеть».</w:t>
        <w:br/>
        <w:br/>
        <w:t>Не от силы косатки. Укусит, ударит, шарахнет током — один хуй смерть. Разрубленные пополам обломки меня уже не удивляют.</w:t>
        <w:br/>
        <w:t>Удивило то, как идеально я выполнил этот уворот. Честно говоря, я сам не думал, что смогу без остановки пробежать по нестабильной поверхности, оттолкнуться от стены и запрыгнуть обратно на крышу. Но смог.</w:t>
        <w:br/>
        <w:t>За доли секунды выбрать точку опоры среди движущихся обломков, оттолкнуться, зацепиться за край крыши и взобраться… Для импровизации в критической ситуации — слишком идеально.</w:t>
        <w:br/>
        <w:br/>
        <w:t>«Новейшая модель, которую называют «профессиональной»… Не зря, видимо…»</w:t>
        <w:br/>
        <w:br/>
        <w:t>Настоящая профессиональная система — это огромная кровать, похожая на рентгеновский аппарат. Но по сравнению с моей домашней системой (шлемом предыдущего поколения), разница в производительности очевидна.</w:t>
        <w:br/>
        <w:t>В реальности тело не становится лучше за день-два. Я не делал ничего такого, что могло бы так резко повысить мой скилл. Значит, дело в железе.</w:t>
        <w:br/>
        <w:t>Аватар, который и так двигался лучше реального тела, стал ещё плавнее. Отклик на команды мозга — быстрее. Мир кажется чётче — наверное, и графика улучшилась. Не зря она такая громоздкая.</w:t>
        <w:br/>
        <w:t>С такой системой даже я, не про-геймер, смогу потягаться с лучшей командой Америки завтра… А, стоп, уже сегодня. Хотя нет, у них ведь те же условия, так что разницы нет.</w:t>
        <w:br/>
        <w:br/>
        <w:t>«Вижу. Молд говорил, там что-то вроде клионы сидит… да?»</w:t>
        <w:br/>
        <w:br/>
        <w:t>Они не стали её трогать, чтобы не спровоцировать непонятно что. Но пока не попробуешь — не узнаешь.</w:t>
        <w:br/>
        <w:t>Благодаря «Дураку» скиллы откатываются быстро, но спамить их без остановки нельзя. До башни ещё далеко, придётся подождать отката… Ладно, придётся немного подраться, а не просто дразнить.</w:t>
        <w:br/>
        <w:t>Пока косатка гонялась за мной и сражалась с Гига-Сельдяным Королём, я собрал достаточно инфы.</w:t>
        <w:br/>
        <w:t>Во-первых, убить эту двустихийную косатку в лоб — пиздецки сложно. Гига-Сельдяного Короля я завалил только из-за ДОТа от яда. Без этого бой был бы гораздо тяжелее.</w:t>
        <w:br/>
        <w:t>Пламя, окутывающее верхнюю часть её тела, — не просто декорация, оно наносит урон. Причём не только игроку.</w:t>
        <w:br/>
        <w:t>У оружия и брони есть прочность. Даже мои «Клинки, Стремящиеся к Совершенству» с их высокой прочностью сломаются, если постоянно получать урон. Бонус работает только при критах, а не даёт неуязвимость.</w:t>
        <w:br/>
        <w:t>Раз верхнюю часть атаковать нельзя, остаётся нижняя. Но, как показал пример с обломками, она пиздецки манёвренная.</w:t>
        <w:br/>
        <w:t>Даже если спровоцировать её на сближение, сколько ударов я успею нанести? Ну, два-три, если повезёт. Будь это Рей с её двуручником, урон был бы заметным. Но мой урон — как слону дробина.</w:t>
        <w:br/>
        <w:t>Можно было бы увеличить количество атак, и рано или поздно она бы сдохла. Но драться с ней долго — тяжело. Битва с Золотым Скорпионом была сложнее по условиям, но там помог Кристальный Скорпион, да и та тварь не летала.</w:t>
        <w:br/>
        <w:br/>
        <w:t>«Значит, остаётся использовать окружение…!!»</w:t>
        <w:br/>
        <w:br/>
        <w:t>Дома в городе стоят вдоль улиц, но не вплотную. Есть узкие проходы. Некоторые завалены обломками, но по ним можно пройти.</w:t>
        <w:br/>
        <w:t>Чувствую себя кротом из игры «Ударь крота». Прячусь, появляюсь, дразню, убегаю, выигрывая время на откат скиллов, и потихоньку приближаюсь к цели.</w:t>
        <w:br/>
        <w:t>Двустихийная косатка, раздражённая моим мельтешением, крушит город и периодически бросается на меня в ярости.</w:t>
        <w:br/>
        <w:br/>
        <w:t>«Ха! Думаешь, попадёшь приёмом, к которому готовишься тридцать секунд?!»</w:t>
        <w:br/>
        <w:br/>
        <w:t>Атака молнией требует около тридцати секунд зарядки. Да, она может двигаться во время зарядки, но когда её кристальные крылья начинают искриться, любой поймёт, что сейчас будет разряд.</w:t>
        <w:br/>
        <w:t>А сама сфера молнии после зарядки хоть и большая, но после пары раз её радиус становится понятен. Главное — держать дистанцию и не дать ей подойти ближе, пока она заряжается…</w:t>
        <w:br/>
        <w:br/>
        <w:t>«…Нет».</w:t>
        <w:br/>
        <w:br/>
        <w:t>Пламя, окутывающее верхнюю часть её тела, горит ярче обычного. Электричество с кристальных крыльев втягивается в тело.</w:t>
        <w:br/>
        <w:t>В этот момент я понимаю: косатка готовит что-то новое. Готовлюсь к экстренному побегу в Инвенторий и корректирую позицию. Ну да, если тело накапливает энергию, то, скорее всего, будет луч. И косатка сама отлетает подальше.</w:t>
        <w:br/>
        <w:br/>
        <w:t>«Ладно… Целься лучше… Да-да, я специально залез повыше, чтобы тебе было виднее. Не промажь, бей прямо в меня…?»</w:t>
        <w:br/>
        <w:br/>
        <w:t>Позади — башня с Запечатанным Генералом. Впереди — двустихийная косатка, парящая в воздухе, её голова светится. Между ними — я.</w:t>
        <w:br/>
        <w:t>Позиция идеальная. Хотелось бы забраться повыше, но даже с улучшенным управлением есть предел возможностям.</w:t>
        <w:br/>
        <w:t>А теперь — время лотереи. Полагаемся на рефлексы, интуицию и удачу. Что это за новая атака, какая у неё скорость, когда она ударит — я не знаю. Увидеть и увернуться — шанс 80% сдохнуть. Значит, остаётся угадывать. Или молиться.</w:t>
        <w:br/>
        <w:br/>
        <w:t>«Вот бы сейчас бинокль…»</w:t>
        <w:br/>
        <w:br/>
        <w:t>Так, издалека не видно, но… кристальные крылья светятся, как лампочки. При атаке молнией они тоже светились, но тогда искры были снаружи. А сейчас свет идёт изнутри.</w:t>
        <w:br/>
        <w:t>И главное — синее пламя, окутывающее верхнюю часть тела, почти погасло. Видна… голова? Череп? Он кажется маленьким по сравнению с нижней частью тела — наверное, потому что плоть и мышцы превратились в пламя.</w:t>
        <w:br/>
        <w:t>Светящаяся точка становится всё ярче, накапливая энергию, по сравнению с которой разряд молнии — детский пук…</w:t>
        <w:br/>
        <w:br/>
        <w:t>Вспышка!</w:t>
        <w:br/>
        <w:br/>
        <w:t>«Уооооааа!!!»</w:t>
        <w:br/>
        <w:br/>
        <w:t>Т-тварь! Обычно же перед таким выстрелом бывает какой-то сигнал, анимация!!! Стрелять сразу — это нечестно, сука!!!</w:t>
        <w:br/>
        <w:br/>
        <w:t>«Блядь… 【Телепортация: Пространство Хранения (Энтер Трэвел)】!!!»</w:t>
        <w:br/>
        <w:br/>
        <w:t>Уворот… да, уворот удался. Худшего — прямого попадания этим лазером — я избежал. Но даже от ударной волны меня швырнуло, как осенний лист. Я телепортировался в пространство хранения и кое-как погасил инерцию, прокатившись по его полу.</w:t>
        <w:br/>
        <w:br/>
        <w:t>«Сука… Ну да, логично. Против такой пушки нормальный человек будет бегать зигзагами, а не стоять на месте… Чёрт».</w:t>
        <w:br/>
        <w:br/>
        <w:t>Проверяю статы. ХП осталось… 4. Значит, от ударной волны с полным ХП я могу выдержать один удар… Но прямое попадание — смерть.</w:t>
        <w:br/>
        <w:t>Кидаю оружие, которое держал в руках, и лихорадочно пытаюсь отхилиться. Но именно в такие моменты рандом работает против тебя. Потратив вдвое больше хилок, чем обычно, я наконец восстанавливаю ХП… Не мне жаловаться, я сам выбрал эту Мистерию, но иногда она пиздецки бесит.</w:t>
        <w:br/>
        <w:br/>
        <w:t>«Кх… Ладно, надо возвращаться, иначе ничего не произойдёт».</w:t>
        <w:br/>
        <w:br/>
        <w:t>Телепортируюсь из хранилища обратно в реальность. Знал, что окажусь в воздухе, так что по памяти определяю направление, разворачиваюсь и смотрю на результат своей затеи.</w:t>
        <w:br/>
        <w:br/>
        <w:t>«Чёрт… Неразрушаемый объект? Или Хозяин (Ктарнид) уже всё починил?..»</w:t>
        <w:br/>
        <w:br/>
        <w:t>Впереди — целехонькая башня, стоящая так, будто атаки двустихийной косатки и не было.</w:t>
        <w:br/>
        <w:t>Зря я прятался в хранилище. Непонятно: то ли башня не сломалась, то ли её уже восстановили. Ладно, приземляемся и думаем, что делать дальше… А.</w:t>
        <w:br/>
        <w:t>Сверху раздаётся звук рассекаемого воздуха. Ощущение, будто на меня падает гигантский воздушный молот. Я не забыл о её существовании, но забыл о другом.</w:t>
        <w:br/>
        <w:t>Поднимаю голову — надо мной монстр с огромной пастью, состоящей из огненной верхней челюсти и костяной нижней. Это чувство мне знакомо, дежавю… Ах да, Кристальный Скорпион.</w:t>
        <w:br/>
        <w:t>Их же пофиксили, чтобы они ждали после телепортации? Помню, в патчноутах было написано «некоторые монстры», но не уточнялось, что только Кристальный Скорпион. Неужели многие монстры теперь умеют ловить на выходе из телепорта?..</w:t>
        <w:br/>
        <w:br/>
        <w:t>«Ладно, похуй. Метод проб и ошибок».</w:t>
        <w:br/>
        <w:br/>
        <w:t>Даже если сто раз ошибёшься, один успешный результат перекроет все неудачи. Раз есть точка сохранения, то даже если меня сейчас сожрёт эта двустихийная косатка в качестве десерта после Арктуса Регалекса, я просто респавнюсь.</w:t>
        <w:br/>
        <w:t>Ах да, двустихийная косатка. Говорю сразу: тело у меня невкусное, на десерт не потяну.</w:t>
        <w:br/>
        <w:br/>
        <w:t>«Не повезло».</w:t>
        <w:br/>
        <w:br/>
        <w:t>«Нормальные люди в такой ситуации не смеются…!!!»</w:t>
        <w:br/>
        <w:br/>
        <w:t>«Уо?!»</w:t>
        <w:br/>
        <w:br/>
        <w:t>Резкий рывок, будто руку выдёргивают из плеча. Пасть двустихийной косатки, дорога, разрубленная лазером, — всё растягивается по вертикали, как на смазанной фотографии…</w:t>
        <w:br/>
        <w:br/>
        <w:t>«А, Араба?!»</w:t>
        <w:br/>
        <w:br/>
        <w:t>«Ну ты даёшь… Какого хуя ты полез драться с королём глубин! Даже те русалки умнее!»</w:t>
        <w:br/>
        <w:br/>
        <w:t>Вполне заслуженная ругань. Меня тащит по воздуху НПС — получеловек-полуакула, непонятно, человек он или монстр.</w:t>
        <w:br/>
        <w:br/>
        <w:t>Ага, значит, я сейчас летаю.</w:t>
        <w:br/>
        <w:br/>
        <w:t>*Потому что птица?*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