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157</w:t>
        <w:br/>
        <w:br/>
        <w:t>: Беги Без Тени, Взбирайся и Шуми**</w:t>
        <w:br/>
        <w:br/>
        <w:t>Обычно, чтобы изменить поведение монстра, не нужно выдумывать сложных причин. Достаточно поправить код: «На действие А реагировать не B, а С». Но в этой игре… есть подозрение (моё личное), что не только у Уников вроде Лукаорна или Везаэмона, но и у обычных монстров есть ИИ. И этот ИИ реально думает.</w:t>
        <w:br/>
        <w:t>Отсюда вопрос. Когда-то я использовал Инвенторий для телепортации по Кристальным Утёсам. Админы очень быстро это пофиксили, и меня начали ловить на выходе. И сейчас Атлантикс Лепнорка тоже поджидала меня после телепортации. Если бы не Араба, она бы меня сожрала.</w:t>
        <w:br/>
        <w:t>Так вот. Каким «образом» они, получив апдейт против телепортации, меня поджидают? В этом и есть мой секретный план. Мой способ вернуть админам ту боль, которую они причинили мне, сдобрив её табаско.</w:t>
        <w:br/>
        <w:t>Если сравнить мою телепортацию с «охотой на мух», то это как если бы муха, за которой ты следил, внезапно исчезла. Что ты будешь делать? Осмотришься, подумаешь, что просто потерял её из виду. А если поймёшь, что это какая-то хуйня, будешь следить за тем местом, где она исчезла. И если добавленный в ИИ паттерн — это «потерял из виду, поэтому слежу за местом исчезновения», то…</w:t>
        <w:br/>
        <w:br/>
        <w:t>«Если я «сымитирую» своё присутствие, то она не будет ждать меня на выходе из телепорта?!»</w:t>
        <w:br/>
        <w:br/>
        <w:t>«Сокровенная Смертельная Техника【Уцуроу Микагами】» создаёт иллюзию, тень на воде, как отражение луны. Заставляет врага видеть ложный образ. Круто звучит, но по сути — оставляет всё накопленное агро в точке активации. Точнее, «создаёт приманку с агро на момент активации». Как это обрабатывается программой — хз, но для самого монстра это не «игрок исчез», а «игрок всё ещё здесь».</w:t>
        <w:br/>
        <w:t>Ну что, админы? Сейчас я сам отвечу на свой вопрос. Заметит ли косатка, что я исчез… не как приманка, а по-настоящему? Если бы я был один — похуй. Но Араба не респавнится, это немного напрягает.</w:t>
        <w:br/>
        <w:br/>
        <w:t>«Ааа, похуй, пока не попробуешь — не узнаешь! 【Телепортация: Пространство Хранения (Энтер Трэвел)】!!!»</w:t>
        <w:br/>
        <w:br/>
        <w:t>Перемещаюсь в своё любимое убежище (склад временно не используется) и начинаю обратный отсчёт. Считаю время до исчезновения приманки от «Уцуроу Микагами» плюс десять секунд. Как только моя ложная тень исчезнет, Араба должен будет максимально разозлить косатку и увести её подальше.</w:t>
        <w:br/>
        <w:t>Если моя гипотеза верна, то после исчезновения приманки следующей целью косатки станет Араба. А если она всё равно будет ждать меня на выходе… ну, тогда и будем думать.</w:t>
        <w:br/>
        <w:br/>
        <w:t>«Три… два… один………… Надеюсь на тебя, Араба… 【Телепортация: Реальное Пространство (Игзит Трэвел)】!»</w:t>
        <w:br/>
        <w:br/>
        <w:t>Гравитация снова хватает меня за яйца. Вываливаюсь в воздух, готовясь к смерти, осматриваюсь… и вижу в сотне метров от себя две точки: одну — как муху, другую — как горящий уголёк.</w:t>
        <w:br/>
        <w:br/>
        <w:t>«Есть, блядь, бинго! Видели, админы?! Фиксить будете через семь дней, договорились!!!»</w:t>
        <w:br/>
        <w:br/>
        <w:t>Делаю сальто в воздухе, восстанавливаю ориентацию, приземляюсь с помощью «Скользящего Полёта», смягчая урон от падения. Пока меня не было, косатка, похоже, буянила. Приземляюсь на относительно целый дом среди руин и бегу.</w:t>
        <w:br/>
        <w:t>Паркуру я учился по видосам в интернете, знания чисто теоретические. Но это же виртуальная реальность… С идеальным телом (аватаром) я могу повторить то, что видел.</w:t>
        <w:br/>
        <w:t>Да, реальные движения и прочее отличаются, но если выглядит так же, то и результат будет тот же.</w:t>
        <w:br/>
        <w:t>Бегу по стене, отталкиваюсь от крыши, кувыркаюсь в воздухе, бегу по карнизу. Мне нужно добраться до вершины башни и дать сигнал Арабе. А потом — молиться, чтобы ИИ косатки выбрал нужный мне приём.</w:t>
        <w:br/>
        <w:t>Отталкиваюсь от стены, цепляюсь за край крыши прежде, чем гравитация успевает меня схватить, подтягиваюсь. Прыгаю не вперёд, а вбок, на стену другого дома, использую трещину как опору, чтобы смягчить падение, и перепрыгиваю на дом пониже.</w:t>
        <w:br/>
        <w:t>На заре фулл-дайва игры часто требовали от игроков акробатических трюков, потому что «в виртуальной реальности ты сам управляешь телом». Сейчас уже есть помощь в движении, особые анимации, почти автопилот. Но тогда… особенно в говноиграх…</w:t>
        <w:br/>
        <w:t>«По сравнению с тайм-аттаком по прыжкам через обрушивающийся потусторонний мир, это — прогулка по асфальтированной дорожке с перилами…!»</w:t>
        <w:br/>
        <w:t>Именно так. Я три дня проходил тот сраный уровень… Платформы, телепортирующиеся случайным образом, — это был пиздец. Ждать, пока нужная платформа появится в пределах досягаемости… Рандом, ранд, ом, ммммммммммм……… Ладно, кошмары забыли, я на месте.</w:t>
        <w:br/>
        <w:br/>
        <w:t>«Рельеф есть, но что это… Материал другой, чем у домов? Скользкая какая-то, лезть будет неудобно…»</w:t>
        <w:br/>
        <w:t>Больше похоже не на башню, а на какой-то украшенный обелиск. Странный дизайн. Смотрю в открытый проём башни (дверей нет). Там, игнорируя «непонятную среду» (то ли вода, то ли воздух), парит гуманоидная фигура, явно не человек.</w:t>
        <w:br/>
        <w:t>Ага, платье, похожее на хагоромо (одеяние небесной девы), изящная женственная фигура — сразу понятно, что прототип — клиона.</w:t>
        <w:br/>
        <w:t>Запечатанный Генерал, похожий на фигурку из прозрачного желе, замечает меня, заглядывающего внутрь, и мягко улыбается…</w:t>
        <w:br/>
        <w:t>*ГХРЯСЬ!*</w:t>
        <w:br/>
        <w:t>«…………Любителям нечеловеческой красоты должно понравиться».</w:t>
        <w:br/>
        <w:t>Голова Клионы-Генерала раскалывается сверху, как яблоко. Из неё выползают щупальца (буккальный конус), которые, оказывается, имитировали человеческую голову. Выглядит так… специфично, что в определённых кругах она могла бы стать идолом… Хм, если направить лазер косатки так, чтобы он прошёл через дверь, эта штука взорвётся?</w:t>
        <w:br/>
        <w:t>«Нет-нет, за двумя зайцами погонишься…»</w:t>
        <w:br/>
        <w:t>Нельзя строить сложные планы на ходу. Отвлекаюсь от размышлений о странной Клионе-Генерале и ищу удобный путь наверх по внешней стене башни.</w:t>
        <w:br/>
        <w:t>«Зацепиться за тот выступ, потом за карниз… Есть».</w:t>
        <w:br/>
        <w:t>Простой подъём, но со скиллами даже не я бы справился. Активирую свою золотую тройку — «Гравитация Ноль», «Одержимость Шанао», «Скользящий Полёт», — добавляю баффы на статы и начинаю восхождение, вытворяя трюки почище тэнгу.</w:t>
        <w:br/>
        <w:t>Вообще, использование стен и скал для нечестного прохождения — обычное дело (в играх), так что в скалолазании я хорош. В реале бы давно ёбнулся и отбил себе задницу.</w:t>
        <w:br/>
        <w:t>«Корректируем высоту… Скоро «время», о котором я сказал Арабе».</w:t>
        <w:br/>
        <w:t>Первый этап плана — передача агро Арабе. Второй — Араба отвлекает косатку, я лезу на башню.</w:t>
        <w:br/>
        <w:t>Третий этап — Араба, продержавшись около минуты, по моему сигналу несётся к башне со всех ног. Скорее всего, косатка использует укусы и удары кристальными крыльями вблизи и на средней дистанции. Примерно в радиусе пятидесяти метров — атаку молнией. А дальше — тот самый лазер.</w:t>
        <w:br/>
        <w:t>То есть, если отойти дальше пятидесяти метров, бой не закончится. Ебанутый враг. Но она, похоже, плохо играет в прятки, так что если хорошо спрятаться, можно выйти из боя.</w:t>
        <w:br/>
        <w:t>«Значит, когда Араба отойдёт от косатки дальше пятидесяти метров, она выстрелит лазером……… АРАБАААА!!! ИДИ СЮДА, БЫСТРО!!!»</w:t>
        <w:br/>
        <w:t>Но чтобы оторваться от косатки, которая по сути летающий монстр, есть только один шанс.</w:t>
        <w:br/>
        <w:t>Вдалеке вспыхивает синий шар молнии, настолько яркий, что его невозможно не заметить. Грохот и свет.</w:t>
        <w:br/>
        <w:t>Зарядка тридцать секунд, две секунды задержки перед атакой, пять секунд действия атаки… Во время зарядки она может двигаться. Значит, за семь секунд нужно оторваться больше чем на пятьдесят метров… В реале мало кто так сможет, но здесь — это не так уж и сложно.</w:t>
        <w:br/>
        <w:t>«Санраку! Я сделал всё, что мог!!!»</w:t>
        <w:br/>
        <w:t>«Ага!!»</w:t>
        <w:br/>
        <w:t>Я вишу на внешней стене башни почти у самой вершины, зацепившись за верхний край окна без стекла. Показываю большой палец Арабе, который на бешеной скорости проносится мимо. И встречаюсь взглядом с косаткой, которая закончила атаку молнией и ищет Арабу.</w:t>
        <w:br/>
        <w:t>«Извини, что отвлёк. Теперь я твой противник, рыбообразная тварь…!»</w:t>
        <w:br/>
        <w:t>Муха номер один возвращается. Косатка узнаёт меня и без колебаний снова разжигает своё пламя и молнии. Ну давай, Атлантикс Лепнорка. Теперь — гонка на выживание между мной и тобой.</w:t>
        <w:br/>
        <w:br/>
        <w:t>*Клио К'тира: «Ну почему! Почему никто! Не заходит внутрь!!!»*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