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158</w:t>
        <w:br/>
        <w:br/>
        <w:t>: Кто Тут Заслужил Наказание?**</w:t>
        <w:br/>
        <w:br/>
        <w:t>Зацепилась. Пятьдесят на пятьдесят было, что удастся перетянуть агро на себя, но, к счастью, у неё хорошая память.</w:t>
        <w:br/>
        <w:t>«Будь это сюжетный бой, я бы спрятался за «Уцуроу Микагами» и был бы в безопасности… Но это, блядь, обычный бой».</w:t>
        <w:br/>
        <w:t>Не скриптованное поражение, не ивент с бонусами. Сдохнешь — конец. Просто пиздецки сложная повседневность… вернее, неповседневность, но без сюжетных поблажек.</w:t>
        <w:br/>
        <w:t>Значит, отражение от башни придётся настраивать вручную, корректируя угол падения лазера косатки.</w:t>
        <w:br/>
        <w:t>«Башня под ней примерно такой высоты, значит, мне нужно чуть выше… нет, по углу — левее?»</w:t>
        <w:br/>
        <w:t>Полагаюсь на интуицию и неточные визуальные данные. Определяю примерную высоту и положение косатки и подстраиваю своё положение на стене башни.</w:t>
        <w:br/>
        <w:t>В этом городе много одинаковых зданий — то ли из экономии дизайна, то ли по лору «типовая застройка». Нахожу здание такой же формы, как то, над которым висит косатка, прикидываю высоту и корректирую свою позицию.</w:t>
        <w:br/>
        <w:t>Примерно так же целятся из лука или другого примитивного дальнобойного оружия. А дальше — молиться. Тут уже не просто рандом «попал/не попал».</w:t>
        <w:br/>
        <w:t>«Он же медленнее скорости света… Значит, увернуться можно… наверное».</w:t>
        <w:br/>
        <w:t>Говорят, во времена аркадных автоматов (которых сейчас почти не осталось, только в ВР-эмуляторах) были мастера, для которых и скорость света была медленной. Не в смысле, что они двигались быстрее света, но всё же. Если были такие люди, то и я смогу.</w:t>
        <w:br/>
        <w:t>«Давай… Давай… Давай…!»</w:t>
        <w:br/>
        <w:t>Раскрываю глаза до предела, подавляя даже инстинктивное желание моргнуть в ВР. Смотрю на косатку — на эту пушку — с такой концентрацией, какой у меня, наверное, никогда не было. Не упускаю ни малейшего её движения.</w:t>
        <w:br/>
        <w:t>Дуэль на Диком Западе… нет, скорее, ловля меча голыми руками. Я — принимающий, который не может атаковать первым, должен поймать лезвие (лазер) косатки, не зная, когда он ударит.</w:t>
        <w:br/>
        <w:t>В прошлый раз он прилетел примерно через десять секунд. Но было это ближе к девяти или к одиннадцати?.. Ошибусь — и всё рухнет.</w:t>
        <w:br/>
        <w:t>Пламя косатки вдалеке разгорается сильнее. Молнии с кристальных крыльев втягиваются в её тело. Свет концентрируется у неё на лбу.</w:t>
        <w:br/>
        <w:t>Раз уж дошло до этого, остаётся положиться на интуицию и удачу. Увидеть и увернуться — у меня такое положение, что шанс выжить 80% — это если повезёт. Значит, последняя надежда… на мой язык! Пожалуйста, не подведи!!!</w:t>
        <w:br/>
        <w:t>«【Телепортация: Пространство Хранения (Энтер Трэвел)】!!!»</w:t>
        <w:br/>
        <w:t>Свет приближается. Сжигая воздух, испаряя невидимую мне воду, луч света несётся ко мне на максимальной скорости.</w:t>
        <w:br/>
        <w:t>Моё тело исчезает из этого мира. Откуда оно исчезает? Свет всё ближе, кожа дрожит, попа…</w:t>
        <w:br/>
        <w:t>«…!!!»</w:t>
        <w:br/>
        <w:t>Мгновение, кажущееся вечностью, всё равно остаётся мгновением. Лазер, грозящий выжечь глаза, исчезает без следа. Я, висевший на стене, оказываюсь стоящим на полу. Шок от снятого напряжения и удар от падения выбивают весь воздух из лёгких.</w:t>
        <w:br/>
        <w:t>«Ещё, не всё… 【Телепортация: Реальное Пространство (Игзит Трэвел)】… Блядь, опасно!!!»</w:t>
        <w:br/>
        <w:t>Этот лазер — не одиночный выстрел, а продолжительный луч. Возвращаюсь на прежнее место через некоторое время.</w:t>
        <w:br/>
        <w:t>Я сделал всё, что мог. Если не сработало… придётся как-то спасать Арабу и идти в самоубийственную атаку на косатку.</w:t>
        <w:br/>
        <w:br/>
        <w:t>***</w:t>
        <w:br/>
        <w:br/>
        <w:t>«Ку-ку-ку… Результат превзошёл ожидания! Отлично, Араба!!!»</w:t>
        <w:br/>
        <w:br/>
        <w:t>«Ааа, чёрт! Ты то исчезаешь, то появляешься, Король Бездны корчится от боли — я нихуя не понимаю!»</w:t>
        <w:br/>
        <w:br/>
        <w:t>«Фу-ха-ха-ха! Смотри! Слушай! Что чувствуешь — то и правда!»</w:t>
        <w:br/>
        <w:t>Пол исчезает, появляется стена. Обычно люди не могут стоять на стене, так что я начинаю падать. Но, видя вдалеке то, что происходит, и слыша вопли, я забываю про приземление и впадаю в экстаз.</w:t>
        <w:br/>
        <w:t>Если бы Араба, прятавшийся за башней, не поймал меня, я бы разбился насмерть. Но это неважно! Смотри туда, слушай, пойми!</w:t>
        <w:br/>
        <w:t>«Немного мимо цели, но это погрешность. Это чистое попадание!»</w:t>
        <w:br/>
        <w:t>Пламя, сжигающее тех, кто осмелился коснуться короля, кристальные крылья, разрывающие непокорных, — всё это теперь вырывается из правого бока косатки в виде полигонов, похожих на кровавые брызги. Отражённая атака попала точно в цель.</w:t>
        <w:br/>
        <w:t>Эта грозная тварь, которая только что казалась непобедимой, теперь орёт и корчится от боли, как тот Гига-Сельдяной Король. Неужели она не ожидала, что её собственное оружие обернётся против неё? Она забыла про нас и медленно теряет высоту.</w:t>
        <w:br/>
        <w:t>«Шанс! Добиваем!!!»</w:t>
        <w:br/>
        <w:t>«Серьёзно?!»</w:t>
        <w:br/>
        <w:t>«Отдача от лазера, урон… У неё сейчас нет сил на атаку молнией. Она как тунец, выброшенный на берег. Сейчас или никогда!!!»</w:t>
        <w:br/>
        <w:t>«Л-ладно!!»</w:t>
        <w:br/>
        <w:t>Она едва держится в воздухе за счёт плавучести и силы левой половины тела. Пламя на ней почти погасло.</w:t>
        <w:br/>
        <w:t>Время отомстить за все те унижения, что мне пришлось терпеть, пока я играл в ниндзя! Разделаю её на три части!!!</w:t>
        <w:br/>
        <w:t>«Время переворота!»</w:t>
        <w:br/>
        <w:t>Взмахиваю «Клинками, Стремящимися к Совершенству», прыгаю с крыши и рублю по левому грудному плавнику косатки. Отталкиваюсь от неё в воздухе, активирую «Скользящий Полёт», использую этот единственный шаг в воздухе для новой атаки.</w:t>
        <w:br/>
        <w:t>Получив удар в основание плавника, косатка издаёт настоящий вопль боли, отшатывается и падает на землю. Но этого мало. Рубящие атаки не очень эффективны. Похоже, под пламенем нет плоти и мышц, только кости. Клинки плохо действуют, да и кожа у неё прочная!</w:t>
        <w:br/>
        <w:t>Но если так, то зайдём с другой стороны. Меняю позицию, меняю оружие. Достаю перчатки, скрывающие золото и серебро, и выхожу косатке прямо в лоб.</w:t>
        <w:br/>
        <w:t>«Санраку! Как мне её атаковать?!»</w:t>
        <w:br/>
        <w:t>«Грызи хвостовой плавник!»</w:t>
        <w:br/>
        <w:t>«…Он твёрдый!»</w:t>
        <w:br/>
        <w:t>«Мне похуй!!!»</w:t>
        <w:br/>
        <w:t>Пламя на ней почти погасло. Сквозь него иногда виден череп. Что за ебанутая анатомия (сеттинг)? Но раз есть голова, есть череп, и у меня есть ударное оружие — значит, план один.</w:t>
        <w:br/>
        <w:t>«Я сотрясу твой мир…!»</w:t>
        <w:br/>
        <w:t>Подарок от меня — сотрясение мозга. Благодарности не надо, просто отдай свой дроп.</w:t>
        <w:br/>
        <w:t>Люди изобрели прихватки, чтобы хватать горячие кастрюли, и щипцы, чтобы брать раскалённые угли. Я — разумное существо. Мои руки защищены металлическими перчатками. Я без страха бью по объятой пламенем голове косатки.</w:t>
        <w:br/>
        <w:t>Да, так близко ДОТ от пламени неизбежен. Я чувствую, как моё ХП тает.</w:t>
        <w:br/>
        <w:t>Но я теперь — машина для нанесения ДПС. Я не остановлюсь. Весь получаемый урон — необходимые расходы (коллатеральный ущерб). Я просто бью, бью, бью с максимальной эффективностью. Из-за ДОТа не могу использовать скиллы, которые тратят ХП, но всё остальное — без ограничений.</w:t>
        <w:br/>
        <w:t>У меня нет к ней личной ненависти, но в такие моменты ненависть — лучший бафф на урон. Ненависть, ненависть…</w:t>
        <w:br/>
        <w:t>«Какого хуя! Ради того, чтобы она успокоилась! Мне пришлось бежать через всю карту! За каким-то сраным десертом!!!»</w:t>
        <w:br/>
        <w:t>Будь ты проклята, Фейкакас!!! Что значит «съем супер-делюкс парфе и успокоюсь»?! Яичную скорлупу жри, ебанутая!!!</w:t>
        <w:br/>
        <w:t>«Какой зверский вид… Неужели это и есть легендарный боевой петух птицелюдей (Бердиан)? Нет, Санраку же не птицечеловек… Но…»</w:t>
        <w:br/>
        <w:t>«Вспомнил — ещё больше разозлился!»</w:t>
        <w:br/>
        <w:t>Каждый раз, когда я вспоминаю её (Фейкакас), во мне закипает ярость. Это чувство… это… да, это сильное чувство к человеку, несомненно… НЕНАВИСТЬ!!!</w:t>
        <w:br/>
        <w:t>«Вымещение злобы» — лучший бафф на физическую силу и ментальную стойкость. Каждый удар, наполненный гневом и жаждой убийства, неуклонно снижает ХП косатки.</w:t>
        <w:br/>
        <w:t>Раз уж у неё вместо плоти на голове — пламя, а под ним — череп, то удары по голове — это верная смерть.</w:t>
        <w:br/>
        <w:t>Косатка пытается сопротивляться, но после того, как её собственное оружие обернулось против неё, а её голову превратили в барабан, все её попытки прерываются станом от ударов.</w:t>
        <w:br/>
        <w:t>«Блядь… ХП меньше десяти процентов».</w:t>
        <w:br/>
        <w:t>Увлёкшись избиением под действием воспоминаний (травмы), я замечаю усталость, которая накатывает, когда ХП почти на нуле. Отскакиваю. Да, я черпал силу из прошлого, но обмануть цифры нельзя. Танцевать чечётку в ядовитом болоте — быстрый способ умереть. Стоять перед огнём — ХП будет уменьшаться.</w:t>
        <w:br/>
        <w:t>Чуть не сдох от ДОТа. Но я нанёс ей больше урона, чем она мне своим пламенем.</w:t>
        <w:br/>
        <w:t>Косатка больше не сопротивляется. Она просто лежит на земле, пламя на её теле почти погасло, обнажая костяную основу.</w:t>
        <w:br/>
        <w:t>«Только что была хищником, а теперь умирает… Естественный отбор жесток».</w:t>
        <w:br/>
        <w:t>«Как мы вообще вдвоём её завалили?..»</w:t>
        <w:br/>
        <w:t>«Скажи спасибо хозяину этого места».</w:t>
        <w:br/>
        <w:t>Отвечаю на удивлённый вопрос Арабы, который, похоже, реально грыз её хвостовой плавник, и поворачиваюсь к умирающей косатке.</w:t>
        <w:br/>
        <w:t>Жаль её, конечно. Но если жалеть каждого моба, то охотничьих игр не существовало бы. Мир не спасти одними красивыми словами, этому меня научила «Юнайт Раундз».</w:t>
        <w:br/>
        <w:t>«Знаю, что мобу похуй, но покойся с миром».</w:t>
        <w:br/>
        <w:t>«Агартрам», активация. Косатка… Атлантикс Лепнорка, — издаёт тихий стон. Мой двойной удар молотом, усиленный удачей, обрушивается ей на макушку.</w:t>
        <w:br/>
        <w:t>И это стало последней каплей. Гигантское тело содрогается и на удивление быстро рассыпается.</w:t>
        <w:br/>
        <w:br/>
        <w:t>*Неудивительно, что на следующий день я проспал.*</w:t>
        <w:br/>
        <w:br/>
        <w:t>*На самом деле, с косаткой и Гига-Сельдяным Королём можно сражаться и под водой. Для этого нужно выполнить определённые условия, не обязательно идти в Рульиас.*</w:t>
        <w:br/>
        <w:t>*Но только в Рульиасе игрок может драться с этими водными монстрами практически в наземных условиях.*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