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159</w:t>
        <w:br/>
        <w:br/>
        <w:t>: Команда Анонимов (Идиотов) и Надвигающаяся Буря**</w:t>
        <w:br/>
        <w:br/>
        <w:t>Результаты боя с Атлантикс Лепноркой:</w:t>
        <w:br/>
        <w:t>*   Кость Зеркального Черепа Королевской Косатки</w:t>
        <w:br/>
        <w:t>*   Перо Застывшего Касания Королевской Косатки</w:t>
        <w:br/>
        <w:t>*   Плавник Веерного Удара Королевской Косатки</w:t>
        <w:br/>
        <w:t>*   Тяжёлый Череп Королевской Косатки</w:t>
        <w:br/>
        <w:t>*   Прочная Шкура Королевской Косатки</w:t>
        <w:br/>
        <w:t>*   Куча потраченных хилок из-за того, что я увлёкся</w:t>
        <w:br/>
        <w:t>*   Бесполезный опыт</w:t>
        <w:br/>
        <w:t>*   Дебафф: Недосып</w:t>
        <w:br/>
        <w:t>*   Отчаяние от вида часов, показывающих четыре утра</w:t>
        <w:br/>
        <w:t>*   Отчаяние от вида часов, показывающих десять утра</w:t>
        <w:br/>
        <w:t>*   Подколки от двух извергов</w:t>
        <w:br/>
        <w:t>*   Новая проблема, возникшая из-за вспоминания одного факта</w:t>
        <w:br/>
        <w:br/>
        <w:t>«Блядь… Реал — самая говняная игра, это все знают…»</w:t>
        <w:br/>
        <w:t>«О, Хизутоме-сан соизволил явиться на работу с опозданием!»</w:t>
        <w:br/>
        <w:t>«Как вам поздний завтрак? Вкусно было жрать в одиночестве, пока все ждали?»</w:t>
        <w:br/>
        <w:t>«Не могу возразить, и это больнее всего. Это что, чувство вины?..»</w:t>
        <w:br/>
        <w:t>Как я узнал позже, эти двое тоже проспали. И после этого они ещё смели меня подкалывать?!</w:t>
        <w:br/>
        <w:br/>
        <w:t>***</w:t>
        <w:br/>
        <w:br/>
        <w:t>Переносимся в киберпространство. Мы сидим за круглым столом в лобби, каждый в облике персонажа, которым играл последним.</w:t>
        <w:br/>
        <w:t>«На GGC сейчас идёт первый день, но нам похуй, у нас тут тактическое совещание против «Стар Рейн»».</w:t>
        <w:br/>
        <w:t>«Катсу-кун, чисто для справки: те три качка, не считая Сильвии-тян… насколько они сильные?»</w:t>
        <w:br/>
        <w:t>«Остальные тоже входили в топ-20 мирового рейтинга в предыдущей части игры».</w:t>
        <w:br/>
        <w:t>«Может, просто подсыплем им слабительного перед матчем?»</w:t>
        <w:br/>
        <w:t>«Прекрати нести эту извращенную хуйню, пожалуйста!»</w:t>
        <w:br/>
        <w:t>Пока мои тиммейты шумят, я ломаю голову над другой проблемой.</w:t>
        <w:br/>
        <w:t>(Блядь… Им же нужно рассказать про Ктарнида… И про Раст с Молдом…)</w:t>
        <w:br/>
        <w:t>Ведь я участвую в сценарии Ктарнида из-за договора с теми двумя игроками из Нефилим Холлоу. Раз сценарий реально привёл к Ктарниду, я должен предоставить им доступ к роботам… тактическим доспехам.</w:t>
        <w:br/>
        <w:t>А для этого нужно убедить этих двоих. Особенно учитывая, что я их, по сути, кинул с прохождением Уника!</w:t>
        <w:br/>
        <w:t>«Это что, невыполнимая миссия?..»</w:t>
        <w:br/>
        <w:t>«Даже Санраку-кун ноет?»</w:t>
        <w:br/>
        <w:t>«Эй, Санраку, не тупи сейчас».</w:t>
        <w:br/>
        <w:t>Тут не до шуток. Чтобы убедить этих двоих, самый простой способ — завалить текущий EX-сценарий и начать заново. Тогда можно будет взять их в пати, и переговоры пройдут легче.</w:t>
        <w:br/>
        <w:t>Но хуй знает, что будет с НПС. Судя по словам Арабы, если не показать Ктарниду хороший бой, можно и не выбраться живым. Значит, план Б?</w:t>
        <w:br/>
        <w:t>Успешно пройти EX-сценарий и использовать результат как козырь в переговорах. То есть, взять уникальный предмет…</w:t>
        <w:br/>
        <w:t>«В заложники и шантажировать…»</w:t>
        <w:br/>
        <w:t>«Слушай, Кей, этот старый самурай опять несёт какую-то дичь!»</w:t>
        <w:br/>
        <w:t>«Санраку, соберись! Извращения — это конёк Пенсилгона!»</w:t>
        <w:br/>
        <w:t>«Может, тебе первому слабительного подсыпать? А?»</w:t>
        <w:br/>
        <w:t>А ну цыц, блядь!</w:t>
        <w:br/>
        <w:t>Но чтобы всё прошло гладко, похоже, это единственный выход. Победить Уникального Монстра Ктарнида Бездны, получить с него предмет и выставить Пенсилгона на переговоры. Катсу уговорить легко. Главное — убедить Пенсилгона. Значит, мне сейчас нужно…</w:t>
        <w:br/>
        <w:t>«Сила, способная растоптать несправедливость… Абсолютная сила!!!»</w:t>
        <w:br/>
        <w:t>«А, Санраку… ты вообще слушал?»</w:t>
        <w:br/>
        <w:t>«А? О чём ты, не-могущий-сам-найти-Уника?»</w:t>
        <w:br/>
        <w:t>«Про-геймерский подзатыльник!»</w:t>
        <w:br/>
        <w:t>«Гофуу?!»</w:t>
        <w:br/>
        <w:br/>
        <w:t>***</w:t>
        <w:br/>
        <w:br/>
        <w:t>«Так, очнувшийся-от-уникальных-мыслей, твоё мнение о «Стар Рейн»?»</w:t>
        <w:br/>
        <w:t>«…Честно говоря, этих троих Пенсилгон может завалить в одиночку, если повезёт».</w:t>
        <w:br/>
        <w:t>Потирая ушибленную голову, я рублю правду-матку об оценке команды противника, не считая их аса.</w:t>
        <w:br/>
        <w:t>«Эти трое… они случайно не занимаются боевыми искусствами?»</w:t>
        <w:br/>
        <w:t>«Занимаются. Вот этот, кажется, имеет лицензию боксёра-тяжеловеса».</w:t>
        <w:br/>
        <w:t>«Почему он не пошёл в бокс?.. Ладно, похуй. Игроки, которые занимаются боевыми искусствами, часто переносят свой стиль в игру».</w:t>
        <w:br/>
        <w:t>Обычно это не слабость. В наше время люди, владеющие аналоговыми боевыми навыками, имеют большое преимущество в файтингах. Это плюс, а не минус.</w:t>
        <w:br/>
        <w:t>Но именно поэтому в данном случае то, что не должно быть слабостью, ею станет.</w:t>
        <w:br/>
        <w:t>«Проще говоря?»</w:t>
        <w:br/>
        <w:t>«Бокс — это на ринге и в перчатках».</w:t>
        <w:br/>
        <w:t>Харизматичная модель злобно улыбается. Нацумэ смотрит на неё с непонятным выражением лица… Тут я вспоминаю и спрашиваю:</w:t>
        <w:br/>
        <w:t>«Слушай, Пенсилгон, ты в таком виде и пойдёшь?»</w:t>
        <w:br/>
        <w:t>«Нет-нет, конечно, я замаскируюсь. Для подростков это будет слишком сильный удар».</w:t>
        <w:br/>
        <w:t>«А, кстати. Как вас записать? Если нет пожеланий, оставлю Санраку и Карандашный Воин».</w:t>
        <w:br/>
        <w:t>Ах да, для турнира же нужно имя. Честно говоря, светиться с ником Санраку не хочется…</w:t>
        <w:br/>
        <w:t>«Пиши «Аноним Альфа»».</w:t>
        <w:br/>
        <w:t>«А, тогда я буду «Аноним Омега»».</w:t>
        <w:br/>
        <w:t>Хм.</w:t>
        <w:br/>
        <w:t>«…Нет, лучше «Аноним Тип Ноль»».</w:t>
        <w:br/>
        <w:t>«Тогда я… «Аноним Несуществующий Номер (Призрачный Номер)»…»</w:t>
        <w:br/>
        <w:t>Хм-м.</w:t>
        <w:br/>
        <w:br/>
        <w:t>***</w:t>
        <w:br/>
        <w:br/>
        <w:t>*Через пять минут.*</w:t>
        <w:br/>
        <w:br/>
        <w:t>***</w:t>
        <w:br/>
        <w:br/>
        <w:t>«Хаа… Значит, Санраку будет «Освобождённый из Запределья Аноним с Врождённым Пороком», а Пенсилгон — «†Благородная Анонимная Леди Мистики†». Так?»</w:t>
        <w:br/>
        <w:t>««НЕТ, БЛЯДЬ!!!»»</w:t>
        <w:br/>
        <w:t>Если меня так назовут, я умру. Во всех смыслах.</w:t>
        <w:br/>
        <w:t>«…Может, просто «Загадочный Помощник Номер Один» и «Номер Два»?»</w:t>
        <w:br/>
        <w:t>Тоже как-то не очень, Нацумэ-сан.</w:t>
        <w:br/>
        <w:t>«Ладно, раз вы такие нерешительные, про-геймер сам придумает вам имена».</w:t>
        <w:br/>
        <w:t>«О?»</w:t>
        <w:br/>
        <w:t>«Санраку будет «Ганболл» (Пушечное Ядро), а Пенсилгон — «Блэк Кёртен» (Чёрный Занавес)».</w:t>
        <w:br/>
        <w:t>«Кто тут пушечное ядро, урод?!»</w:t>
        <w:br/>
        <w:t>«Так «чёрный кардинал» тут скорее ты!»</w:t>
        <w:br/>
        <w:t>«А ну заткнулись, великовозрастные чуунибьё! До обеда нужно решить!»</w:t>
        <w:br/>
        <w:br/>
        <w:t>***</w:t>
        <w:br/>
        <w:br/>
        <w:t>*Ещё через тридцать минут.*</w:t>
        <w:br/>
        <w:br/>
        <w:t>***</w:t>
        <w:br/>
        <w:br/>
        <w:t>«…Итак, в результате честной драки имена были выбраны».</w:t>
        <w:br/>
        <w:t>Да, Санраку — это просто приватный ник. Моё официальное турнирное «истинное имя» — …!!!</w:t>
        <w:br/>
        <w:br/>
        <w:t>*Катсу я точно никогда не прощу.*</w:t>
        <w:br/>
        <w:br/>
        <w:t>***</w:t>
        <w:br/>
        <w:br/>
        <w:t>『*Слушай, Сильви, разве у Кея в команде были такие имена?*』</w:t>
        <w:br/>
        <w:t>『*Хм? Может, новичков набрал… Что это? «Без Лица (Ноу Фейс)» и «Без Имени (Ноу Нейм)»?*』</w:t>
        <w:br/>
        <w:br/>
        <w:t>***</w:t>
        <w:br/>
        <w:br/>
        <w:t>«Блядь… «Раз они так хотят скрыть свои лица и имена, то так и запишем»…»</w:t>
        <w:br/>
        <w:t>Возразить нечего, и это бесит. И ники получились простые и даже немного крутые, но я этого не признаю. Никогда.</w:t>
        <w:br/>
        <w:t>Сейчас понимаю, что мы спорили из-за хуйни. Но что было, то прошло.</w:t>
        <w:br/>
        <w:t>Время — около полудня. Катсу ушёл подавать заявку и ещё по каким-то делам. Нацумэ отвечает на звонок — похоже, последствия её жёсткого изменения графика. Пенсилгон мутит что-то… вернее, пошла забирать какую-то доставку.</w:t>
        <w:br/>
        <w:t>А мне делать нехуй, так что я сижу в ресторане отеля. В общественном месте противогаз носить нельзя, так что я без него. Если остальные увидят… Да похуй.</w:t>
        <w:br/>
        <w:t>«Хотя я только что ел. Возьму что-нибудь лёгкое… Нет, сладкого хочу».</w:t>
        <w:br/>
        <w:t>Десерты, десерты… А где цены? Неужели еда включена в стоимость проживания? Охуеть.</w:t>
        <w:br/>
        <w:t>«Так, вот этот редкий чизкейк с брызгами летних фруктов выглядит интересно…»</w:t>
        <w:br/>
        <w:t>«Стейк 900 грамм, на четверых. Один медиум, два рэра, один велл-дан. К одному рэру и двум велл-данам — побольше чеснока».</w:t>
        <w:br/>
        <w:t>Что за заклинание, от которого уже тошнит?</w:t>
        <w:br/>
        <w:t>Я пришёл один. Значит, этот заказ делает кто-то другой. Но любопытство берёт верх, я оборачиваюсь… и застываю с перекошенным ебалом.</w:t>
        <w:br/>
        <w:br/>
        <w:t>«…Да вы издеваетесь».</w:t>
        <w:br/>
        <w:br/>
        <w:t>Качок, качок, не качок, качок.</w:t>
        <w:br/>
        <w:t>От одного их вида кажется, что сейчас в отель ворвутся террористы, начнётся перестрелка с тайным обществом, или грузовик въедет в холл. Толпа качков.</w:t>
        <w:br/>
        <w:t>И среди них — одна не качок… блондинка, которая из-за этого кажется ещё более заметной. Как будто сошла с экрана голливудского фильма. Типичная американская четвёрка болтает о чём-то на английском.</w:t>
        <w:br/>
        <w:t>«…Активирую обязательный навык японца: скрытие присутствия».</w:t>
        <w:br/>
        <w:t>Они сидят прямо за мной. Медленно поворачиваю голову обратно и пытаюсь слиться с обстановкой, стать частью интерьера.</w:t>
        <w:br/>
        <w:t>Внезапная встреча в реале. Включаю японский навык скрытности на максимум, чтобы избежать привлечения внимания, как школьник, которого вот-вот вызовут к доске.</w:t>
        <w:br/>
        <w:br/>
        <w:t>***</w:t>
        <w:br/>
        <w:br/>
        <w:t>«………А?»</w:t>
        <w:br/>
        <w:t>Не понимаю, что мне сказали. Кей невольно издаёт удивлённый звук в ответ на «приказ». Может, он говорит по-английски? Если *это* называется японским, то я не понимаю смысла слов.</w:t>
        <w:br/>
        <w:t>«…………Шутите, да?»</w:t>
        <w:br/>
        <w:t>«Это не шутка, Уоми. Это приказ от «Кибербатальона»… и от «спонсоров»».</w:t>
        <w:br/>
        <w:t>«Оху…! Вы понимаете, что это значит?!»</w:t>
        <w:br/>
        <w:t>Кей швыряет планшет на пол и орёт на человека напротив — формально, своего начальника.</w:t>
        <w:br/>
        <w:t>Но тот, не моргнув глазом под яростным взглядом Кея, которого публика знает как милого парня, повторяет свои слова… чётко, как будто вбивая их в голову:</w:t>
        <w:br/>
        <w:br/>
        <w:t>«Про-геймер Уоми Кей, завтра на GGC ты примешь участие в финале мирового чемпионата «Руинз Уор Хаундз 6» в составе «Штурмовой Роты». Полный матч. Сачковать запрещено».</w:t>
        <w:br/>
        <w:br/>
        <w:t>*Ветер и тучи сгущаются.*</w:t>
        <w:br/>
        <w:br/>
        <w:t>*Идеал Товы Аманэ для подростков: «Девушки могут сиять всегда! Как я!!»*</w:t>
        <w:br/>
        <w:t>*Артур Пенсилгон, которого увидела Нацумэ: «Может, просто устраним «Стар Рейн» вне игры?»*</w:t>
        <w:br/>
        <w:t>*Нацумэ: «Эээ…»*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