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161</w:t>
        <w:br/>
        <w:br/>
        <w:t>: Усилия Ради Кого-то (Платно)**</w:t>
        <w:br/>
        <w:br/>
        <w:t>«««Не сможешь участвовать в матче?!»»»</w:t>
        <w:br/>
        <w:t>«………Ага».</w:t>
        <w:br/>
        <w:t>Я, Пенсилгон и Нацумэ в унисон орём на Катсу, у которого на лице — смесь всех эмоций, кроме радости и веселья.</w:t>
        <w:br/>
        <w:t>«Организатор слился?.. Неужели это был грандиозный пранк?..»</w:t>
        <w:br/>
        <w:t>«Если бы это случилось с кем-то другим, я бы ржала. Но, Катсу-кун, это же не смешно?»</w:t>
        <w:br/>
        <w:t>«К-как это понимать, Кей?!»</w:t>
        <w:br/>
        <w:t>«Сверху… точнее, от спонсоров пришёл «приказ» участвовать в турнире по RwH6 вместо выбывшего игрока…»</w:t>
        <w:br/>
        <w:t>«Чего, блядь?»</w:t>
        <w:br/>
        <w:br/>
        <w:t>***</w:t>
        <w:br/>
        <w:br/>
        <w:t>Короче, история такая.</w:t>
        <w:br/>
        <w:t>На второй день GGC, то есть в день нашего показательного матча по Галаксиа Хироуз: Хаос, проходит финал мирового чемпионата по RwH6… Руинз Уор Хаундз 6. Само по себе это нас не касалось. Но один из членов команды попал в аварию и выбыл.</w:t>
        <w:br/>
        <w:t>В наше время, если тебя не разорвало на куски, то вылечат. Травмы у него несерьёзные, но участвовать в турнире он, конечно, не может. Нужно было срочно найти замену.</w:t>
        <w:br/>
        <w:t>Обычно в таких случаях берут запасного из ФПС-подразделения команды «Кибербатальон» — «Штурмовой Роты». Но тут вмешались спонсоры.</w:t>
        <w:br/>
        <w:t>Типа, «а давайте Уоми Кея поставим?». Просьба, больше похожая на ультиматум. И Катсу полупринудительно перевели в другую игровую категорию.</w:t>
        <w:br/>
        <w:t>Обычно такие просьбы не проходят. Но Катсу в этот день всё равно был на GGC. Время начала турнира по RwH6 и показательного матча по GH:C немного не совпадало. А портить отношения с этим «спонсором» было невыгодно для бизнеса… Короче, цепь неудачных совпадений привела к этой ситуации.</w:t>
        <w:br/>
        <w:br/>
        <w:t>***</w:t>
        <w:br/>
        <w:br/>
        <w:t>«Пиздец, цепная реакция неудач, как в пинболе. Смешно даже».</w:t>
        <w:br/>
        <w:t>«Если бы это случилось не с нами, было бы смешно…»</w:t>
        <w:br/>
        <w:t>«А какого хуя Катсу-кун, файтингист, вообще полез в ФПС? Бред какой-то».</w:t>
        <w:br/>
        <w:t>«А… давно это было. Я как-то играл в ФПС при этом спонсоре. Ха-ха, я ведь и в ФПС неплохо играю, почти так же хорошо, как в файтинги…»</w:t>
        <w:br/>
        <w:t>Ясно. Засветился не там и не так, и спонсор его запомнил.</w:t>
        <w:br/>
        <w:t>Катсу устало и обречённо усмехается. Нацумэ в отчаянии. Похоже, эти двое не понимают, что в этой комнате сейчас два типа людей.</w:t>
        <w:br/>
        <w:t>«П-погоди, если быстро закончить турнир по RwH6, то можно успеть…»</w:t>
        <w:br/>
        <w:t>«Да, наши вояки сильны, но противник — немецкая команда «Штурм унд Эксплозив». Бой почти наверняка затянется».</w:t>
        <w:br/>
        <w:t>Не знаю, что там за «Компания Утренней Славы» или «Креветка-Анко-Дорого», но для Катсу и Нацумэ участие Катсу в показательном матче — дело решённое, и решённое отрицательно.</w:t>
        <w:br/>
        <w:t>«Ясно… А если затянется по максимуму, сколько продлится этот финал?»</w:t>
        <w:br/>
        <w:t>«Правила — захват точек. Пять матчей… Один матч — тридцать минут. С перерывами — часа три точно займёт».</w:t>
        <w:br/>
        <w:t>«А показательный матч по GH:C начинается в десять, а турнир по RwH6 — в девять».</w:t>
        <w:br/>
        <w:t>Как ни крути, опоздание минимум на час. В файтингах раунды короткие, в отличие от ФПС. В показательном матче один раунд — десять минут. Даже если все раунды пройдут до конца, один матч — тридцать минут. Даже если поставить Катсу последним, четвёртым, — не факт, что успеет.</w:t>
        <w:br/>
        <w:t>И это при условии, что мы втроём продержимся все тридцать минут в каждом матче. План слишком нереальный.</w:t>
        <w:br/>
        <w:t>То есть, ситуация…</w:t>
        <w:br/>
        <w:t>«То есть, если мы все будем драться до конца раунда, то он успеет, да?»</w:t>
        <w:br/>
        <w:t>«Скажем, что наш командир в туалете. Как можно затянуть бой на десять минут? Изображать ролеплей на полную?»</w:t>
        <w:br/>
        <w:t>«Если противник подыграет — может сработать. Или можно просто тянуть время, не давая ни захватить куб, ни нокаутировать. Три раунда так протянем?»</w:t>
        <w:br/>
        <w:t>«…С-стойте, вы серьёзно? Вы это серьёзно говорите?!»</w:t>
        <w:br/>
        <w:t>Двое, до этого пребывавшие в унынии, теперь смотрят на нас, строящих планы по спасению ситуации, широко раскрытыми глазами. Чему тут удивляться? Мы же Санраку и Пенсилгон. Что мы ещё могли сказать или подумать?</w:t>
        <w:br/>
        <w:t>«Ты думал, мы позволим тебе вытащить нас, любителей, на всеобщее обозрение, а потом самому слиться?»</w:t>
        <w:br/>
        <w:t>«И так уже стрёмно — «не хватило людей, взяли запасных». А тут ещё и главная звезда пропадает. Позор на всю страну. Мне такое внимание не нравится».</w:t>
        <w:br/>
        <w:t>«Вы меня сейчас своей поддержкой добьёте… Нет, серьёзно! Вы же понимаете, что это нереально?..»</w:t>
        <w:br/>
        <w:t>«Я не зря готовила косплей».</w:t>
        <w:br/>
        <w:t>Пенсилгон хитро улыбается. В реале это, наверное, выглядело бы эффектно. Но здесь, в лобби GH:C, где аватар — это последний использованный персонаж, дерзко улыбается странный тип в смокинге с головой-телевизором.</w:t>
        <w:br/>
        <w:t>Похоже, это женский персонаж. Она что, внешность, пол и одежду выбирала случайным образом?</w:t>
        <w:br/>
        <w:t>«Косплей?..» — бормочет Нацумэ. Пенсилгон, переключившись в режим чёрного кардинала, продолжает свою речь:</w:t>
        <w:br/>
        <w:t>«Смотрите. В этом показательном матче победа или поражение — не главное. Главное — показать зрителям, в зале и у экранов, какая это интересная игра».</w:t>
        <w:br/>
        <w:t>«Поэтому это не битва, а развлечение. Нужна не быстрая победа в прологе, а напряжённая драма до самого эпилога».</w:t>
        <w:br/>
        <w:t>«Так как же нам достичь и нашей цели, и цели этого показательного матча?»</w:t>
        <w:br/>
        <w:t>Нацумэ наклоняется вперёд, заворожённая словами Пенсилгона. Попалась. Тот, к кому Пенсилгон прикрепил свои нити, становится марионеткой.</w:t>
        <w:br/>
        <w:t>Хотя в этот раз нам самим придётся прикрепить к себе эти нити.</w:t>
        <w:br/>
        <w:t>«Мы будем не просто драться тридцать минут. Мы будем разыгрывать тридцатиминутную драму».</w:t>
        <w:br/>
        <w:br/>
        <w:t>***</w:t>
        <w:br/>
        <w:br/>
        <w:t>───</w:t>
        <w:br/>
        <w:t>──</w:t>
        <w:br/>
        <w:t>─</w:t>
        <w:br/>
        <w:br/>
        <w:t>«Ну что ж».</w:t>
        <w:br/>
        <w:t>Дел по горло. Задание, полученное от чёрного кардинала (кукловода), выполнить будет непросто.</w:t>
        <w:br/>
        <w:t>Если битва с Везаэмоном была испытанием для «Санраку» как одного клинка на пределе возможностей, то эта битва — как бой с множеством клинков.</w:t>
        <w:br/>
        <w:t>Достичь цели вопреки всему. Выполнить задачу по количеству людей и времени всего втроём. Этот безумный план Пенсилгона — как езда на велосипеде по канату над пропастью. Мы втроём — как шестерёнки, которые с трудом вращают этот механизм.</w:t>
        <w:br/>
        <w:t>Честно говоря, проще было бы придумать, как победить втроём. Да, лучший игрок Америки — сильный противник. Но это всяко реальнее, чем драться с Императором Ночи на уровне ниже 30-го.</w:t>
        <w:br/>
        <w:t>Но план Пенсилгона — это как танцевать чечётку на минном поле. И я… и, наверное, Нацумэ, — раз согласились, то мы идиоты. Большие идиоты.</w:t>
        <w:br/>
        <w:t>«А?»</w:t>
        <w:br/>
        <w:t>Катсу, блядь, ещё и по почте решил уточнить.</w:t>
        <w:br/>
        <w:t>«Почему? Ну, потому что…»</w:t>
        <w:br/>
        <w:br/>
        <w:t>***</w:t>
        <w:br/>
        <w:br/>
        <w:t>Почему ты так стараешься?</w:t>
        <w:br/>
        <w:t>На простой вопрос (в письме) пришёл такой же простой ответ.</w:t>
        <w:br/>
        <w:br/>
        <w:t>**Тема:** Re: Почему</w:t>
        <w:br/>
        <w:t>**От:** Санраку</w:t>
        <w:br/>
        <w:t>**Кому:** Модорукаццо</w:t>
        <w:br/>
        <w:t>**Текст:** Раз ты позвал нас на такое важное для тебя событие, значит, оно реально важно? Мы тебе поможем сохранить лицо, понял, дебил?</w:t>
        <w:br/>
        <w:t>Если всё получится — с тебя мясо на гриле. За твой счёт, естественно.</w:t>
        <w:br/>
        <w:br/>
        <w:t>**Тема:** Re: Почему</w:t>
        <w:br/>
        <w:t>**От:** Карандашный Воин</w:t>
        <w:br/>
        <w:t>**Кому:** Модорукаццо</w:t>
        <w:br/>
        <w:t>**Текст:** Бой с Сильвией-тян для тебя важен, Катсу-кун? Сестрёнка поможет тебе.</w:t>
        <w:br/>
        <w:t>Хотя на самом деле я буду в косплее!</w:t>
        <w:br/>
        <w:t>Если всё получится, хочу суши. За счёт Катсу-куна, конечно.</w:t>
        <w:br/>
        <w:br/>
        <w:t>«…Я же и так уже всё оплачиваю, включая проживание».</w:t>
        <w:br/>
        <w:t>Эти двое так естественно пытаются вытянуть из него ещё больше денег. Кей со смесью раздражения, обречённости, печали… и благодарности, пересиливающей всё остальное, криво усмехается и бросает мобилу на кровать.</w:t>
        <w:br/>
        <w:t>Он собирался участвовать в мировом чемпионате по RwH6 с минимальной мотивацией. Но раз его надёжные друзья готовы тянуть время ради него…</w:t>
        <w:br/>
        <w:t>«Да похуй. Штрудель-культ-экзорцизм или как там его. Быстро их развалю и вернусь к своим делам!»</w:t>
        <w:br/>
        <w:t>Кей запускает программу, спешно установленную на ВР-систему в его номере, и тоже погружается в виртуальную реальность, чтобы сделать то, что должен.</w:t>
        <w:br/>
        <w:br/>
        <w:t>*   **Штурм унд Эксплозив** (Sturm und Explosiv — Буря и Взрыв)</w:t>
        <w:br/>
        <w:t xml:space="preserve">    * Немецкая про-геймерская команда, одна из сильнейших в мире по ФПС. Не Шугарстик.</w:t>
        <w:br/>
        <w:t xml:space="preserve">    * Играют идеально слаженно, быстро и максимально эффективно. Не Укон.</w:t>
        <w:br/>
        <w:t xml:space="preserve">    * Приехав в Японию на финал, постоянно жалуются на качество пива и сосисок. Но сосиски-осьминожки им понравились! Не Эксплора.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