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163</w:t>
        <w:br/>
        <w:br/>
        <w:t>: Башня Киберпанка Против Суда Созидания**</w:t>
        <w:br/>
        <w:br/>
        <w:t>«Реквием по Армиям».</w:t>
        <w:br/>
        <w:t>Игра, выпущенная на заре фулл-дайв ВР, но до сих пор считающаяся шедевром в истории ФПС. В кампании этой игры, то есть в оффлайн-сюжетном режиме, был один персонаж — безымянный наёмник «Джек». Он много раз вставал на пути главного героя, иногда сражался плечом к плечу, а в конце исчез в морской пучине вместе с ядерной бомбой.</w:t>
        <w:br/>
        <w:t>Этот наёмник всегда носил шлем с маской в виде тыквы Джека-фонаря, и никто не видел его лица. Даже при анализе игровых файлов выяснилось, что «графика лица изначально не создана». Полная анонимность(!!!) — вот что отличало этого яркого второстепенного персонажа «Реквиема по Армиям».</w:t>
        <w:br/>
        <w:t>Именно его я сейчас и косплею.</w:t>
        <w:br/>
        <w:br/>
        <w:t>«Тебе, безликому, идеально подходит, да?»</w:t>
        <w:br/>
        <w:t>«До Хэллоуина ещё далеко».</w:t>
        <w:br/>
        <w:t>Кстати, шлем, хоть и реквизит для косплея, сделан пиздецки круто… Изменитель голоса, подсветка, и даже трансформация — нижняя часть маски сдвигается, открывая рот. Даже не зная персонажа, хочется такую штуку. Романтика.</w:t>
        <w:br/>
        <w:t>«А я — косплей безымянной рыцарши, которая даже после смерти защищает замок павшего королевства. Выбор костюмов для ценителей, понял, чувак?»</w:t>
        <w:br/>
        <w:t>«Ага-ага».</w:t>
        <w:br/>
        <w:t>«Какие-то вы… невозмутимые».</w:t>
        <w:br/>
        <w:t>Мы прошли мимо охранников, которые смотрели на нас с большим подозрением, и нас проводили в гримёрку команды «Взрывной Отряд». Нацумэ, не скрывающая своего напряжения, обращается к нам, пока мы болтаем о всякой ерунде.</w:t>
        <w:br/>
        <w:t>Ну да, выступать перед огромной толпой против лучшей команды Америки — нервничать в такой ситуации нормально.</w:t>
        <w:br/>
        <w:t>«Я, ну, чем больше на меня смотрят, тем лучше играю… типа?»</w:t>
        <w:br/>
        <w:t>«…А ты?»</w:t>
        <w:br/>
        <w:t>«Я? Ну, нервничаю, конечно… Но когда погружусь в фулл-дайв, наверное, забью».</w:t>
        <w:br/>
        <w:t>Зрители же не будут внутри игры. Да, стоять перед тысячами людей стрёмно, но маска на лице и самовнушение (ролеплей) в стиле «мне похуй» должны помочь.</w:t>
        <w:br/>
        <w:t>«А ещё можно этот трюк? Написать на ладони «бог» и проглотить, чтобы убрать напряжение».</w:t>
        <w:br/>
        <w:t>«…Разве не «человек»?»</w:t>
        <w:br/>
        <w:t>«Пфф, отлично, беру на вооружение. Когда будет мой выход, напишу на ладони «бог»».</w:t>
        <w:br/>
        <w:t>Стать сильнее, сожрав бога. Какая каннибальская хрень. Но нам, отморозкам, подходит.</w:t>
        <w:br/>
        <w:t>«Ладно, финальная проверка плана. Нацумэ-тян, хватит дрожать, как чихуахуа, подходи».</w:t>
        <w:br/>
        <w:t>«Чихуа?!»</w:t>
        <w:br/>
        <w:t>Возражения Нацумэ по поводу сравнения с мелкой собакой и наши ответы опускаем.</w:t>
        <w:br/>
        <w:t>Пенсилгон берёт планшет, открывает официальный сайт GGC и кладёт его на стол так, чтобы нам с Нацумэ было видно.</w:t>
        <w:br/>
        <w:t>«Формат игры — на вылет. Победитель играет со следующим игроком команды противника. То есть, для нашей скрытой цели самый эффективный способ выиграть время — это сыграть вничью 1:1 и потратить максимум времени».</w:t>
        <w:br/>
        <w:t>Каждый тянет время час, втроём — три часа… Этого хватит с лихвой, чтобы Катсу успел вернуться. Это был «лучший план». Но он требовал одного условия, которое уже не выполняется.</w:t>
        <w:br/>
        <w:t>«Надо же, Сильвия-тян выходит третьей… Я-то думал, она будет последней, раз дерётся с Катсу-куном».</w:t>
        <w:br/>
        <w:t>Да, план строился на том, что Сильвия Голдберг будет последней, четвёртой. Но она записана третьей.</w:t>
        <w:br/>
        <w:t>«Придётся сильно урезать план. Даже если мы с Нацумэ-тян сыграем 1:1… Санраку-кун всё равно попадёт на неё».</w:t>
        <w:br/>
        <w:t>Да. Нацумэ, как первая, играет 1:1. Затем Пенсилгон играет со вторым номером «Стар Рейн». Если Пенсилгон выигрывает у него и проигрывает Сильвии… времени не хватит.</w:t>
        <w:br/>
        <w:t>И если Нацумэ и Пенсилгон не проиграют 0:2, я обязательно встречусь с Сильвией Голдберг.</w:t>
        <w:br/>
        <w:t>Если им удастся удачно потянуть время, то это будет два часа. Катсу, может, и успеет. Но вряд ли всё пойдёт так гладко.</w:t>
        <w:br/>
        <w:t>Против нас — про-геймеры. Лучшие из лучших. Смогут ли два любителя и один про-геймер так удачно всё провернуть?</w:t>
        <w:br/>
        <w:t>«Хоть я и придумала этот план, но он пиздецки сложный… Но раз уж решили — будем делать. Придётся постараться и дождаться этого опоздавшего идиота!»</w:t>
        <w:br/>
        <w:t>«…Да!!»</w:t>
        <w:br/>
        <w:t>«Так точно!»</w:t>
        <w:br/>
        <w:t>Стук в дверь — пришёл сопровождающий. Ну что, пора начинать тянуть время по-крупному.</w:t>
        <w:br/>
        <w:br/>
        <w:t>***</w:t>
        <w:br/>
        <w:br/>
        <w:t>『───Итак, на этом мы заканчиваем представление новейшей игры «Галаксиа Хироуз: Хаос»… Но вы же хотите увидеть её в действии, правда?』</w:t>
        <w:br/>
        <w:t>Мужчина, имени не знаю, но это директор «Галаксиа Хироуз», обращается к публике с зажигательным вопросом.</w:t>
        <w:br/>
        <w:t>По договорённости, сразу после этого на сцену выйдут команды «Стар Рейн» и «Взрывной Отряд».</w:t>
        <w:br/>
        <w:t>«Слушай, Санраку… кун?»</w:t>
        <w:br/>
        <w:t>«Что, Нацумэ-сан?»</w:t>
        <w:br/>
        <w:t>«Я тоже напишу «бог» на ладони».</w:t>
        <w:br/>
        <w:t>«Ясно».</w:t>
        <w:br/>
        <w:t>На нас направляют свет. Тысячи глаз — в десятки, сотни раз больше, чем обычно видит школьник за всю свою жизнь, — устремлены на членов «Стар Рейн», на Нацумэ, на Пенсилгона и на меня.</w:t>
        <w:br/>
        <w:t>Кажется, будто взгляды обрели физический вес. Ноги подкашиваются.</w:t>
        <w:br/>
        <w:t>«Кстати, небольшой совет: наёмник «Джек» всегда сутулился и дерзко ухмылялся».</w:t>
        <w:br/>
        <w:t>«Спасибо за дополнение к образу… так».</w:t>
        <w:br/>
        <w:t>Я не знаю, что это за персонаж, какая у него история. Я просто использую его образ. Но чтобы не сдрейфить, я позаимствую немного его крутости, тыквоголовый наёмник.</w:t>
        <w:br/>
        <w:t>Выпрямляю спину, делаю уверенный шаг вперёд. Да, да, да. Это всего лишь взгляды. По сравнению с косаткой, которая стреляет лазерами в придачу к взглядам, это — лёгкий ветерок. Чего бояться?</w:t>
        <w:br/>
        <w:t>『Э-э, итак, начинаем показательный матч по «Галаксиа Хироуз: Хаос»… под видом специального выставочного матча между «Стар Рейн» и «Взрывным Отрядом»! Ведущая и комментатор — я, Сасахара Эйто!』</w:t>
        <w:br/>
        <w:t>«…Сасахара Эйто?»</w:t>
        <w:br/>
        <w:t>«Игровая айдол, сейчас активно раскручивается. Хотела стать айдолом в РуШе, но…»</w:t>
        <w:br/>
        <w:t>«Но?»</w:t>
        <w:br/>
        <w:t>«Ну, там же есть Святая Дева… Но вообще, она милая девушка».</w:t>
        <w:br/>
        <w:t>Нихуя не понял, при чём тут «ну», но понял, что Святая Дева — крутая. Реальная айдол проиграла НПС… Даже немного жаль её.</w:t>
        <w:br/>
        <w:t>Девушка в кибер-костюме, который ей не очень идёт из-за её легкомысленного вида, берёт микрофон и начинает заводить толпу.</w:t>
        <w:br/>
        <w:t>『Ой? А у «Взрывного Отряда» не хватает одного игрока?..』</w:t>
        <w:br/>
        <w:t>«Эм, Кей…»</w:t>
        <w:br/>
        <w:t>«Ушёл на войну с туалетом».</w:t>
        <w:br/>
        <w:t>«Он всё равно последний выходит, так что не парьтесь».</w:t>
        <w:br/>
        <w:t>『А, эээ… Тогда ещё раз правила! В целом, это простая игра на вылет, но «Галаксиа Хироуз: Хаос» — это файтинг нового поколения с совершенно другими правилами! Сегодня играем в городском режиме «Шумный»! И правило захвата куба включено!』</w:t>
        <w:br/>
        <w:t>Куча сложных терминов, но суть: есть НПС, можно победить, захватив куб. Обычно я бы не обрадовался лишним условиям победы, но сейчас — рад. Чем больше путей к победе и поражению, тем больше сомнений у противника.</w:t>
        <w:br/>
        <w:t>『Комментатор сегодня — Асама Кэнто из про-геймерской команды «Кольт Байсон»!!』</w:t>
        <w:br/>
        <w:t>『Я вообще-то не специализируюсь на файтингах… Но да, здравствуйте』</w:t>
        <w:br/>
        <w:t>«Хм, выглядит неуверенно. Поясню: он отлично комментирует, поэтому его часто зовут на разные турниры».</w:t>
        <w:br/>
        <w:t>«А-а».</w:t>
        <w:br/>
        <w:t>Про-геймеры меня почти не интересуют, так что всё это для меня в новинку. Но вряд ли я заинтересуюсь ими и в будущем.</w:t>
        <w:br/>
        <w:t>『И ещё, дамы и господа! Кроме демонстрации геймплея «Галаксиа Хироуз: Хаос», у нас есть ещё кое-что! Мы расскажем о новой функции «Вавилон», которую «Ютопия Компьютер Энтертейнмент» выпустит этой осенью по всему миру!』</w:t>
        <w:br/>
        <w:t>Вавилон?</w:t>
        <w:br/>
        <w:t>『Возможно, вы уже слышали, но «Вавилон» — это «Система Перевода в Реальном Времени», которую UCE планирует выпустить в конце сентября для своих фулл-дайв систем. В этом показательном матче «Вавилон» уже используется! Игроки японской команды «Взрывной Отряд» и американской команды «Стар Рейн» смогут общаться в игре без языкового барьера!!!』</w:t>
        <w:br/>
        <w:t>«Точно. Я же забыл про главное… про языковой барьер. Так вот почему ты предложил этот план… да?»</w:t>
        <w:br/>
        <w:t>«ДА, Я ГЕНИЙ, ХВАЛИТЕ МЕНЯ».</w:t>
        <w:br/>
        <w:t>«Ты что, не учла языковую проблему?..»</w:t>
        <w:br/>
        <w:t>«Ну, люди же как-то понимают друг друга с помощью «Оу йеа!» и «Камон!». Бабушка говорила…»</w:t>
        <w:br/>
        <w:t>«Охуенно продвинутая у тебя бабушка…»</w:t>
        <w:br/>
        <w:t>Осознав, что тщательно продуманный план изначально был построен на хлипком фундаменте, Нацумэ начинает обильно потеть… А тем временем начинается первый бой: Нацумэ Мегуми против Лукаса Гарсии.</w:t>
        <w:br/>
        <w:br/>
        <w:t>*Честно говоря, персонажей комментаторов я придумал за три секунды, так что запоминать их не обязательно. Хотя Сасахару Хатику (Эйто)-сан жалко выбрасывать, может, ещё использую.*</w:t>
        <w:br/>
        <w:t>*Качки, которые были просто мобами, получили фамилии… Что-то тут не так (делаю вид, что не понимаю).*</w:t>
        <w:br/>
        <w:br/>
        <w:t>**Система Перевода в Реальном Времени «Вавилон»**</w:t>
        <w:br/>
        <w:t>*Компания «Ютопия» снова выпустила артефакт из будущего. Суть: система улавливает мозговые волны пользователя фулл-дайв, переводит их на огромном сервере и передаёт информацию в языковой центр «слушателя» в виде «образов». Это позволяет общаться так, будто вы говорите на одном языке, без искажений машинного перевода.*</w:t>
        <w:br/>
        <w:t>*Технология явно подозрительная, но «Ютопия» заткнула всех критиков деньгами и репутацией… Короче, запомните: это просто охуенно крутой переводчик.*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