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164</w:t>
        <w:br/>
        <w:br/>
        <w:t>: Имитация Вражды, Верность Злу**</w:t>
        <w:br/>
        <w:br/>
        <w:t>Лукас Гарсия. Во время планирования мы называли его «Бабник». Этот геймер, одним словом, «мозг».</w:t>
        <w:br/>
        <w:t>Похож на Катсу — «чем больше изучает, тем сильнее становится». Но в данном конкретном случае он — самый слабый из четвёрки «Стар Рейн». Нет, не слабый по сравнению с 97-м уровнем против 99-го, а просто самый слабый из сильных.</w:t>
        <w:br/>
        <w:t>Хотя на обычных турнирах он либо проигрывает с минимальным отрывом, либо выигрывает всухую. Говорят, он — гений анализа. А ещё — что он не просто кадрит девок на выезде, а даже подкатывал к папарацци-женщине.</w:t>
        <w:br/>
        <w:t>«Знаешь, ему бы подошла плохая концовка в галге».</w:t>
        <w:br/>
        <w:t>«Скорее, он — тот красавчик, который дохнет где-то в середине зомби-апокалипсиса».</w:t>
        <w:br/>
        <w:t>«Ага, понимаю».</w:t>
        <w:br/>
        <w:t>На огромном экране Нацумэ и Баб… Лукас выбирают персонажей. Это игра-фестиваль, так что одна из фишек — бои персонажей из разных вселенных. Но у «Взрывного Отряда» сегодня другой подход.</w:t>
        <w:br/>
        <w:br/>
        <w:t>『*Лукас выбирает «Доктора Сандалфона»!*』</w:t>
        <w:br/>
        <w:t>『*Его основной персонаж ещё с прошлой части. Хоть система и сильно изменилась, выбор знакомого персонажа — логичный ход для его стиля игры.*』</w:t>
        <w:br/>
        <w:t>«Так, один ноль в мою пользу. Похоже, на банкете будут суши? М?»</w:t>
        <w:br/>
        <w:t>«…Ещё не факт».</w:t>
        <w:br/>
        <w:t>Выглядит как задрипанный мужик в рваном белом халате, сандалиях и с мобилой в руке. Но он вроде как герой. Врач, который сражается с монстрами, созданными безумным учёным-злодеем, с помощью мобилы — усилителя псионических способностей… Кажется так.</w:t>
        <w:br/>
        <w:t>Но пари, которое мы тайно заключили с Пенсилгоном («угадай, каких персонажей выберут качки, кроме Сильвии»), началось для меня неудачно.</w:t>
        <w:br/>
        <w:t>Ну же, белый и чёрный качки, я хочу мясо на гриле, а не суши!..</w:t>
        <w:br/>
        <w:t>『*Ооо! А Нацумэ выбирает Югдрайю!! Герой против злодея из одной вселенной!*』</w:t>
        <w:br/>
        <w:t>『*В прошлой части Югдрайя имела преимущество 6:4, да? Интересно, сохранится ли оно в этой части.*』</w:t>
        <w:br/>
        <w:t>Ведущая-айдол, проигравшая Святой Деве, радуется этому совпадению, как будто оно случайное. Но, конечно, это не так.</w:t>
        <w:br/>
        <w:t>Это и есть боевая стратегия «Взрывного Отряда» с косплеерами — «ролеплей с воссозданием оригинала». Мы проанализировали предыдущие матчи «Стар Рейн», предположили, каких персонажей выберут противники, и подобрали им контр-пики — их заклятых врагов.</w:t>
        <w:br/>
        <w:t>Используем «игру» показательного матча для более динамичной, более драматичной битвы, чтобы потянуть время.</w:t>
        <w:br/>
        <w:t>«Санра… то есть, Безликий-кун, энергетик ещё не пьёшь?»</w:t>
        <w:br/>
        <w:t>«Личное мнение: энергетик лучше всего действует минут через тридцать после употребления».</w:t>
        <w:br/>
        <w:t>«Ты знаешь про эффект плацебо?»</w:t>
        <w:br/>
        <w:t>«Это когда звук машины Формулы-1 становится ниже на высокой скорости?..»</w:t>
        <w:br/>
        <w:t>«Нет, это эффект Допплера».</w:t>
        <w:br/>
        <w:t>Что она, блядь, несёт? Ладно, похуй. Сейчас важнее смотреть бой Нацумэ.</w:t>
        <w:br/>
        <w:t>Нацумэ, честно говоря… да, честно говоря, она — ухудшенная версия Катсу. А значит, и ухудшенная версия Лукаса. Сильная, но слабая. Может выполнить свою задачу, но переломить ход боя против превосходящего по силе противника ей сложно.</w:t>
        <w:br/>
        <w:t>Кстати, оценка Нацумэ от Пенсилгона ещё хуже. Что значит «даже если пытается подражать хищнику, душа у неё травоядная, так что её всё равно сожрут»? Так про людей не говорят!</w:t>
        <w:br/>
        <w:t>Я, конечно, сам любитель, но критикую про-геймера. Хотя, раз я выиграл у неё три матча из пяти, то имею право голоса.</w:t>
        <w:br/>
        <w:t>Но всё это — оценка её игры в лоб. С тактикой от гения зла Пенсилгона даже пугало можно превратить в героя.</w:t>
        <w:br/>
        <w:t>«Слушай, Нацумэ, не забывай основы ролеплея…»</w:t>
        <w:br/>
        <w:t>«Да, главное и основное правило ролеплея номер один…»</w:t>
        <w:br/>
        <w:t>Ничего особенного. Отбрось стыд.</w:t>
        <w:br/>
        <w:br/>
        <w:t>***</w:t>
        <w:br/>
        <w:br/>
        <w:t>Шанс, выпадающий раз в жизни, оказался тернистым путём в компании демона и дьявола.</w:t>
        <w:br/>
        <w:t>Таково было честное мнение Нацумэ Мегуми о текущей ситуации. И ещё следовало бы добавить, что путь облит бензином и вот-вот вспыхнет.</w:t>
        <w:br/>
        <w:t>(Какого хуя я должна играть в поддавки против основного игрока «Стар Рейн»…)</w:t>
        <w:br/>
        <w:t>Изначально она отменила семейную поездку, чтобы помочь Кею. Вчера ей звонили родители с Гуама, несмотря на разницу во времени. Но это ладно.</w:t>
        <w:br/>
        <w:t>Её роль — просто разогрев перед боем Кея с этой опасной женщиной… Сильвией Голдберг. Это немного обидно, но она смирилась.</w:t>
        <w:br/>
        <w:t>Но какого хуя она должна сражаться против лучшей команды Америки вместе с харизматичной моделью и загадочным типом в противогазе?</w:t>
        <w:br/>
        <w:t>Дело не в том, что она против любителей в команде. Она и сама видит, что эти двое — пиздецки сильные.</w:t>
        <w:br/>
        <w:t>Просто она хотела бы высказать всё тому, кто довёл ситуацию до того, что ей приходится участвовать в этом безумном плане с людьми, которые не моргнув глазом подкалывают друг друга, рушат здания и вытворяют странные вещи.</w:t>
        <w:br/>
        <w:t>То есть, она хотела бы высказать всё Кею.</w:t>
        <w:br/>
        <w:t>Но её разумная часть возражает. То ли «жар» от этих двоих заразил её, то ли образ Югдраййи, который она спешно изучала, повлиял на неё. В итоге Нацумэ решила: «Во всём виновата судьба».</w:t>
        <w:br/>
        <w:t>«Я не проиграю судьбе!..»</w:t>
        <w:br/>
        <w:t>Югдрайя — персонаж-контроллер, специализирующийся на установке ловушек и контратаках. Против Доктора Сандалфона, бойца ближнего боя, она имеет преимущество.</w:t>
        <w:br/>
        <w:t>Но противник силён, нужно быть осторожной… Так она думала бы пару дней назад.</w:t>
        <w:br/>
        <w:t>«Ааа, похуй, сделаю!!!»</w:t>
        <w:br/>
        <w:t>Действие, достойное Югдраййи, которое вызовет наибольший ажиотаж. Значит, нужно не готовиться к обороне. Женщина, которой безумный учёный вживил растительные гены, смотрит… на больницу.</w:t>
        <w:br/>
        <w:br/>
        <w:t>***</w:t>
        <w:br/>
        <w:br/>
        <w:t>«Надо же, Без Имени-доно. Без колебаний приказала «взять заложников и тянуть время»».</w:t>
        <w:br/>
        <w:t>«А ты, сказавший «в больнице будет больше злодейского пафоса?», тоже хорош».</w:t>
        <w:br/>
        <w:t>В «Галаксиа Хироуз: Хаос» мораль нужно смыть в унитаз. Играй как злодей, играй как герой. Югдрайя — из тех злодеев, у которых снесло крышу. В каком-то смысле, её легко освоить новичку. А в каком-то — только опытный игрок сможет раскрыть её потенциал.</w:t>
        <w:br/>
        <w:t>Злодеи бывают разные, и в этом их прелесть. Кто-то стал злым из-за трагической судьбы. Кто-то идёт по пути зла, но имеет свои принципы. Кто-то просто творит беспредел ради удовольствия… Как у героев есть своя справедливость, так и у злодеев есть своя мотивация.</w:t>
        <w:br/>
        <w:t>А мотивация Югдраййи проста. Эгоизм и отсутствие морали. Ради своего счастья она готова на всё.</w:t>
        <w:br/>
        <w:t>«Эта игра хорошо сделана… Злодеи кажутся сильными, но чем дольше идёт игра, тем сильнее становятся герои».</w:t>
        <w:br/>
        <w:t>«Для нас, кто собирается тянуть время, это пиздец как хуёво».</w:t>
        <w:br/>
        <w:t>«И на это есть решение, Тыковка-кун. Для этого и была подготовка?»</w:t>
        <w:br/>
        <w:t>«…Сочувствую Нацумэ, чьё лицо и имя всем известны».</w:t>
        <w:br/>
        <w:t>«Но я восхищаюсь её смелостью стоять там».</w:t>
        <w:br/>
        <w:t>Нам с Пенсилгоном похуй. Даже если мы будем творить самую грязную дичь на весь мир, хейтить будут «Без Лица» и «Без Имени». А вот Нацумэ выступает под своим именем и с реальной внешностью. И ей придётся сейчас творить злодеяния. Да, это ролеплей в игре, но её смелость заслуживает сочувствия и восхищения.</w:t>
        <w:br/>
        <w:t>«Мы тут так стараемся ради него, а он в туалете сидит…»</w:t>
        <w:br/>
        <w:t>«Может, всё-таки отпиздить его?»</w:t>
        <w:br/>
        <w:t>«Вяленый Катсу вместо вяленой скумбрии?»</w:t>
        <w:br/>
        <w:t>««Ах-ха-ха»».</w:t>
        <w:br/>
        <w:t>Как я узнал позже, пока мы так весело болтали, зрители смотрели на тыквоголового наёмника и рыцаршу павшего королевства с большим ужасом.</w:t>
        <w:br/>
        <w:t>Н-но мы же выглядели круто? Да.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