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165</w:t>
        <w:br/>
        <w:br/>
        <w:t>: Сияющий Извращенец, Смеющийся Изверг, Барахтающийся Авангард**</w:t>
        <w:br/>
        <w:br/>
        <w:t>『*Н-ну вот! Станьте моим щитом!*』</w:t>
        <w:br/>
        <w:t>『*Эй, ты переигрываешь с ролью…?!*』</w:t>
        <w:br/>
        <w:t>На экране Югдрайя хватает старика и ребёнка щупальцами и выставляет их перед собой как щит от Доктора Сандалфона.</w:t>
        <w:br/>
        <w:t>«Вавилон», похоже, не работает на внешних зрителей. На большом мониторе для японской аудитории реплики Лукаса отображаются субтитрами в реальном времени. Блядь, это всё равно охуенно круто.</w:t>
        <w:br/>
        <w:t>«Ещё чувствуется стыд. 60 баллов».</w:t>
        <w:br/>
        <w:t>«Взять в заложники ребёнка и старика — это хорошо. 75 баллов».</w:t>
        <w:br/>
        <w:t>『*Э-эм…*』</w:t>
        <w:br/>
        <w:t>Пока я ставлю оценки Нацумэ за её актёрскую игру (злодейскую), а Пенсилгон хвалит её действия, к нам опасливо подходит ведущая… Сасакама Найт? Кажется так.</w:t>
        <w:br/>
        <w:t>『*Можно задать вам пару вопросов?*』</w:t>
        <w:br/>
        <w:t>«Э? А…»</w:t>
        <w:br/>
        <w:t>«Конечно, конечно! Загадочный помощник (красивая сторона) ответит на всё, что знает!»</w:t>
        <w:br/>
        <w:t>Её непробиваемость начинает вызывать уважение. Пенсилгон выхватывает у меня микрофон и бодро отвечает.</w:t>
        <w:br/>
        <w:t>Хотя мы оба используем изменители голоса, так что звучим как хуй пойми кто.</w:t>
        <w:br/>
        <w:t>『*Э-эм, тогда… Почему Нацумэ-сеншу играет так… эээ… жестоко?*』</w:t>
        <w:br/>
        <w:t>«Хи-хи-хи, а потому… что мы уверены, что именно такая тактика — правильная для «Галаксиа Хироуз: Хаос»!»</w:t>
        <w:br/>
        <w:t>『*То есть?*』</w:t>
        <w:br/>
        <w:t>«В этой игре есть счётчик… ну, как в обычных файтингах для ульты. Но он заполняется не только от ударов и блоков───»</w:t>
        <w:br/>
        <w:t>Пенсилгон тараторит так, что уже непонятно, кто тут ведущий. Мне становится скучно, и я начинаю играться с фишками своего косплейного шлема.</w:t>
        <w:br/>
        <w:t>Нет, я смотрю бой Нацумэ и Лукаса, но руки-то свободны.</w:t>
        <w:br/>
        <w:t>Этот тыквенный шлем — на удивление навороченная штука. На шее есть кнопка, которая сдвигает лицевую маску. Правда, верхняя часть, закрывающая большую часть лица, закреплена, двигается только нижняя, от носа до подбородка.</w:t>
        <w:br/>
        <w:t>Наверное, у оригинального персонажа это как-то объясняется, но для меня это просто «о, можно жрать, не снимая шлема».</w:t>
        <w:br/>
        <w:t>*Кашанг-кашанг, каш, ПИКА!*</w:t>
        <w:br/>
        <w:t>«Нфуу!!»</w:t>
        <w:br/>
        <w:t>Открывал-закрывал рот, и случайно нажал соседнюю кнопку… включил подсветку на шлеме. Со стороны, наверное, выглядело пиздецки странно: тыква открывала и закрывала рот, а потом внезапно засветилась.</w:t>
        <w:br/>
        <w:t>И кто-то, увидев это, не сдержался и фыркнул от смеха. Кто бы это мог…</w:t>
        <w:br/>
        <w:t>«Пф, кх, пф-ф-ф…»</w:t>
        <w:br/>
        <w:t>Ты, блядь?!</w:t>
        <w:br/>
        <w:t>Сильвия Голдберг сидит, опустив голову, и трясётся от смеха. Я смотрю на неё с лёгким раздражением………… и тут мне в голову приходит идея.</w:t>
        <w:br/>
        <w:br/>
        <w:t>*Шурх-шурх (достаю из кобуры банку энергетика)*</w:t>
        <w:br/>
        <w:t>*Пшшш (открываю)*</w:t>
        <w:br/>
        <w:t>*Джююю… (вставляю соломинку и пью)*</w:t>
        <w:br/>
        <w:t>*ПИКА! (включаю подсветку)*</w:t>
        <w:br/>
        <w:br/>
        <w:t>«Пхьють!!»</w:t>
        <w:br/>
        <w:t>«…Бу-ха-ха?!»</w:t>
        <w:br/>
        <w:t>Теперь и чёрный качок ржёт. Белый качок кого-то ищет в зале, так что он не попался. Сильвия Голдберг уже почти бьётся в конвульсиях. Чёрный качок… кажется, «Женатик» (Джонсон), — ржёт в голос.</w:t>
        <w:br/>
        <w:t>Можно ли считать это психологической атакой? Хотя хули толку, что я их рассмешил… Блядь, камера приближается. Нужно что-то сказать?</w:t>
        <w:br/>
        <w:t>«…………Отлично бодрит».</w:t>
        <w:br/>
        <w:t>Делать нечего. Показываю этикетку энергетика в камеру и поднимаю большой палец.</w:t>
        <w:br/>
        <w:t>«Ты что творишь?»</w:t>
        <w:br/>
        <w:t>«Помогаю продажам? Хочу, чтобы его и в Японии начали продавать».</w:t>
        <w:br/>
        <w:t>«Ага-ага… Смотри, там ситуация изменилась».</w:t>
        <w:br/>
        <w:t>«А, точно».</w:t>
        <w:br/>
        <w:t>Смотрю на экран. Доктор Сандалфон отбил заложников и теснит Югдрайю.</w:t>
        <w:br/>
        <w:t>«Похоже, раунд проиграет?»</w:t>
        <w:br/>
        <w:t>«Кто знает. Он же потратил счётчик, чтобы освободить заложников. Нацумэ-тян сейчас решает: копить счётчик или потратить его здесь».</w:t>
        <w:br/>
        <w:t>Сложный выбор. Потратить счётчик в первом раунде — значит, ослабить себя в следующих. Но взять первый раунд — это важное преимущество, ради которого можно и рискнуть.</w:t>
        <w:br/>
        <w:t>Я бы рискнул и взял раунд. Пенсилгон, скорее всего, копила бы. А Нацумэ, чей стиль похож на Катсу…</w:t>
        <w:br/>
        <w:t>«Потратила».</w:t>
        <w:br/>
        <w:t>«Если затянет следующий раунд, то в третьем появятся шансы на победу. Но получится ли…»</w:t>
        <w:br/>
        <w:t>Шипы вырываются из-под земли и наносят огромный урон Доктору Сандалфону. Затем — комбо… Нокаут. Первый раунд за Нацумэ. Короткая загрузка, начинается второй раунд.</w:t>
        <w:br/>
        <w:t>«Хреново дело, да?»</w:t>
        <w:br/>
        <w:t>«Ага… Я бы отдала первый раунд и взяла второй и третий».</w:t>
        <w:br/>
        <w:t>Не только в том, что он отбил заложников. Чем дольше шёл бой, тем лучше Лукас адаптировался к движениям Нацумэ. Тактика с заложниками эффективна, но если твои движения читают, то преимущество превращается в недостаток.</w:t>
        <w:br/>
        <w:t>И главная проблема: Нацумэ колеблется. Да, мало кто может спокойно использовать НПС как живой щит. Я не осуждаю её за это. Но противник такого уровня не прощает нерешительности.</w:t>
        <w:br/>
        <w:t>『*Ааа! Нацумэ-сеншу снова попыталась взять заложника, но получила удар в спину!*』</w:t>
        <w:br/>
        <w:t>«Хреново… Он потратил немного счётчика в прошлом раунде, так что теперь может игнорировать накопление и бить исподтишка».</w:t>
        <w:br/>
        <w:t>«И то, что они появились рядом друг с другом, — тоже не повезло. Рандом — зло».</w:t>
        <w:br/>
        <w:t>Получив удар в спину, она отпускает заложника и превращается в боксёрскую грушу. Она пытается отбиваться, но даже неспециалисту видно, кто доминирует.</w:t>
        <w:br/>
        <w:t>«А, убегает».</w:t>
        <w:br/>
        <w:t>«То ли принципиальная, то ли просто серьёзная… Пытается потянуть время».</w:t>
        <w:br/>
        <w:t>Сейчас Сасакама-сан берёт интервью у команды «Стар Рейн». Мы можем говорить свободно, микрофоны нас не слышат. Смотрим, как Югдрайя убегает в переулки, расставляя ловушки-семена.</w:t>
        <w:br/>
        <w:t>Выглядит жалко, зрители свистят… Но похуй. Если в итоге победишь, все эти свисты — просто скулёж проигравших.</w:t>
        <w:br/>
        <w:t>«Похоже, она сдала этот раунд. Копит счётчик».</w:t>
        <w:br/>
        <w:t>«Ух ты, патрульная машина летает».</w:t>
        <w:br/>
        <w:t>Злодейский счётчик растёт от злодейских поступков. Сражаться с героями, угрожать мирным жителям.</w:t>
        <w:br/>
        <w:t>Разрушать город — тоже способ накопить счётчик. Югдрайя буянит до тех пор, пока её не догоняет Доктор Сандалфон и не добивает.</w:t>
        <w:br/>
        <w:t>«Похоже, у разных персонажей разные условия для накопления счётчика».</w:t>
        <w:br/>
        <w:t>Поскольку большинство персонажей «Стар Рейн» — герои, мы тренировались в основном на злодеях и смогли это заметить.</w:t>
        <w:br/>
        <w:t>Например, Югдрайя получает больше счётчика не просто за разрушение зданий, а за прямой ущерб НПС. А ещё больше — если использует их как щит или для самосохранения. А ещё больше — если медленно и мучительно издевается над слабыми НПС… Кто вообще будет играть таким персонажем? А, вон она, рядом сидит.</w:t>
        <w:br/>
        <w:t>«Выбирать между эффективностью и мерзкими поступками… Персонажи тут, конечно, специфические».</w:t>
        <w:br/>
        <w:t>«Точная копия оригинала — тоже не всегда хорошо. Может, потом понерфят?»</w:t>
        <w:br/>
        <w:t>Будь это злодей-воин, можно было бы честно драться с героями. Но такие персонажи, как Югдрайя, которые одобряют подлость, вызывают много вопросов.</w:t>
        <w:br/>
        <w:t>«Ну что, финальный раунд. Посмотрим, насколько хватит Нацумэ-тян».</w:t>
        <w:br/>
        <w:t>«Выглядишь довольным».</w:t>
        <w:br/>
        <w:t>«Я люблю смотреть, как кто-то выполняет мои приказы».</w:t>
        <w:br/>
        <w:t>«Прирождённый командир-садист…»</w:t>
        <w:br/>
        <w:br/>
        <w:t>*Держись, Нацумэ-тян! От тебя начинает исходить та же аура, что и от героини. Но ты держись!!*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