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166</w:t>
        <w:br/>
        <w:br/>
        <w:t>: Злодейство Таится в Тени и Смеётся над Спокойствием**</w:t>
        <w:br/>
        <w:br/>
        <w:t>*Предупреждение: в декабре обновы могут быть реже. Конкретнее — выходит Xenoblade 2 (отвожу взгляд).*</w:t>
        <w:br/>
        <w:br/>
        <w:t>Двадцать четыре минуты и четыре секунды — вот всё время, которое смогла вытянуть Нацумэ.</w:t>
        <w:br/>
        <w:t>«Мне так стыдно…»</w:t>
        <w:br/>
        <w:t>«Да ладно, честно говоря, я думал, ты сольёшь третий раунд после той ульты. То, что ты смогла собраться, — это круто».</w:t>
        <w:br/>
        <w:t>«Ага-ага, а как ты сделала вид, что идёшь за Кубом Хаоса, а сама атаковала исподтишка? Я даже удивилась».</w:t>
        <w:br/>
        <w:t>Если смотреть на результат — Нацумэ проиграла. Ей несколько раз удавалось застать Лукаса врасплох, но его адаптивность была слишком высока. В итоге Доктор Сандалфон прижал Югдрайю в пяти метрах от Куба Хаоса.</w:t>
        <w:br/>
        <w:t>«Да это он монстр, раз раскусил её план».</w:t>
        <w:br/>
        <w:t>До этого он вёлся на её уловки. А потом внезапно всё понял и догнал Нацумэ. Она до сих пор не понимает, как так вышло.</w:t>
        <w:br/>
        <w:t>«Нацумэ-тян, ты забыла про вертолёт с репортёрами, да?»</w:t>
        <w:br/>
        <w:t>«………А».</w:t>
        <w:br/>
        <w:t>«Несмотря на то, что на него нападал злодей, вертолёт начал отлетать от тебя. Он это заметил».</w:t>
        <w:br/>
        <w:t>«Т-точно…»</w:t>
        <w:br/>
        <w:t>Честно говоря, Нацумэ тут не виновата. В «Галаксиа Хироуз: Хаос» слишком много информации, которую нужно учитывать, по сравнению с обычными файтингами.</w:t>
        <w:br/>
        <w:t>НПС — это глаза, уши и рты. Из-за них убежать сложно. Но если отвлекаться на них, пропустишь удар от противника. Нужно одновременно драться и симулировать поведение НПС.</w:t>
        <w:br/>
        <w:t>А поскольку сеттинг современный, информация между НПС распространяется пиздецки быстро. Спроси у любого прохожего — и он расскажет, куда побежал злодей, бушующий на другом конце города. Играя за злодея, нужно учитывать и это.</w:t>
        <w:br/>
        <w:t>«………Я про-геймер, но не смогла выиграть ни одного раунда. Не имею права просить, но… дальше надеюсь на вас».</w:t>
        <w:br/>
        <w:t>«Хи-хи, не надо формальностей. Положись на старшую сестрёнку!»</w:t>
        <w:br/>
        <w:t>«Ага. По крайней мере, на тебя положиться приятнее, чем на того, кто Уника сам найти не может».</w:t>
        <w:br/>
        <w:t>Блядь, Катсу надо бы разок проучить. Получить такую поддержку — это редкость. Похоже, на банкете придётся добавить третью сторону в спор о том, что есть — Нацумэ.</w:t>
        <w:br/>
        <w:t>«Ну что ж… Тогда эта «Без Имени» покажет всему миру, как нужно играть за злодея!»</w:t>
        <w:br/>
        <w:t>«Только не переусердствуй».</w:t>
        <w:br/>
        <w:t>Игра на вылет. «Стар Рейн» продолжает Лукас, а от нас выходит второй номер — Пенсилгон… то есть, Без Имени.</w:t>
        <w:br/>
        <w:t>То, что Сильвия Голдберг вышла третьей, сильно спутало наши планы. А то, что Нацумэ проиграла первый бой, поставило нас на край пропасти… Но если Пенсилгон выиграет два боя, а потом продержится максимум времени против Сильвии Голдберг, и я сделаю то же самое, то мы, может быть, успеем.</w:t>
        <w:br/>
        <w:t>Насколько это нереально — говорить не нужно. И какая нагрузка ложится на Пенсилгона — тоже.</w:t>
        <w:br/>
        <w:t>Но большинство людей не знают. Не знают, что значит выпустить Пенсилгона… того, кого раньше звали Карандашный Воин, — на «песочницу».</w:t>
        <w:br/>
        <w:t>«Това… то есть, Без Имени… справится?»</w:t>
        <w:br/>
        <w:t>«Без проблем. Да, в чистом файтинге она слаба. Наверное, в обычном файтинге на арене Нацумэ легко бы её победила».</w:t>
        <w:br/>
        <w:t>«Тогда?..»</w:t>
        <w:br/>
        <w:t>«Но если дать ей свободу действий…………»</w:t>
        <w:br/>
        <w:t>Она и ад перестроит по своему вкусу. Она — такой геймер.</w:t>
        <w:br/>
        <w:t>『*Итак, второй бой! Лукас продолжает играть за Доктора Сандалфона. А загадочный игрок в маске, Без Имени, выбирает…*』</w:t>
        <w:br/>
        <w:t>『*Клокфайр. Тоже персонаж, ориентированный на установку ловушек, как и Югдрайя. Но, судя по описанию, в отличие от Югдраййи, которая играет от контратаки в ближнем бою, Клокфайр — активный атакер.*』</w:t>
        <w:br/>
        <w:t>Доктор Сандалфон — из комикса «Доктор Сандалфон». Клокфайр — злодейка из другой серии. Казалось бы, это нарушает наш план «ролеплея для затягивания времени». Но нет.</w:t>
        <w:br/>
        <w:t>Для Карандашного Воина (Пенсилгона) лучший выбор — не персонаж с сюжетной связью, а тот, который позволяет ей максимально проявить свою подлость. И в этом плане Клокфайр подходит ей идеально. Будто специально для неё создана.</w:t>
        <w:br/>
        <w:t>Даже слишком идеально.</w:t>
        <w:br/>
        <w:br/>
        <w:t>***</w:t>
        <w:br/>
        <w:br/>
        <w:t>«Ну-с, ну-с, нужно же по-японски гостеприимно встретить…»</w:t>
        <w:br/>
        <w:t>Тёмно-синий смокинг, цилиндр, в левом глазу — искусственный рубиновый глаз вместо настоящего. Странно одетая женщина. Это и есть Клокфайр, злодейка из комикса «Гидро Хэндз».</w:t>
        <w:br/>
        <w:t>«Хм, для начала… ладно-ладно. Девочка, а где твоя мама?»</w:t>
        <w:br/>
        <w:t>Клокфайр прикрывает левый глаз, пряча искусственный, и с милой улыбкой подходит к девочке (НПС), которая сидит на скамейке и ест мороженое.</w:t>
        <w:br/>
        <w:t>«Мама там, с подругой разговаривает».</w:t>
        <w:br/>
        <w:t>«Ясно-ясно. Красивая у тебя мама. Мороженое вкусное? С каким вкусом?»</w:t>
        <w:br/>
        <w:t>«С куритон!» (сладкое пюре из батата и каштанов)</w:t>
        <w:br/>
        <w:t>«Какой изысканный вкус… Кхм. Неважно. Такой милой девочке я хочу сделать подарок».</w:t>
        <w:br/>
        <w:t>Улыбаясь так, что и не заподозришь злого умысла, злая злодейка в смокинге прилепляет к животу девочки в платьице… милую плюшевую игрушку-мишку.</w:t>
        <w:br/>
        <w:t>Хрен знает как, но игрушка держится на животе без всяких ремней. Девочка удивлённо тянет её, но оторвать не может.</w:t>
        <w:br/>
        <w:t>«Мишка?»</w:t>
        <w:br/>
        <w:t>«Мишка сказал, что ты ему понравилась. Береги его, хорошо?»</w:t>
        <w:br/>
        <w:t>«……? Ага!»</w:t>
        <w:br/>
        <w:t>«Ну, а мне нужно поговорить с твоей мамой. Ты пока доедай мороженое».</w:t>
        <w:br/>
        <w:t>Лёгкой, почти танцующей походкой Клокфайр подходит к женщине, на которую указала девочка, и хлопает её по плечу.</w:t>
        <w:br/>
        <w:t>«Вы мама той девочки?»</w:t>
        <w:br/>
        <w:t>«Э? Д-да…»</w:t>
        <w:br/>
        <w:t>«Простите за внезапность… Видите, у неё на животе мишка прилеплен? Вот такой же…»</w:t>
        <w:br/>
        <w:t>Как фокусник, Клокфайр достаёт из ниоткуда точно такую же игрушку, как у девочки, и небрежно бросает её на дорогу.</w:t>
        <w:br/>
        <w:t>*Тук-тук* — игрушка нелепо прыгает по асфальту, докатывается до середины проезжей части и попадает под колёса машины, которая даже не тормозит… И взрывается.</w:t>
        <w:br/>
        <w:br/>
        <w:t>«Скажу прямо, мамочка. Не поработаешь немного на меня?»</w:t>
        <w:br/>
        <w:t>Машина переворачивается, людей охватывает пламя. Взрыв разносит асфальт, осколки летят в прохожих. Спокойствие мгновенно сменяется паникой, раздаются крики. А Клокфайр… Без Имени, — как будто болтая о погоде, хлопает по плечу застывшую от ужаса женщину.</w:t>
        <w:br/>
        <w:t>«Награда — жизнь твоей дочки. Ничего сложного… Ты же не откажешься?»</w:t>
        <w:br/>
        <w:t>Герой ещё не пришёл.</w:t>
        <w:br/>
        <w:br/>
        <w:t>***</w:t>
        <w:br/>
        <w:br/>
        <w:t>Ошарашенность, ступор, шок. Комментаторы и зрители потеряли дар речи от того, как хладнокровно и буднично Клокфайр шантажирует НПС.</w:t>
        <w:br/>
        <w:t>Понимаю их чувства. Даже зная, что это игра, трудно поверить, что кто-то способен на такое. Когда я только познакомился с Пенсилгоном, я тоже так думал.</w:t>
        <w:br/>
        <w:t>«Самодельные бомбы и радость от разрушения мира… Психопатка-подрывница… Сеттинг и игрок идеально дополняют друг друга».</w:t>
        <w:br/>
        <w:t>『*А, эм, эээ… С-сможет ли Лукас-сеншу справиться с этим?.. Ой!*』</w:t>
        <w:br/>
        <w:t>Сасакама-сан пытается комментировать, но Пенсилгон, которая уже шантажирует водителя такси, явно выбивает её из колеи.</w:t>
        <w:br/>
        <w:t>«И это — кумир девочек-подростков…»</w:t>
        <w:br/>
        <w:t>«Мир жесток. Понимаю».</w:t>
        <w:br/>
        <w:t>Кукольные бомбы Клокфайр активируются либо по желанию, либо от удара. Максимум можно установить двадцать штук. Урон по игрокам не очень большой, но по объектам и НПС — как в оригинальном комиксе.</w:t>
        <w:br/>
        <w:t>«Может, стоило ввести возрастной рейтинг?»</w:t>
        <w:br/>
        <w:t>Одна бомба — на девочке, четырнадцать — на таксисте. Где же оставшиеся пять?</w:t>
        <w:br/>
        <w:t>『*Ааа! Мать цепляется за Доктора Сандалфона… и взрывается?! Оооой?! Такси! Такси врезается…! И тоже взрывается!!!*』</w:t>
        <w:br/>
        <w:t>『*Она использует НПС с такой циничной эффективностью… Ух ты, Злодейский счётчик уже наполовину полон.*』</w:t>
        <w:br/>
        <w:t>Дочку взяли в заложники. На мать налепили невидимую куклу-хамелеон (бомбу). Заставили её вцепиться в героя. Когда его отбросило взрывом, пригрозили водителю: «Семья дороже, да? Тогда просто нажми на газ». Сбили героя такси, которое, естественно, взорвалось при столкновении.</w:t>
        <w:br/>
        <w:t>Девятнадцать взрывов. Доктор Сандалфон кубарем катится по земле. А сама виновница торжества элегантно уезжает на другом такси. Это уже не файтинг, это какая-то другая игра. Зрители уже не свистят, а кричат от ужаса.</w:t>
        <w:br/>
        <w:t>«Первая бомба была на девочке, так что она тоже взорвалась, да?»</w:t>
        <w:br/>
        <w:t>«Она что, демон?..»</w:t>
        <w:br/>
        <w:t>«Ха-ха-ха, если бы её можно было остановить фасолью или крестом, проблем бы не было».</w:t>
        <w:br/>
        <w:t>«Галаксиа Хироуз: Хаос» — не просто файтинг. Зачем раунды по десять минут? Зачем город вместо арены? Зачем НПС?.. Начинается специальный урок от профессора Пенсилгона.</w:t>
        <w:br/>
        <w:br/>
        <w:t>*Те, кто в теме, уже поняли: эта Без Имени играет в Watch Dogs на турнире по файтингам.*</w:t>
        <w:br/>
        <w:t>*Прости, Нацумэ-тян… Из-за нехватки места и проблем с описанием, твои бои пришлось вырезать…!*</w:t>
        <w:br/>
        <w:t>*Юзерпер Дракон: «Вытри слёзы».*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