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167</w:t>
        <w:br/>
        <w:br/>
        <w:t>: Пляшите в Театре Изверга**</w:t>
        <w:br/>
        <w:br/>
        <w:t>«В этой игре НПС — не просто массовка, а реальная проблема…»</w:t>
        <w:br/>
        <w:t>Технологический прогресс превратил реализм в угрозу.</w:t>
        <w:br/>
        <w:t>Разлетающиеся игрушки, взрывы, крики ужаса. И над всем этим — смех Пенсилгона. Бедные мирные жители. Полиция, на которую они могли бы надеяться, тоже взрывается. Остаётся надеяться только на героя.</w:t>
        <w:br/>
        <w:t>Спаси, герой! Спаси, доктор! Говорят, ты можешь помочь…</w:t>
        <w:br/>
        <w:br/>
        <w:t>Они уже не люди, а живая волна, мешающая герою двигаться. Злодей может без колебаний растоптать их, пройти насквозь. Но герой — не может. А если и сможет, это будет не по-геройски.</w:t>
        <w:br/>
        <w:t>Поэтому он останавливается. Сомневается. Упускает момент.</w:t>
        <w:br/>
        <w:t>Не замечает, что среди криков о помощи есть и голос, говорящий: «Возьми это».</w:t>
        <w:br/>
        <w:t>『*Кьяяя!*』</w:t>
        <w:br/>
        <w:t>Крик Сасакамы-сан разносится по залу. На экране НПС с бомбой, замаскированный под просящего о помощи, взрывается, унося с собой других людей и подбрасывая Доктора Сандалфона в воздух.</w:t>
        <w:br/>
        <w:t>『*Хм… Да, это точно не файтинг… Скорее, симулятор.*』</w:t>
        <w:br/>
        <w:t>Поэтому и смеётся демон. Поэтому и смеётся дьявол. Пенсилгон смеётся, совершая деяния, от которых побледнели бы и демоны, и дьяволы.</w:t>
        <w:br/>
        <w:t>Зрители кричат Доктору Сандалфону: «Осторожно!», но он не слышит. Пока он отбивается от толпы НПС, Пенсилгон, высадив оператора и репортёра, уже парит над городом в захваченном вертолёте с прилепленной к пилоту бомбой. Об этом знаем только мы, зрители.</w:t>
        <w:br/>
        <w:t>«Вчера весь вечер она изучала маршруты полёта вертолётов…»</w:t>
        <w:br/>
        <w:t>Не стоит недооценивать её, думая, что она полагается только на шантаж. Её методы манипуляции и誘導 НПС — верх подлости. Это она доказала на практике, показав, что злодеяния Югдраййи по сравнению с её действиями — детские шалости.</w:t>
        <w:br/>
        <w:t>Пока её лицо и имя скрыты, она почти непобедима. Она так близка к людям, но в решающий момент использует их как НПС, легко управляя ими. Думая об этом и наблюдая за ней… Неужели это можно показывать всему миру?</w:t>
        <w:br/>
        <w:t>«А-а, переключатель на режим финального босса сработал».</w:t>
        <w:br/>
        <w:t>Клокфайр хохочет в вертолёте — громко, злорадно. Машет пилоту рукой, выпрыгивает из вертолёта. Через пару секунд кабина взрывается, и груда металла, изрыгая дым и пламя, падает вниз.</w:t>
        <w:br/>
        <w:t>Город Хаоса превращается в зону боевых действий, почти в зону бедствия. Доктор Сандалфон, кое-как выбравшийся из толпы взорванных НПС, видит на крыше здания Клокфайр, которая машет ему рукой.</w:t>
        <w:br/>
        <w:t>『*Лукас-сеншу врывается в здание! А Без Имени-сеншу… не встречает его! Ааа! На лифте! Она просто спускается на лифте!*』</w:t>
        <w:br/>
        <w:t>『*Лукас-сеншу, бегущий по лестнице, выглядит как-то комично…*』</w:t>
        <w:br/>
        <w:t>Бабника-доно уже жалко. Но Пенсилгон планомерно выполняет свой план, тратя время.</w:t>
        <w:br/>
        <w:t>Добравшись до крыши, Доктор Сандалфон видит внизу Клокфайр, которая машет ему рукой с земли. Какая наглая издевка. В такой ситуации трудно сохранить хладнокровие. Даже если сохранишь, мысли будут путаться.</w:t>
        <w:br/>
        <w:t>Стремясь поскорее добраться до неё, он совершает ошибку. Спрыгивает с крыши. А внизу его ждёт не только Клокфайр с криком «Камон!», но и её копия-бомба (ульта), хитро спрятанная за её спиной.</w:t>
        <w:br/>
        <w:t>Дальше — простая арифметика. 100 и 20. Отнять от обоих 30. Что быстрее достигнет нуля?</w:t>
        <w:br/>
        <w:t>«Ну?»</w:t>
        <w:br/>
        <w:t>«Нет, ну что «ну»?..»</w:t>
        <w:br/>
        <w:t>Когда в дело вступают НПС, которыми можно манипулировать, её заебучесть возрастает в разы. Не сила, а именно заебучесть.</w:t>
        <w:br/>
        <w:t>С простой силой справиться легко — просто повышаешь планку ожиданий. Но когда возрастает заебучесть — это совсем другая проблема.</w:t>
        <w:br/>
        <w:t>Как в случае с Лукасом. Спрыгивать с крыши, где тебя ждёт Клокфайр с её ловушками, — глупость. Спокойно подумав, он бы понял, что это засада, где она сама — приманка.</w:t>
        <w:br/>
        <w:t>Но постоянные издевательства с использованием НПС, стресс от бесполезных действий, и главное — раздражающие подколки. Всё это приводит к необдуманным поступкам, к мелким ошибкам. А она таких ошибок не прощает. Когда замечаешь — уже поздно, клинок у горла.</w:t>
        <w:br/>
        <w:t>«Знаешь, её стиль игры — как у «Владыки Демонов»».</w:t>
        <w:br/>
        <w:t>«…Точно подмечено».</w:t>
        <w:br/>
        <w:t>Навязывает кучу испытаний, и только пройдя их все, допускает к битве с собой. Классика старых RPG. Слабое место — загнать в угол и отпиздить толпой.</w:t>
        <w:br/>
        <w:t>«Ну, а теперь — её коронный выход».</w:t>
        <w:br/>
        <w:t>«Это было ещё не всё?!»</w:t>
        <w:br/>
        <w:t>『*Это было ещё не всё?!*』</w:t>
        <w:br/>
        <w:t>Блядь, Сасакама-сан с микрофоном опять тут. Что делать? Я собирался сказать: «Теперь она будет тянуть время, чтобы проиграть максимально эффектно». Но нельзя же такое говорить на весь мир. И камеру уберите от меня, я нервничаю.</w:t>
        <w:br/>
        <w:t>«Э-э, а… Ну, как видите, она… эээ… ставит зрелищность выше эффективности, скажем так… Кхм. Ну, в общем, раз уж вы попали на её сцену, уйти по-тихому будет сложно, да».</w:t>
        <w:br/>
        <w:t>Н-не смотри на меня так, Нацумэ-сан! Не надо этого взгляда «а, этот парень боится публики». Хотя это правда!</w:t>
        <w:br/>
        <w:t>Нет, соберись, ролеплей. Тыквоголовый наёмник — циничный и хладнокровный Безликий. Какие-то там десятки тысяч зрителей его не волнуют, наверное!</w:t>
        <w:br/>
        <w:t>«Кстати, в этой игре явно много злодейских персонажей, не рассчитанных на прямой бой. Не думаю, что разработчики одобряют такие методы, но… эээ… наверное, предполагается использование закулисных интриг?»</w:t>
        <w:br/>
        <w:t>『*То есть?*』</w:t>
        <w:br/>
        <w:t>Помоги, Нацумэ-сан! Посылаю ей телепатический сигнал! Полный игнор. Сука!!!</w:t>
        <w:br/>
        <w:t>«Злодеи копят счётчик, нанося урон городу. Но чем дальше, тем сложнее его копить. А герои, наоборот, чем дальше, тем легче копят счётчик, устраняя «последствия» действий злодеев».</w:t>
        <w:br/>
        <w:t>Злодей — это карандаш, герой — ластик, а поле боя — чистый лист. В начале злодей может рисовать что угодно. А герой должен ждать, пока злодей напачкает. Герой не существует без злодея — это хорошо вписано в систему.</w:t>
        <w:br/>
        <w:t>Но бумага не бесконечна. И чем больше грязи от карандаша, тем больше работы у ластика. В этом и суть: «в начале злодеи сильнее, в конце — герои». На первый взгляд, злодеям выгодно. Но на самом деле у них много проблем.</w:t>
        <w:br/>
        <w:t>Для героя злодей — это «зло, которое нужно победить, смысл его существования». Сражаться с врагом — его работа, его суть.</w:t>
        <w:br/>
        <w:t>А для злодея герой — это «помеха на пути к цели». Да, некоторые злодеи в итоге живут только ради битвы с героем. Но в основном столкновение с героем — это обходной путь. Суть злодея — творить зло и достигать своих целей.</w:t>
        <w:br/>
        <w:t>И в этой игре, максимально точно копирующей комиксы, этот закон работает. То есть, «прямое столкновение героя и злодея» — невыгодно для злодея.</w:t>
        <w:br/>
        <w:t>Герой получает Героический счётчик за спасение людей и битву со злом. А злодей почти не получает Злодейский счётчик за бой с героем.</w:t>
        <w:br/>
        <w:t>Злодей должен максимально накопить счётчик до прихода героя, чтобы иметь равные шансы. Если не успеет — чем дольше идёт бой, тем сильнее становится герой.</w:t>
        <w:br/>
        <w:t>«…То есть, для злодея лучший вариант — «не попадаться герою на глаза». Помните сказку про черепаху и зайца? Вот тут так же».</w:t>
        <w:br/>
        <w:t>『*Понятно… То есть, злодей — черепаха, а герой — заяц. Пока заяц не проснётся, черепаха должна убежать как можно дальше. Черепахе нужно бежать изо всех сил, иначе заяц догонит и обгонит.*』</w:t>
        <w:br/>
        <w:t>«Именно… так».</w:t>
        <w:br/>
        <w:br/>
        <w:t>Сасакама-сан уходит, камера отворачивается. Я выдыхаю. Такие речи — это работа Катсу или Пенсилгона. А мне больше нравится… тупо рашить бездумно. А, так вот почему меня называют пушечным ядром. Блядь.</w:t>
        <w:br/>
        <w:t>Хотя кажется, что Пенсилгон легко копит счётчик, на самом деле это довольно рискованная тактика.</w:t>
        <w:br/>
        <w:t>Да, кажется, что она управляет ситуацией своей хитростью, но контрить её довольно просто.</w:t>
        <w:br/>
        <w:t>『*Начинается второй раунд… Ааа! Лукас-сеншу это!..*』</w:t>
        <w:br/>
        <w:t>Ну конечно, он раскусил.</w:t>
        <w:br/>
        <w:t>На экране — Доктор Сандалфон, который игнорирует крики НПС о помощи, иногда даже отталкивая их, и ищет Клокфайр.</w:t>
        <w:br/>
        <w:br/>
        <w:t>*Кстати, урон по городу переносится между раундами. Так что хоть и кажется, что Пенсилгон легко справляется, на самом деле она играет на пределе.*</w:t>
        <w:br/>
        <w:t>*Учитель Клокфайр: «Детишки! Берегите патроны (НПС)!»*</w:t>
        <w:br/>
        <w:br/>
        <w:t>**Комикс «Гидро Хэндз»**</w:t>
        <w:br/>
        <w:t>*Пожарный Аквос получает от «того-кого-винят-во-всём» Галаксеуса силу управлять водой и становится героем «Гидро Хэндз».*</w:t>
        <w:br/>
        <w:t>*Основные злодеи: психопатка-подрывница «Клокфайр», которая получает удовольствие от разрушения мира, и торговец оружием «Шоу Виндоу», который «тестирует» своё оружие, взрывая ракеты посреди города.*</w:t>
        <w:br/>
        <w:t>*Комикс ценится за психологизм Аквоса, который разрывается между спасением людей и поимкой злодеев, а также за ебанутых злодеев, у которых явно не все дома.*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