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168</w:t>
        <w:br/>
        <w:br/>
        <w:t>: Перехитрить Хитреца Четырежды**</w:t>
        <w:br/>
        <w:br/>
        <w:t>*Извините, вчера не было обновы из-за Granblue Fantasy Versus: Rising, где я фармил Инди-тян в ивенте про древнее поле боя, готовясь к Ультра Мундусу. У меня есть Шива, Сетланс, Цзаошэнь, но нет Агниса, так что приходится играть с Кацуо и пушкой Сильвы без лимона. Скорее всего, завтра тоже не смогу обновить. Простите.*</w:t>
        <w:br/>
        <w:t>*Может, если обменяться покемонами, у меня появятся четыре руки?..*</w:t>
        <w:br/>
        <w:br/>
        <w:t>«Ха,さすが про-геймер, смекнул».</w:t>
        <w:br/>
        <w:t>«Куколки» Клокфайр взрываются по желанию, но для этого они должны быть в поле зрения — точнее, в поле зрения её левого искусственного глаза. В первом раунде, с вертолётом в качестве отличной позиции, это не было проблемой. Но сейчас, в начале раунда, когда она ограничена в передвижении, всплывает слабость.</w:t>
        <w:br/>
        <w:t>Всё просто: если что-то взрывается, значит, она где-то рядом. Поэтому контрмера против Клокфайр проста: игнорировать бомбы и искать её саму.</w:t>
        <w:br/>
        <w:t>«Ха-ха-ха! Нашёл тебя, леди-рыцарь!!»</w:t>
        <w:br/>
        <w:t>«Ара, навязчивые мужчины мне не нравятся».</w:t>
        <w:br/>
        <w:t>«Дикие мужчины популярнее!»</w:t>
        <w:br/>
        <w:t>Куклы больше не активные бомбы. Значит, нужно их использовать, чтобы восстановить лимит установки. А этот парень, известный своими похождениями, не упустит такой шанс.</w:t>
        <w:br/>
        <w:t>«Прости… но нет!»</w:t>
        <w:br/>
        <w:t>За спиной Доктора Сандалфона взрываются несколько убегающих НПС. Это сигнал. Противостояние переходит в столкновение.</w:t>
        <w:br/>
        <w:t>(Чёрт, слишком быстро…!)</w:t>
        <w:br/>
        <w:t>«Это тебе за прошлый раунд! Прими вместе с чаевыми!»</w:t>
        <w:br/>
        <w:t>«Не нужно, спасибо!»</w:t>
        <w:br/>
        <w:t>Лимит установки: восемь. Установлено: двенадцать.</w:t>
        <w:br/>
        <w:t>Взрывать по желанию нельзя. Значит, нужно жертвовать своим ХП, чтобы разорвать дистанцию.</w:t>
        <w:br/>
        <w:t>Доктор Сандалфон — боец ближнего боя с псионикой. Его коронный приём — психо-кулак: удар кулаком, усиленный пси-энергией. Бьёт не очень быстро, но дважды.</w:t>
        <w:br/>
        <w:t>Пенсилгон создаёт куклу-собаку силой своего левого искусственного глаза и выставляет её между собой и кулаком Лукаса.</w:t>
        <w:br/>
        <w:t>Кукла-собака зажимается между Пенсилгоном и кулаком Лукаса. Удар психо-кулака сминает и разрывает милую игрушку. И она взрывается.</w:t>
        <w:br/>
        <w:t>«Упф… Будто электромассажёр к животу приложили…!»</w:t>
        <w:br/>
        <w:t>Взрыв, взрыв, взрыв. Замечает НПС в поле зрения и взрывает ещё троих.</w:t>
        <w:br/>
        <w:t>«Цепная реакция! Повезло!»</w:t>
        <w:br/>
        <w:t>Лимит установки: тринадцать. Установлено: семь.</w:t>
        <w:br/>
        <w:t>Использует куклу как щит, отбрасывает себя взрывом, чтобы увеличить дистанцию.</w:t>
        <w:br/>
        <w:t>(Плохо… НПС разбегаются. Нужно собрать их всех, пока они здесь.)</w:t>
        <w:br/>
        <w:t>«Эй-эй, нельзя думать о других во время свидания! Смотри только на меня!»</w:t>
        <w:br/>
        <w:t>«Предложение сделаешь, когда получишь диплом врача, шарлатан!»</w:t>
        <w:br/>
        <w:t>Взрывается, отлетает, встаёт.</w:t>
        <w:br/>
        <w:t>До точки засады далеко. Если НПС разбегутся, лимит бомб будет ограничен.</w:t>
        <w:br/>
        <w:t>(Всё равно собиралась проиграть этот раунд, но проигрывать тоже нужно уметь…)</w:t>
        <w:br/>
        <w:t>В этой игре изменения поля боя сохраняются между раундами. То есть, НПС с прилепленными бомбами тоже перейдут в следующий раунд.</w:t>
        <w:br/>
        <w:t>(Семь человек… ХП чуть больше половины. Судя по карте, чтобы вернуться туда, нужно обойти Бабника…)</w:t>
        <w:br/>
        <w:t>Замечает НПС краем глаза и взрывает его. К счастью, он был первым в очереди на взрыв. Но других НПС в поле зрения нет. Нужно срочно выбираться из этой ловушки между зданиями.</w:t>
        <w:br/>
        <w:t>(Санраку-кун или Катсу-кун, наверное, использовали бы парирование или бросок? Но я против про-геймера так не смогу… Ладно.)</w:t>
        <w:br/>
        <w:t>Главное оружие в переговорах — улыбка. Мягкая улыбка создаёт впечатление уверенности. «Может, у неё есть какой-то план?» — эта мысль, как яд, замедляет движения противника. Это и есть главное оружие Пенсилгона, Карандашного Воина. Заставить противника думать, сомневаться.</w:t>
        <w:br/>
        <w:t>Не как тот фанатик азарта, который баффает себя, повышая напряжение. Не как тот, кто не может сам найти Уника, который баффает себя исследованиями и опытом… Её тактика — дебаффать противника с помощью слов и ситуации.</w:t>
        <w:br/>
        <w:t>«Мне не нужно оглядываться, а ты можешь двигаться только по прямой… Что, если я скажу, что всё идёт по плану?»</w:t>
        <w:br/>
        <w:t>«Просто пойду вперёд».</w:t>
        <w:br/>
        <w:t>«Вот и славно!»</w:t>
        <w:br/>
        <w:t>Нужная информация получена. Осталось только действовать. Пенсилгон хитро улыбается и бросается вперёд. Доктор Сандалфон напрягается.</w:t>
        <w:br/>
        <w:t>Слова — это одно. Но когда противник реально атакует, Лукас начинает опасаться несуществующей ловушки. Поэтому, когда Клокфайр просто пробегает мимо него, не только противник, но и зрители застывают на несколько секунд.</w:t>
        <w:br/>
        <w:t>«Ах-ха-ха, лоооооох! Думал, затащишь девочку в переулок? На три световых года опоздал!.. Лоооооох!!»</w:t>
        <w:br/>
        <w:t>«Световой год — это расстояние!!!»</w:t>
        <w:br/>
        <w:t>Тове Аманэ двадцать четыре года. Она орёт оскорбления уровня начальной школы и убегает со всех ног.</w:t>
        <w:br/>
        <w:t>Если вырвать этот момент из контекста, то трудно поверить, что это происходит на международном турнире, транслируемом на весь мир. Но Пенсилгон не просто сбегает. Она из последних сил цепляется за тонкую нить паутины, ведущую к победе (в её понимании).</w:t>
        <w:br/>
        <w:t>(Всего две минуты… Нужно протянуть ещё хотя бы пять…)</w:t>
        <w:br/>
        <w:t>«Стояяяять!!!»</w:t>
        <w:br/>
        <w:t>«А я бы лучше поиграла в прятки, а не в догонялки!»</w:t>
        <w:br/>
        <w:t>«Не позволю!!!»</w:t>
        <w:br/>
        <w:t>(Ага… Двоих подобрала.)</w:t>
        <w:br/>
        <w:t>Осталось пять установленных бомб. Как собрать их, убежать и потянуть время одновременно?</w:t>
        <w:br/>
        <w:t>Взрывает невинного прохожего, чтобы вернуть куклу, и начинает готовить финал, убегая со всех ног.</w:t>
        <w:br/>
        <w:br/>
        <w:t>***</w:t>
        <w:br/>
        <w:br/>
        <w:t>«Пфф, ку-ку… Хоть на хуй не послала, и то хорошо…?»</w:t>
        <w:br/>
        <w:t>«Даже если так, устраивать такое детство на такой большой сцене… Голова болит».</w:t>
        <w:br/>
        <w:t>«Ну, по крайней мере, злодейства Нацумэ померкли на её фоне. Так что всё нормально».</w:t>
        <w:br/>
        <w:t>«…………Может, она специально так себя вела?»</w:t>
        <w:br/>
        <w:t>«Не-не, это она настоящая».</w:t>
        <w:br/>
        <w:t>Нацумэ схватилась за голову и замолчала. Я же хмурюсь под шлемом и кривлю рот.</w:t>
        <w:br/>
        <w:t>Нацумэ протянула почти тридцать минут. Пенсилгон сейчас тянет время. Итого — около сорока пяти минут. Даже если Пенсилгон продержится ещё час в этом и следующем(!!!) матче, а потом ещё тридцать минут против Сильвии Голдберг (что вряд ли), то это будет два часа. Катсу, если не задержится, может успеть.</w:t>
        <w:br/>
        <w:t>Но вряд ли всё пойдёт так гладко. Скорее всего, Пенсилгон продержится в сумме минут сорок… если повезёт.</w:t>
        <w:br/>
        <w:t>Неожиданно… хотя, в каком-то смысле, ожидаемо, — адаптивность про-геймеров высока.</w:t>
        <w:br/>
        <w:t>По идее, Пенсилгон должна была избегать боя любой ценой. У неё было тридцать секунд форы в начале раунда, она успела подготовиться. Но её нашли слишком быстро.</w:t>
        <w:br/>
        <w:t>Какого хуя они играют в догонялки в файтинге? Но Клокфайр слаба в прямом бою, её фишка — бомбы. Рано или поздно её догонят. Равновесие долго не продержится.</w:t>
        <w:br/>
        <w:t>«В итоге всё зависит от Пе… Без Имени. Нам остаётся только одно».</w:t>
        <w:br/>
        <w:t>«Молиться?»</w:t>
        <w:br/>
        <w:t>«Ржать над её позором».</w:t>
        <w:br/>
        <w:t>Игнорирую Нацумэ, которая смотрит на меня, как кошка, учуявшая валерьянку.</w:t>
        <w:br/>
        <w:t>Ну что ж, Пенсилгон. Развлекай нас, скучающих. Фу-ха-ха-ха-ха!!</w:t>
        <w:br/>
        <w:t>А, камера, не снимайте меня! Я нервничаю!</w:t>
        <w:br/>
        <w:br/>
        <w:t>*Нацумэ-тян становится персонажем для комических вставок…*</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