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169</w:t>
        <w:br/>
        <w:br/>
        <w:t>: Подливая Бензин в Костёр Литр**</w:t>
        <w:br/>
        <w:br/>
        <w:t>На самом деле, если драться один на один в равных условиях, как в боевых искусствах, то Пенсилгон как геймер — слаба.</w:t>
        <w:br/>
        <w:t>Она компенсирует это внешними баффами и дебаффами, благодаря чему и заслужила в Шангри-Ла Фронтир прозвище «Убийца Задротов». Но у её стиля игры, помимо проигрыша по чистому скиллу, есть два явных контр-пика.</w:t>
        <w:br/>
        <w:t>Первый — это игроки типа Санраку, которые проламывают любую оборону грубой силой. Это уже не ПвП, а ПвЕ. Они ломают стандартные тактики ПвП неожиданными методами.</w:t>
        <w:br/>
        <w:t>Такой тип игроков обычно выкладывает все карты на стол сразу. Если будешь медлить — проиграешь. Против них лучше всего работает быстрый раш, как только появляется возможность.</w:t>
        <w:br/>
        <w:t>И второй — это игроки типа Катсу… Уоми Кея, которые строят свою игру на опыте и предсказании действий противника. Против них, наоборот, чем больше карт показываешь, тем хуже. Потому что они анализируют твои действия и предугадывают следующие. Как будто пытаются угадать все твои семь карт по одной тройке.</w:t>
        <w:br/>
        <w:t>Против таких интуитивных игроков нужно действовать наоборот: максимально скрывать свои намерения и нанести решающий удар в самый последний момент.</w:t>
        <w:br/>
        <w:br/>
        <w:t>Короче говоря, оптимальное решение для Клокфайр (Пенсилгона) во втором раунде — это максимально затянутое и зрелищное самоубийство.</w:t>
        <w:br/>
        <w:t>«Что-то ты долго поднимался. Докторам лестницы не нравятся?»</w:t>
        <w:br/>
        <w:t>«Странно… лифт был взорван…! Но я загнал тебя в угол!»</w:t>
        <w:br/>
        <w:t>«Загнал? Нон-нон! Я тебя пригласила!»</w:t>
        <w:br/>
        <w:t>Соотношение ХП — примерно 7:1. У блистательной подрывницы ХП почти на нуле. Но накопленная информация и собранные куклы (бомбы) дают ей уверенность в итоговой победе.</w:t>
        <w:br/>
        <w:t>«Ну что ж, трёхчастная драма от режиссёра Клокфайр близится к финалу».</w:t>
        <w:br/>
        <w:t>Она кружится на краю крыши, как будто танцуя или распевая песню. Смотрит вверх, вбок, вниз, вперёд — как будто персонаж комикса, знающий, что за пределами кадра.</w:t>
        <w:br/>
        <w:t>«Чтобы перейти к грандиозному финалу, мне придётся ненадолго удалиться. Увидимся через минуту… Ой, как грубо».</w:t>
        <w:br/>
        <w:t>«Догонялки закончились…!!»</w:t>
        <w:br/>
        <w:t>«Не угадал! Твоим кулаком меня не убить!»</w:t>
        <w:br/>
        <w:t>«Серьёзно?!»</w:t>
        <w:br/>
        <w:t>Кукла-кошка, брошенная на землю, раздавливается ногой Клокфайр. Смятое лицо милой игрушки раздувается изнутри и взрывается. Взрывная волна отбрасывает Доктора Сандалфона назад. Взрыв добивает Клокфайр. Раунд окончен.</w:t>
        <w:br/>
        <w:t>«Самоубийство?.. Победа без удовлетворения…»</w:t>
        <w:br/>
        <w:t>Проигравший персонаж через несколько секунд рассыпается. Лукас с горечью смотрит, как подрывница падает с крыши, рассыпаясь на куски.</w:t>
        <w:br/>
        <w:t>Ситуация — ничья, 1:1. Но нет чувства победы, которое он испытывал раньше.</w:t>
        <w:br/>
        <w:t>Как будто она права. Как будто всё идёт по чьему-то сценарию.</w:t>
        <w:br/>
        <w:t>(Нет… Даже если так, я раскусил её стиль игры. Трюки больше не пройдут.)</w:t>
        <w:br/>
        <w:t>Тактика с НПС-бомбами удивила, но раз Клокфайр должна быть рядом для их установки, то контрить её легко. Как бы она ни вышла, нужно просто не дать ей ничего сделать. Её собственный боевой скилл невысок. Она просто мастер внезапных атак… Таков был вывод Лукаса.</w:t>
        <w:br/>
        <w:br/>
        <w:t>Если бы она была *просто* таким игроком.</w:t>
        <w:br/>
        <w:br/>
        <w:t>***</w:t>
        <w:br/>
        <w:br/>
        <w:t>Данные тридцать секунд. Финал должен быть громким и ярким.</w:t>
        <w:br/>
        <w:t>«Ну что ж, слушайте все, кто далеко, смотрите все, кто близко! Начинается специальный парад от Клокфайр… типа того».</w:t>
        <w:br/>
        <w:t>Первый и второй раунды были лишь подготовкой к третьему. Город Хаоса каждый раз генерируется по-разному, но есть определённые закономерности.</w:t>
        <w:br/>
        <w:t>Например, сетка улиц, или скопление небоскрёбов, или общая структура зданий.</w:t>
        <w:br/>
        <w:t>«Сбережения нужно тратить с размахом! Н-фу-фу… Ну что, устроим фейерверк?!»</w:t>
        <w:br/>
        <w:t>Больше не нужно прятаться. Пенсилгон стоит посреди главной улицы, на крыше брошенного такси, и ждёт врага.</w:t>
        <w:br/>
        <w:t>«Эй-эй, смена стиля?»</w:t>
        <w:br/>
        <w:t>«Я же предупреждала? Это финал. Пошумим!»</w:t>
        <w:br/>
        <w:t>Главное — чтобы ей было весело. А если и окружающим весело — ещё лучше. Скучно сидеть в тени, лучше устроить шоу на публике. Это её сцена. Максимум результата, максимум ущерба. Не победа и не поражение — а «лучшее» шоу!</w:t>
        <w:br/>
        <w:t>«Хэллоу, эвриуан! Наверняка каждый из вас хоть раз думал об этом? Хотел сделать, но считал невозможным?»</w:t>
        <w:br/>
        <w:t>Кулаки Доктора Сандалфона окутываются пси-энергией. Он бросается вперёд, чтобы пресечь любые действия противника.</w:t>
        <w:br/>
        <w:t>«Хорошие новости! Здесь, именно здесь! Будучи злодеем, можно это сделать без колебаний!»</w:t>
        <w:br/>
        <w:t>В первом раунде она отвлекала Лукаса с помощью НПС, изучала карту и поведение НПС, и заранее повредила несколько опор у зданий.</w:t>
        <w:br/>
        <w:t>Во втором раунде она направляла убегающих НПС с помощью бомб. Они сейчас прячутся на спортивном стадионе впереди.</w:t>
        <w:br/>
        <w:t>И в третьем раунде волшебница с рубиновым глазом взрывает бомбы, заложенные в повреждённые здания из первого раунда. Для этого она и разрушила часть здания — чтобы был обзор.</w:t>
        <w:br/>
        <w:br/>
        <w:t>«Ну что, поиграем в домино?!»</w:t>
        <w:br/>
        <w:t>Взрывы следуют один за другим. Здание, лишившееся опоры, медленно наклоняется. Огромная масса стали и бетона падает на соседнее здание.</w:t>
        <w:br/>
        <w:t>«Бля…дь!!!»</w:t>
        <w:br/>
        <w:t>Лукас невольно останавливается и с изумлением смотрит, как здание, обрушенное Пенсилгоном, ломает соседнее, то — следующее, и так далее, превращая город в руины.</w:t>
        <w:br/>
        <w:t>«Невероятно…»</w:t>
        <w:br/>
        <w:t>«Н-фу-фу, похоже, ты ещё не понял… Моя победа уже предрешена».</w:t>
        <w:br/>
        <w:t>«…Опять твои словесные трюки?»</w:t>
        <w:br/>
        <w:t>«Нон-нон, это факт».</w:t>
        <w:br/>
        <w:t>Тщательная проверка, проведённая четырьмя игроками (включая того, кого здесь нет). Знание не приёмов боя, а «места» боя и «механик» — вот ключ к победе Пенсилгона, позволяющий ей компенсировать недостаток скилла.</w:t>
        <w:br/>
        <w:t>«Ну что, начнём неравный бой?»</w:t>
        <w:br/>
        <w:t>Пенсилгон, которая до этого только убегала и пряталась, контратакуя лишь в ответ на атаки Лукаса, переходит в наступление. Про-геймер преодолевает секундное замешательство.</w:t>
        <w:br/>
        <w:t>Раз Клокфайр сама идёт в атаку — тем лучше, не нужно её искать. Он готовится встретить улыбающуюся волшебницу.</w:t>
        <w:br/>
        <w:t>«Раз уж веселиться — так по полной! Проснись, мой шут!»</w:t>
        <w:br/>
        <w:t>«Решила потратить счётчик здесь?!»</w:t>
        <w:br/>
        <w:t>В комиксе «Гидро Хэндз» Клокфайр использовала эту гигантскую бомбу, чтобы взорвать пожарную станцию, где работал главный герой Гидро Хэндз.</w:t>
        <w:br/>
        <w:t>Она смеётся, раздувается, а потом взрывается, разбрасывая вокруг множество маленьких бомб-клоунов и нанося огромный урон по площади.</w:t>
        <w:br/>
        <w:t>Из-за своей запоминаемости в оригинале эта кластерная бомба стала ультой Клокфайр в «Галаксиа Хироуз: Хаос». Надувающийся шут несётся на Лукаса.</w:t>
        <w:br/>
        <w:t>Вероятно, разрушение зданий было нужно для накопления счётчика. В третьем раунде большинство НПС уже разбежались. Но даже за разрушение пустых зданий можно получить немного счётчика.</w:t>
        <w:br/>
        <w:t>«Но я тоже изучил способности всех персонажей!»</w:t>
        <w:br/>
        <w:t>Как и Пенсилгон, «Стар Рейн» тоже изучили доступных персонажей и подготовили контрмеры. Ульта Клокфайр «Проснись, Шут» — мощная атака по площади, но у неё есть одна безопасная зона.</w:t>
        <w:br/>
        <w:t>«Я знаю! У неё безопасно над головой!»</w:t>
        <w:br/>
        <w:t>В животе «Проснись, Шут» — куча кукольных бомб. И поскольку они разбрасываются вокруг, над головой урон сравнительно небольшой.</w:t>
        <w:br/>
        <w:t>Ульта — это сильнейший удар, ради которого отказываешься от захвата Куба Хаоса. Прямое попадание — это почти гарантированная смерть. Но урон можно снизить.</w:t>
        <w:br/>
        <w:t>До взрыва шута есть несколько секунд. У Доктора Сандалфона есть приём, который ненадолго повышает его физические характеристики, включая прыжок.</w:t>
        <w:br/>
        <w:t>«Ха! Поспешила с решающим ударом!»</w:t>
        <w:br/>
        <w:t>Ответом была улыбка.</w:t>
        <w:br/>
        <w:br/>
        <w:t>***</w:t>
        <w:br/>
        <w:br/>
        <w:t>«А-а, поспешил с решающим ударом».</w:t>
        <w:br/>
        <w:t>Я смотрю на экран, на Пенсилгона с широчайшей улыбкой, и сочувствую Лукасу. Да, его действия логичны. Если не можешь увернуться от ульты — минимизируй урон. Да, это правильно.</w:t>
        <w:br/>
        <w:t>Но зачем она взрывала здания не как дженгу, а как домино? Тот, кто не понял этого, — проиграл.</w:t>
        <w:br/>
        <w:t>«Такого я не ожидал… Блядь, ну она реально изверг!»</w:t>
        <w:br/>
        <w:t>Большой экран показывает в основном бой Пенсилгона и Лукаса. Но сколько зрителей поняли смысл того, что рухнувшее здание упало прямо на спортивный стадион, как будто разбивая арбуз?</w:t>
        <w:br/>
        <w:t>Но то, что происходит с Пенсилгоном в результате этого, видят все. Достаточно посмотреть на счётчик Злодейства Клокфайр, чтобы даже обезьяна поняла.</w:t>
        <w:br/>
        <w:t>『*Что это, баг?! Счётчик Без Имени-сеншу… не уменьшается?*』</w:t>
        <w:br/>
        <w:t>『*Нет, он не то чтобы не уменьшается… он заполняется с бешеной скоростью сразу после траты…*』</w:t>
        <w:br/>
        <w:t>Смотри, мир. Смотрите, разработчики. Это неофициальный трюк, но его, честно говоря, лучше пофиксить.</w:t>
        <w:br/>
        <w:t>«Назовём это «Взрыв Счётчика»».</w:t>
        <w:br/>
        <w:t>На отчаянии НПС смеющийся клоун размножается в геометрической прогрессии.</w:t>
        <w:br/>
        <w:br/>
        <w:t>*В.: Что эта изверг сделала?*</w:t>
        <w:br/>
        <w:t>*О.: Обрушила небоскрёб на стадион, полный беженцев. В данный момент активно увеличивает масштабы катастрофы.*</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