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170</w:t>
        <w:br/>
        <w:br/>
        <w:t>: Театр Изверга Набирает Обороты**</w:t>
        <w:br/>
        <w:br/>
        <w:t>Это Пенсилгон обнаружила случайно вчера вечером во время тестов.</w:t>
        <w:br/>
        <w:t>«А, так если причина катастрофы — злодей, то счётчик растёт».</w:t>
        <w:br/>
        <w:t>Толчком послужил момент, когда бак, отброшенный взрывом, через пару минут взорвался сам по себе, и Злодейский счётчик Пенсилгона увеличился. Её злобное лицо в тот момент было поистине ужасным. Не «ужасным», а «ужасающим».</w:t>
        <w:br/>
        <w:t>Даже если не действуешь напрямую, вторичный ущерб тоже приносит очки. Это открытие позволило Пенсилгону придумать безумную тактику «Дженга из жилых зданий». Но кто бы мог подумать, что она способна на ещё большее злодейство.</w:t>
        <w:br/>
        <w:t>Хотя, на самом деле, это не такая уж и имба. Зависит от расположения зданий, ситуации, настроек — короче, от рандома при генерации уровня. Так что это скорее мем, чем рабочая стратегия. Рандом — это зло… Или в данном случае рандом спас игру от поломки? Рандом — MVP? Добро и зло смешались в хаосе.</w:t>
        <w:br/>
        <w:t>Здание рушится, его огромная масса обрушивается на убежище… Масштабное злодеяние переполняет счётчик, восполняя его с бешеной скоростью. Ульта Клокфайр срабатывает в тот момент, когда «бомба-клоун появляется». Поэтому…</w:t>
        <w:br/>
        <w:t>Прямая причина — установка ульты. Косвенная — уникальный тип персонажа. Из-за этого безумного темпа спама ульты создаётся сюрреалистическая картина, которая ошеломляет всех, включая меня и Нацумэ. А что творится в душе у Бабника-доно, попавшего в эту ловушку безумия, — страшно представить.</w:t>
        <w:br/>
        <w:t>«Блядь, она же приоритет отдала веселью…»</w:t>
        <w:br/>
        <w:t>Да, эту тактику нельзя было приберечь. И учитывая, что Клокфайр должна находиться в определённом месте для её активации, — возможно, другого выхода и не было. Но.</w:t>
        <w:br/>
        <w:t>«Общее время: двадцать одна минута тридцать три секунды…»</w:t>
        <w:br/>
        <w:t>Окружённый армией взрывающихся клоунов, герой в белом халате был уничтожен. Отсчёт времени остановился. Слишком быстрая развязка по сравнению с первым и вторым раундами. Хочется схватиться за голову.</w:t>
        <w:br/>
        <w:br/>
        <w:t>***</w:t>
        <w:br/>
        <w:br/>
        <w:t>«Ах-ха-ха, а-а, повеселилась!»</w:t>
        <w:br/>
        <w:t>『*Эй, это же баг! Какого хуя?!*』</w:t>
        <w:br/>
        <w:t>Тот, чьи злые планы удались, и тот, на кого они обрушились. Какое контрастное пробуждение.</w:t>
        <w:br/>
        <w:t>«Ну знаешь, такое удачное расположение зданий, не удержалась… Н-фу-фу, круто было, да?»</w:t>
        <w:br/>
        <w:t>«Настолько круто, что все охуели, дура».</w:t>
        <w:br/>
        <w:t>«Да ладно тебе! Как будто арбуз разбили! Хочу запись этого момента, потом можно будет получить?»</w:t>
        <w:br/>
        <w:t>Устроила геноцид в игре и называет это «разбить арбуз». Нацумэ смотрит на неё с таким лицом, будто у неё во рту осьминог танцует брейк-данс… Блядь, я тут один нормальный?!</w:t>
        <w:br/>
        <w:t>『*Успокойся, Лукас, это не баг.*』</w:t>
        <w:br/>
        <w:t>『*Чего?! Да там же счётчик явно сломался!*』</w:t>
        <w:br/>
        <w:t>『*Обрушение здания на стадион с НПС. Резкий рост счётчика из-за этого.*』</w:t>
        <w:br/>
        <w:t>『*И так можно было?!*』</w:t>
        <w:br/>
        <w:t>Похоже, та сторона тоже успокоилась. Лукасу объяснили, и он бессильно откинулся на спинку стула. Ну да, если не знать, то «домино из зданий, чтобы разбить стадион, получить бесконечный счётчик и заспамить ультой» — звучит как баг.</w:t>
        <w:br/>
        <w:t>«Ну? Ты же ради веселья закончила третий раунд быстрее, чем лапша заваривается. Есть что сказать в своё оправдание, организатор плана?»</w:t>
        <w:br/>
        <w:t>«Ну, как-нибудь справимся».</w:t>
        <w:br/>
        <w:t>«Ни капли уверенности в голосе».</w:t>
        <w:br/>
        <w:t>Дон Кихот на Росинанте, атакующий ветряную мельницу, имел больше шансов на успех.</w:t>
        <w:br/>
        <w:t>Но она бодро отвечает на вопросы Сасакамы-сан в интервью. Похоже, собирается тянуть время здесь. Сейчас всё внимание приковано к Пенсилгону. Умение так легко привлекать к себе внимание — это, возможно, даже ценнее игрового скилла.</w:t>
        <w:br/>
        <w:t>Блядь, а ведь будь она в другом мире, могла бы натворить дел. Слава современности, слава играм. Мир спасён развлечениями и эпохой.</w:t>
        <w:br/>
        <w:t>«Нацумэ-сан, кто там следующий?»</w:t>
        <w:br/>
        <w:t>«Алекс Тейлор… До появления Сильвии Голдберг он был сильнейшим игроком «Стар Рейн»… вернее, их предшественников, «Атласа»».</w:t>
        <w:br/>
        <w:t>«…………Э-э».</w:t>
        <w:br/>
        <w:t>«…Кодовое имя «Любовь на расстоянии»».</w:t>
        <w:br/>
        <w:t>А! Тот самый! Точно-точно, вспомнил. Вспомнил, так что не смотри на меня так, будто я тест на ноль баллов написал.</w:t>
        <w:br/>
        <w:t>«Хм, но разве про него…»</w:t>
        <w:br/>
        <w:t>Пенсилгон уверенно заявляла: «С этим я легко справлюсь».</w:t>
        <w:br/>
        <w:br/>
        <w:t>***</w:t>
        <w:br/>
        <w:br/>
        <w:t>『*Ааа-ха-ха-ха-ха! Будешь бить меня, коллега-злодей? Даже ценой разлуки влюблённых?!*』</w:t>
        <w:br/>
        <w:t>『*Н-нет, бляяяяяядь!!!*』</w:t>
        <w:br/>
        <w:t>『*И ты покажешь такую жалкую картину своей девушке? М? Ну же, ну же?*』</w:t>
        <w:br/>
        <w:t>『*Ну оооооооооооооооо!!!*』</w:t>
        <w:br/>
        <w:br/>
        <w:t>Когда ступор проходит, возвращается стыд. Сегодня я это понял.</w:t>
        <w:br/>
        <w:t>«Знаешь, это как во время шахматной партии взять биту и ударить противника…»</w:t>
        <w:br/>
        <w:t>«Надо было мне тоже анонимно участвовать… Слушай, может, одолжишь шлем?..»</w:t>
        <w:br/>
        <w:t>«Вы осознаёте, что только что предложили нечто из ряда вон выходящее?»</w:t>
        <w:br/>
        <w:t>Пытаться лишить меня анонимности — это злодейство не хуже, чем у Пенсилгона. Хотя нет, по сравнению с *ней* это ещё цветочки. Но всё равно… Блядь, это всё она виновата.</w:t>
        <w:br/>
        <w:t>«Надо же, атаковать противника через его реальную жизнь… «Что подумает твоя девушка, увидев, как ты проигрываешь?»…»</w:t>
        <w:br/>
        <w:t>То ли потому что она играет анонимно и ей похуй, то ли она просто такая по натуре. Она без колебаний давит на больные точки Алекса, издеваясь над ним. Это чистой воды злодейство, но по сравнению с её предыдущими выходками — это мелко, как уличная шпана.</w:t>
        <w:br/>
        <w:t>«Уровень мелкого хулигана…»</w:t>
        <w:br/>
        <w:t>«Проблема в том, что этот мелкий хулиган выигрывает…»</w:t>
        <w:br/>
        <w:t>Да. Как актёр, игравший главную роль в мафиозном фильме, может сыграть мелкого хулигана в другом, так и здесь. Ролеплей может быть разным, но суть не меняется.</w:t>
        <w:br/>
        <w:t>Даже если она использует тактику мелкого хулигана с заложниками, внутри — всё та же Пенсилгон. Её умение выводить из себя словами и добивать растерявшегося противника никуда не делось.</w:t>
        <w:br/>
        <w:t>По нашим данным, Алекс обычно играет за героя. Но, видимо, после предыдущего матча он решил, что против Пенсилгона лучше взять злодея.</w:t>
        <w:br/>
        <w:t>Выбрав злодея, они оба могут творить беспредел, не думая о последствиях. Это логичный ход. Но есть одно «но». Решающим фактором стала разница в том, насколько они готовы отбросить стыд ради ролеплея.</w:t>
        <w:br/>
        <w:t>Насчёт тактики против Алекса у Пенсилгона был простой ответ:</w:t>
        <w:br/>
        <w:t>«Думаешь, парень, который хочет выглядеть круто перед своей девушкой, сможет спокойно издеваться над НПС?»</w:t>
        <w:br/>
        <w:t>Нормальный человек, даже холостой, вряд ли будет устраивать геноцид НПС. По крайней мере, если это не основная цель игры.</w:t>
        <w:br/>
        <w:t>«Ух ты, он попытался спасти, а она взорвала здание вместе с ним… Аа, счётчик растёт…»</w:t>
        <w:br/>
        <w:t>В который раз появляется эта бомба-клоун. Похоже, пока она не установлена на землю, её можно двигать. Клокфайр, как будто играя в футбол, пинает надувающегося клоуна в рушащееся здание. Весь мир видит это.</w:t>
        <w:br/>
        <w:t>«Так вот оно что… Меня теперь будут считать таким же, как она…»</w:t>
        <w:br/>
        <w:t>«Моя карьера про-геймера под угрозой…»</w:t>
        <w:br/>
        <w:t>«Свалим всё на Бакаццо. Это же он привёл это инопланетное создание».</w:t>
        <w:br/>
        <w:t>Тут уже не отделаешься первоклассными суши или стейком из мраморной говядины А5, Катсу… Придётся раскошелиться на маньчжурский императорский банкет или полный курс высокой кухни.</w:t>
        <w:br/>
        <w:t>«Всё равно потом выйдет инопланетное создание и начнёт буйствовать. Я знаю…»</w:t>
        <w:br/>
        <w:t>«С-стоп, «инопланетное создание»?.. Эй, по сравнению с извергами, которые с улыбкой привязывают людей к стволу танка, я нормальный!»</w:t>
        <w:br/>
        <w:t>Назвала меня инопланетянином с тентаклями! Битва с божеством (Ктарнидом) ещё впереди, я обычный человек! Сравнивать меня с мифологическим существом — это оскорбительно!</w:t>
        <w:br/>
        <w:t>Кстати, про то, как меня привязали к стволу танка, — история долгая, опустим. Скажу лишь, что когда Катсу и Пенсилгон ворвались на вражескую базу, я просто пустил газ снаружи.</w:t>
        <w:br/>
        <w:t>«Знаешь, кажется, я поняла, почему Кей так спокойно относится к критике…»</w:t>
        <w:br/>
        <w:t>Знаешь ли ты, что в играх с запретом на мат важно уметь ругаться литературно? Честно говоря, услышать «Каждая секунда рядом с вами — для меня мучение хуже, чем свадьба с крысой в грязи» — больнее, чем прямое «ненавижу».</w:t>
        <w:br/>
        <w:t>Нацумэ смотрит на меня и на Пенсилгона, которая смеётся, взяв в заложники мать и дочь, с каким-то просветлённым видом.</w:t>
        <w:br/>
        <w:t>Ой, это же та самая парочка, которую она взорвала в начале боя с Лукасом. Снова попались Пенсилгону. Бедняги.</w:t>
        <w:br/>
        <w:br/>
        <w:t>*Девушка Алекса помогает родителям на ферме на Хоккайдо.*</w:t>
        <w:br/>
        <w:t>*Как Алекс с ней познакомился — история долгая, я придумал только завязку.*</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