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171</w:t>
        <w:br/>
        <w:br/>
        <w:t>: Зло Наказано!**</w:t>
        <w:br/>
        <w:br/>
        <w:t>Знаете выражение «добро побеждает зло»? Поощрять хорошее, наказывать плохое. Простая и рациональная система, порождённая обществом, основанным на разуме, а не на инстинктах.</w:t>
        <w:br/>
        <w:t>Конечно, если речь идёт о мафии или тайных обществах, всё становится сложнее. Но GH:C — это игра про простое столкновение героев и злодеев.</w:t>
        <w:br/>
        <w:t>Иногда сражаются герой с героем или злодей со злодеем. Но в конечном итоге небеса всё видят. Зазнавшийся гвоздь получит по шляпке так, что мало не покажется.</w:t>
        <w:br/>
        <w:t>Это и есть карма… Стоп, я же думал о победе добра над злом. Ну ладно, похуй.</w:t>
        <w:br/>
        <w:t>『*Праведный метеор проносится! Без Имени-сеншу ничего не может сделать!*』</w:t>
        <w:br/>
        <w:t>『*Комбо вошло полностью. Отыграться будет сложно.*』</w:t>
        <w:br/>
        <w:t>Комментаторы оживились по сравнению с тем, когда комментировали пик злодейств Пенсилгона. Понимаю их чувства. Трудно с энтузиазмом комментировать такое зверство.</w:t>
        <w:br/>
        <w:t>Это была не захватывающая битва, а душераздирающая трагедия. Как она могла такое сделать… И это же останется на видео навсегда… Иногда жалеешь о развитии цивилизации.</w:t>
        <w:br/>
        <w:t>Хотя, с моей точки зрения, после боя, когда Алекс сидел с лицом мертвеца, внезапно появилась его девушка, и они начали разыгрывать приторную романтическую комедию на глазах у всего мира… Хотелось, чтобы Пенсилгон ещё пару раз его отделала.</w:t>
        <w:br/>
        <w:t>«Но, если отбросить это, она молодец».</w:t>
        <w:br/>
        <w:t>Избиение. Полное избиение. Других слов не подобрать. Тотальное избиение века.</w:t>
        <w:br/>
        <w:t>Цветы взрывов распускаются по всему городу. Но всё это слишком поздно.</w:t>
        <w:br/>
        <w:t>Стены, колонны, дороги, машины. Синий след, похожий на супер-мячик, обретший волю, носится повсюду, и взрывы за ним не успевают.</w:t>
        <w:br/>
        <w:t>Пенсилгон не просто взрывает бомбы, когда синий след приближается.</w:t>
        <w:br/>
        <w:t>Она пытается предсказать траекторию и взрывать заранее. Но синий метеор неуловим. Невероятно, но он уворачивается от взрывов, увидев их.</w:t>
        <w:br/>
        <w:t>Если бы я знал расположение всех бомб и потренировался, может, и смог бы повторить. Но сделать это с первого раза, да ещё и против хаотичных взрывов Пенсилгона… это высший пилотаж. Она же в ФПС умудрялась делать 25 киллов одними бомбами, ни разу не выстрелив.</w:t>
        <w:br/>
        <w:t>Но этот метеор… Сильвия Голдберг, — легко прорвалась через минное поле Пенсилгона и наносит идеальное комбо без единой ошибки, сжирая ХП Клокфайр.</w:t>
        <w:br/>
        <w:t>«Впечатляет».</w:t>
        <w:br/>
        <w:t>«Может, и впечатляюще её избивают… Но она же проигрывает. Может, подбирать слова нужно?»</w:t>
        <w:br/>
        <w:t>«А? А, нет-нет. Падать с вершины на самое дно — это её конёк».</w:t>
        <w:br/>
        <w:t>И при этом она наверняка подготовила какой-то запасной план. Такова Пенсилгон, Карандашный Воин. Но я впечатлён не этим.</w:t>
        <w:br/>
        <w:br/>
        <w:t>***</w:t>
        <w:br/>
        <w:br/>
        <w:t>Лицо куклы-ящерицы, обладающей эффектом направленного взрыва, разлетается на куски. Но не достаёт. Её отбрасывают ударом сбоку.</w:t>
        <w:br/>
        <w:t>«Думаешь, раз мы обе девушки, то можно меня бить?..»</w:t>
        <w:br/>
        <w:t>Даже если бы это была битва кошек, то лев (Сильвия) против манчкина (Пенсилгон) — бой неравный.</w:t>
        <w:br/>
        <w:t>Тянуть время невозможно. Она прорывается через все ловушки, да и скорость у них несопоставима.</w:t>
        <w:br/>
        <w:t>(Да, Митиас — быстрый персонаж, но дело не только в этом. Её движения идеально оптимизированы.)</w:t>
        <w:br/>
        <w:t>К тому же, она специально ломает эту оптимизацию, чтобы использовать финты. Хитрая.</w:t>
        <w:br/>
        <w:t>Взрываю последнюю куклу-бомбу. Пытаюсь обрушить здание, чтобы накопить счётчик. Но НПС уже разбежались из-за криков героя. Счётчик почти не растёт.</w:t>
        <w:br/>
        <w:t>(Блядь, шансов нет. Она сильна, как Санраку-кун в ударе…)</w:t>
        <w:br/>
        <w:t>Это и есть лучшая в Америке, Сильвия Голдберг. Пенсилгон видит перед собой косу смерти, несущуюся на сверхзвуковой скорости. К счастью, к мгновенному обезглавливанию она привыкла после Везаэмона. Но к супер-мячику, несущему мгновенную смерть, она не готова. Победить невозможно.</w:t>
        <w:br/>
        <w:t>Подбирает кусок тонкой трубы из обломков, использует как копьё. Пытается атаковать. Уворот с нечеловеческой грацией.</w:t>
        <w:br/>
        <w:t>(Остаётся только передать эстафету…)</w:t>
        <w:br/>
        <w:t>Поэтому последняя задача Пенсилгона состоит из трёх частей:</w:t>
        <w:br/>
        <w:t>Затянуть время, как это делала Нацумэ.</w:t>
        <w:br/>
        <w:t>Эффектно проиграть, искупив свои предыдущие злодеяния.</w:t>
        <w:br/>
        <w:t>И передать как можно больше информации о текущей силе Сильвии следующему игроку.</w:t>
        <w:br/>
        <w:t>(Главное — достичь цели…!!)</w:t>
        <w:br/>
        <w:t>«Первоклассные сушииииии! Гувааа!!!»</w:t>
        <w:br/>
        <w:t>«…При чём тут суши?»</w:t>
        <w:br/>
        <w:t>Ульта Митиаса «Метеоритный Удар» попадает в цель. Клокфайр взрывается с предсмертным криком.</w:t>
        <w:br/>
        <w:t>Почему-то она выглядела довольной. Понимаю. Среди про-геймеров есть и такие, кто играет роль «злодея», развлекает публику больше, чем стремится к победе. Но даже с учётом этого, эта безымянная игрока была слишком жестокой.</w:t>
        <w:br/>
        <w:t>Но почему она кричала про суши? Непонятно. Вообще непонятно.</w:t>
        <w:br/>
        <w:t>Кому был адресован этот крик — знала только она сама, тот, кто хотел суши, тот, кто хотел мясо на гриле, та, которой было всё равно, но она бы не отказалась от пасты, и тот, кому в итоге придётся за всё это платить.</w:t>
        <w:br/>
        <w:br/>
        <w:t>***</w:t>
        <w:br/>
        <w:br/>
        <w:t>Клокфайр зрелищно взорвалась, как злодей из старого токусацу. Но это же игра. Пенсилгон, сидевшая внутри, целехонька и невредима, встаёт из ВР-системы.</w:t>
        <w:br/>
        <w:t>«Блядь, ну она сильна. Монстр, просто монстр».</w:t>
        <w:br/>
        <w:t>«Понятнее можешь?»</w:t>
        <w:br/>
        <w:t>«Везаэмон с +100 к СКР».</w:t>
        <w:br/>
        <w:t>«Это что, истребитель?»</w:t>
        <w:br/>
        <w:t>В конце было жёстко. Её мотало, как футбольный мяч.</w:t>
        <w:br/>
        <w:t>«Как по мне, я неплохо продержалась. А ты как думаешь?»</w:t>
        <w:br/>
        <w:t>«…Честно говоря, с *тем* билдом, если бы хватило счётчика, можно было бы потягаться».</w:t>
        <w:br/>
        <w:t>«Ясно. Ну, тогда я тоже пойду тянуть время хотя бы в интервью. А ты пока расслабься».</w:t>
        <w:br/>
        <w:t>Она уверенно подходит к Сасакаме-сан с микрофоном. Даже скрывая лицо и личность, в ней видна модель. Если бы не изменитель голоса, её бы легко узнали.</w:t>
        <w:br/>
        <w:t>Но Пенсилгон своим телом выяснила: Сильвия Голдберг стала ещё сильнее, чем в прошлом году.</w:t>
        <w:br/>
        <w:t>Наверное, это просто комбинация воздушного прыжка, бега по стенам и рывков, но у неё нет тормозов.</w:t>
        <w:br/>
        <w:t>Её движения невозможно отследить. Она реагирует на установку ловушек уже после того, как увидит их. Клокфайр как персонаж была для Сильвии Голдберг абсолютно бесполезна.</w:t>
        <w:br/>
        <w:t>«Наверное, это комбинация контроля центра тяжести и мгновенного расчёта маршрута…»</w:t>
        <w:br/>
        <w:t>Тяжело. Мне предстоит тянуть время против неё. Этот факт давит больше всего.</w:t>
        <w:br/>
        <w:t>Нацумэ протянула около тридцати минут. Пенсилгон в первом бою — около двадцати пяти. Второй бой — стыдно сказать, чуть больше двадцати пяти минут злодейств. И последняя битва со злом — десять минут.</w:t>
        <w:br/>
        <w:t>С учётом перерывов между матчами и прочего, прошло уже около двух часов. Как ни крути, Пенсилгон — молодец. Она одна, по сути, вытянула всё это время.</w:t>
        <w:br/>
        <w:t>Но он не идёт. Не идёт. Этот идиот, Бакаццо, не идёт.</w:t>
        <w:br/>
        <w:t>План был прост: мы тянем время, Катсу разбирается с турниром по RwH6 и приходит как ни в чём не бывало. Но его нет. А значит, время тянуть ещё не закончили.</w:t>
        <w:br/>
        <w:t>Значит, моя очередь. Я — последний… нет, командир тройки тянущих время. Моя задача — продержаться против этого монстра как можно дольше.</w:t>
        <w:br/>
        <w:t>Погрузившись в виртуальную реальность, я не узнаю, что происходит в реале. Пришёл Катсу или нет — я не знаю.</w:t>
        <w:br/>
        <w:t>То есть, даже если он уже пришёл, члены команды в игре должны продолжать тянуть время изо всех сил. Нацумэ, хоть и провалила задачу по времени, но действовала по плану.</w:t>
        <w:br/>
        <w:t>Пенсилгон — без комментариев. Она — истинный демон, дьявол, Карандашный Воин (не как имя, а как метафора). Она тянула время не только в игре, но и в интервью после матча, специально забалтывая Сасакаму-сан.</w:t>
        <w:br/>
        <w:t>Может, её одной было бы достаточно? Но нет. Пенсилгон не сможет победить Сильвию Голдберг. Это мы знали.</w:t>
        <w:br/>
        <w:t>«Для этого и нужен я».</w:t>
        <w:br/>
        <w:t>Моя роль — поддержка, резерв, последняя линия обороны, секретное оружие… Называйте как хотите. Моя задача — остановить Сильвию Голдберг. Причём с форой — бить не насмерть.</w:t>
        <w:br/>
        <w:t>То, что лучшая в Америке вышла третьей, заставило нас кардинально изменить план.</w:t>
        <w:br/>
        <w:t>Изначально план был не только потянуть время до возвращения Катсу, но и обеспечить матч «Уоми Кей против Сильвии Голдберг».</w:t>
        <w:br/>
        <w:t>Раз Сильвия Голдберг вышла третьей, моя задача изменилась: «тянуть время и обязательно проиграть».</w:t>
        <w:br/>
        <w:t>Честно говоря, хочется найти Катсу и плюнуть ему в лицо. Да, я сам согласился. Но в итоге мне придётся заниматься договорняком.</w:t>
        <w:br/>
        <w:t>Но есть и хорошая новость. Сильвия Голдберг оказалась сильнее, чем мы думали.</w:t>
        <w:br/>
        <w:t>Чтобы потянуть время, мне обязательно нужно выиграть хотя бы один раунд. А для этого придётся выложиться на полную.</w:t>
        <w:br/>
        <w:t>Готовься, Сильвия Голдберг. Моей полной силы хватит только на два раунда.</w:t>
        <w:br/>
        <w:t>И чтобы затянуть тебя в нашу игру (тянуть время), мне придётся играть с тобой в поддавки и устраивать договорняк.</w:t>
        <w:br/>
        <w:t>«Я тебя размажу…!»</w:t>
        <w:br/>
        <w:br/>
        <w:t>* **Сильвия:** (Суши…?)</w:t>
        <w:br/>
        <w:t>* **Сасакама-сан:** (Суши…?)</w:t>
        <w:br/>
        <w:t>* **Зрители:** (Почему суши…?)</w:t>
        <w:br/>
        <w:t>* **Санраку:** (А я хочу мясо на гриле…)</w:t>
        <w:br/>
        <w:t>* **Нацумэ:** (Хочу лёгкой пасты…)</w:t>
        <w:br/>
        <w:t>* **Катсу:** (Уоооооо, чёрт! Медик! Медиииик!)*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