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172</w:t>
        <w:br/>
        <w:br/>
        <w:t>: Вызов Высокомерному и Дерзкому: Зажигание**</w:t>
        <w:br/>
        <w:br/>
        <w:t>*Поймал шайни Метанга! Скромный! Блядь!*</w:t>
        <w:br/>
        <w:t>*Сука! (Мой график ежедневных обнов) всё испортил! Ты всегда так делаешь.*</w:t>
        <w:br/>
        <w:t>*Этот шайни Метанг CDS3V, который нахуй никому не нужен, — это вся твоя жизнь. Ты всегда фейлишь.*</w:t>
        <w:br/>
        <w:t>*Ты берёшься за многое, но ничего не доводишь до конца.*</w:t>
        <w:br/>
        <w:t>*Никто тебя не любит.*</w:t>
        <w:br/>
        <w:t>*Прошу прощения…*</w:t>
        <w:br/>
        <w:br/>
        <w:t>『*Итак, выставочный матч, на сцену выходит Сильвия-сеншу! Похоже, «Взрывной Отряд» в сложной ситуации?*』</w:t>
        <w:br/>
        <w:t>『*Да, сейчас实力 (сила) Безликого-сеншу неизвестна, так что противостоять Сильвии-сеншу сможет только Уоми-сеншу…*』</w:t>
        <w:br/>
        <w:t>«У нашего бойца в животе санитар подстрелен, так что ему будет тяжело!»</w:t>
        <w:br/>
        <w:t>Какого хуя она знает о состоянии желудка человека, которого здесь нет? Но этот вопрос меркнет перед тем фактом, что сейчас начнётся бой Сильвии Голдберг.</w:t>
        <w:br/>
        <w:t>『*А, ясно… В любом случае, сейчас мы узнаем силу ещё одного загадочного игрока в маске.*』</w:t>
        <w:br/>
        <w:t>『*Итак, обе стороны выбирают персонажей. Сильвия-сеншу, как и ожидалось, выбирает Митиаса!*』</w:t>
        <w:br/>
        <w:t>『*Митиас, как мы видели в прошлом матче, — герой с выдающейся мобильностью. Защита у него слабовата, но «если не попали — то и похуй». Мастерство Сильвии-сеншу, которая воплощает этот принцип, и делает её сильнейшей.*』</w:t>
        <w:br/>
        <w:t>『*Среди про-геймеров даже ходит поговорка: «Ты становишься настоящим файтингистом, только когда сможешь попасть по Митиасу Сильвии хотя бы раз».*』</w:t>
        <w:br/>
        <w:br/>
        <w:t>Да, с момента её яркого дебюта и по сей день Сильвия Голдберг не проиграла ни одного матча. Её стиль игры постоянно изучают.</w:t>
        <w:br/>
        <w:t>На анонимных форумах иногда появляются люди, обладающие информацией, доступной только про-геймерам. Те, кто хочет победить Сильвию, собирают любую информацию.</w:t>
        <w:br/>
        <w:t>И вывод один: «контратака».</w:t>
        <w:br/>
        <w:t>Поймать Митиаса невозможно. Стены, пол, потолок — для неё это просто «дорога». Гнаться за ней и догнать — нереально. Значит, остаётся только встречать её атаки.</w:t>
        <w:br/>
        <w:t>Поговорка «попасть по Митиасу Сильвии — стать настоящим файтингистом» означает и другое: «станешь настоящим файтингистом, когда сможешь справиться с её атаками, наносимыми на сверхскорости по непредсказуемой траектории».</w:t>
        <w:br/>
        <w:t>Возвращаясь к теме. Считается, что лучший контр-пик против Митиаса — это «Амдрав».</w:t>
        <w:br/>
        <w:t>Именно этим персонажем играли два игрока, которым удалось загнать Сильвию Голдберг в угол.</w:t>
        <w:br/>
        <w:t>Потому что он силён против персонажей ближнего боя (строго говоря, рукопашников) благодаря высокой защите и ДОТу.</w:t>
        <w:br/>
        <w:t>А это значит, что персонажи, «слабые в ближнем бою» и «не способные догнать Митиаса», оказываются в невыгодном положении против Митиаса Сильвии Голдберг с самого начала.</w:t>
        <w:br/>
        <w:t>И персонаж, которого медленно, но уверенно выбрал Безликий… по всем вышеуказанным причинам имеет 70% невыгодный матчап против Митиаса. Будучи заклятым врагом Митиаса, он, тем не менее, имеет с ним пиздецки хреновую совместимость.</w:t>
        <w:br/>
        <w:t>『*Итак, персонаж Безликого-сеншу… Э, врешь, Карсд Призон?!*』</w:t>
        <w:br/>
        <w:t>Бросить перчатку на землю. Отправить вызов. Сказать, где будет висеть голова противника… Испокон веков, и слабые, и сильные — все жаждут битвы на полную мощь. И против абсолютной чемпионки неизвестный претендент бросил самый дерзкий вызов.</w:t>
        <w:br/>
        <w:t>『*Карсд Призон! Это Карсд Призон! Заклятый враг героя «Митиаса», Проклятая Тюрьма!*』</w:t>
        <w:br/>
        <w:t>Были игроки, которые пытались бросить вызов Сильвии Голдберг на Карсд Призоне.</w:t>
        <w:br/>
        <w:t>Но все они были раздавлены её беспощадной силой. Со временем использование Карсд Призона против Сильвии Голдберг стало своего рода табу. И если кто-то всё же выбирал его, это означало только одно…</w:t>
        <w:br/>
        <w:br/>
        <w:t>«Я вызываю тебя на бой насмерть, сука».</w:t>
        <w:br/>
        <w:br/>
        <w:t>***</w:t>
        <w:br/>
        <w:br/>
        <w:t>Если хочешь потянуть время, то Карсд Призон — худший выбор, разве нет? Так спросила Пенсилгон. Но у меня другого выбора нет.</w:t>
        <w:br/>
        <w:t>Честно говоря, если я и могу потягаться с Сильвией Голдберг, то не на других удобных мне персонажах, и не в зеркальном матче Митиас против Митиаса. Только на Карсд Призоне.</w:t>
        <w:br/>
        <w:t>Тянуть время — это, пожалуй, сложнее, чем просто выиграть. Потому что сколько бы ты ни баффался, ни дебаффал противника, ни повышал свой скилл, ни ловил удачу за хвост… время не обманешь.</w:t>
        <w:br/>
        <w:t>Даже если у тебя есть статы, чтобы наносить миллиарды, триллионы урона, ты не можешь ускорить стрелки часов. Остаётся только тянуть время.</w:t>
        <w:br/>
        <w:t>Но если ты сдаёшься и выбираешь слабое снаряжение, сможешь ли ты потянуть время? Ответ — нет. Тянуть время — это значит «могу выиграть, но не выигрываю». Только в такой ситуации можно выполнить задачу.</w:t>
        <w:br/>
        <w:t>Старый самурай, фея, киборг… Было несколько персонажей, которые мне понравились. Но «иметь шанс против лучшей в Америке» я почувствовал только на Карсд Призоне, у которого в прошлой части был матчап 3:7.</w:t>
        <w:br/>
        <w:t>Карсд Призон абсолютно невыгоден против Митиаса. Говорят, за всю историю «Галаксиа Хироуз» этот матчап ни разу не менялся. Тебе не стыдно быть таким слабым заклятым врагом?.. Ладно, похуй. Но во всех частях Карсд Призон всегда сохранял свои тридцать процентов шанса на победу.</w:t>
        <w:br/>
        <w:t>«Эти тридцать процентов — и есть ключ…!!!»</w:t>
        <w:br/>
        <w:t>Ага, Везаэмон на стероидах — вот подходящее описание. Столкнувшись с ней вживую, понимаешь: её нечеловеческая мобильность заставляет сомневаться, что против тебя играет человек.</w:t>
        <w:br/>
        <w:t>Гатлинг Карсд Призона, его стартовое оружие, ревёт, поливая всё вокруг пулями. Но метеор проносится сквозь этот шквал, как будто плывёт, выполняет сложнейшие манёвры в воздухе и атакует меня. Но хуй тебе,</w:t>
        <w:br/>
        <w:t>«Он — слабейший из Четырёх Небесных Царей!»</w:t>
        <w:br/>
        <w:t>Колёса ассоциируются с гонками. Но когда колёса приводятся в движение двумя ногами человека, то сравнивать нужно не с гоночной машиной, а с танком.</w:t>
        <w:br/>
        <w:t>Главное преимущество ног на колёсах (не человеческих) — возможность развернуться на 180 градусов на месте.</w:t>
        <w:br/>
        <w:t>Вращаю правое и левое колёса в противоположных направлениях — сверхбыстрый разворот на месте. Раскручиваю тело и бью гатлингом наотмашь, как будто бью хлыстом. Пули летят в метеор, пытаясь сбить его.</w:t>
        <w:br/>
        <w:t>Да, я знаю. Так можно заставить увернуться, но попасть — вряд ли. Поэтому…</w:t>
        <w:br/>
        <w:t>«Падай, синий светодиод!!!»</w:t>
        <w:br/>
        <w:t>«А?!»</w:t>
        <w:br/>
        <w:t>Раз уж она атакует, отталкиваясь от стены, то увернуться в воздухе она может только с помощью воздушного прыжка. А момент прыжка в пустоту — это и есть окно для атаки. Потому что она ещё не закончила предыдущее действие!</w:t>
        <w:br/>
        <w:t>Митиас, сбитый в воздухе шквалом пуль, тем не менее, грациозно переворачивается и приземляется.</w:t>
        <w:br/>
        <w:t>Звёздные очки отражают свет, глаз не видно. Но, похоже, она удивлена тем, что я оказался способен на большее, чем она думала.</w:t>
        <w:br/>
        <w:t>«Неплохо».</w:t>
        <w:br/>
        <w:t>«Спасибо…!»</w:t>
        <w:br/>
        <w:t>Приятно слышать, но этого недостаточно для выполнения моей задачи. Она наверняка уже поняла, что у меня кончаются патроны. Катсу тоже такой — эти файтингисты-задроты с пугающей точностью определяют состояние противника.</w:t>
        <w:br/>
        <w:t>«Но раз уж ты встал передо мной в *этом*, значит, хочешь моей полной силы, так?»</w:t>
        <w:br/>
        <w:t>«Не люблю, когда со мной играют в поддавки».</w:t>
        <w:br/>
        <w:t>«Принимаю твой вызов. С процентами».</w:t>
        <w:br/>
        <w:t>Выиграть первый раунд будет сложно.</w:t>
        <w:br/>
        <w:t>Меня ослепляет яростный удар ногой. Я невольно думаю об этом.</w:t>
        <w:br/>
        <w:br/>
        <w:t>*…Он всё ещё не пришёл.*</w:t>
        <w:br/>
        <w:br/>
        <w:t>*Причина, по которой я задержался с обновой, — спасал Алолу… Эээ, ну да, ладно, я напишу, да, да.*</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