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173</w:t>
        <w:br/>
        <w:br/>
        <w:t>: Реваншист в Ярости: Выгорание**</w:t>
        <w:br/>
        <w:br/>
        <w:t>Систематизация и анализ информации — ключевые этапы в прохождении любой игры. Итак, давайте разберём общие черты и различия между мной и Сильвией Голдберг, раз уж мы, похоже, одного типа геймеры.</w:t>
        <w:br/>
        <w:t>Во-первых, основной стиль игры… Тут мы похожи. Бойцы, чей скилл зависит от эмоционального настроя, от азарта. И мы оба можем интуитивно реагировать на большинство атак. Там, где Катсу или Пенсилгон будут строить хитроумные планы, мы просто прём напролом и как-то выкручиваемся… Обычно до тех пор, пока не натыкаемся на головоломку.</w:t>
        <w:br/>
        <w:t>Тот же гатлинг. Невероятно, но она, похоже, реально «рассчитывает примерное время и место попадания по скорости пуль, углу ствола и звуку выстрела и прорывается». Возможно, дело в её высоком базовом скилле, но скорее — в глубоком знании этой игры.</w:t>
        <w:br/>
        <w:t>Если не происходит технологических революций, то основные технологии в играх меняются не так часто. А в номерных частях одной серии, даже если меняется графика или система, базовая программа и не требующие изменений элементы часто остаются прежними.</w:t>
        <w:br/>
        <w:t>В отличие от меня, кочующего по говноиграм, она вложила всю душу в эту одну игру. Её «привычка» к игре сравнима с оптимизированным ИИ. В мире существуют люди, способные на ТАС-уровневые супер-плеи без инструментов.</w:t>
        <w:br/>
        <w:t>И главное — она, сука, знает все характеристики Карсд Призона!..</w:t>
        <w:br/>
        <w:t>«Выбор пожарной машины был ошибкой. Против Митиаса мало того, что ты и так медленный, так ещё и ограничиваешь себе манёвренность».</w:t>
        <w:br/>
        <w:t>«Кто бы говорил…»</w:t>
        <w:br/>
        <w:t>Меня явно вели. Не так, как с Пенсилгоном, когда ты понимаешь, что попал в ловушку, уже когда поздно. А так, что у тебя сужается выбор, и ты вынужден делать то, что выгодно противнику. В итоге я выбрал броню, которая ограничивает мои движения, и превратился в боксёрскую грушу.</w:t>
        <w:br/>
        <w:t>Кстати, эта броня из пожарки — вообще говно! Чтобы использовать основное оружие, нужно подключать шланг к гидранту! Да, можно бить лестницей, но насколько эффективна громоздкая дубина против неё? Проще мантры гудеть в ухо лошади… По крайней мере, слух ей повредишь.</w:t>
        <w:br/>
        <w:t>Выиграть отсюда будет сложно… Хотя нет, для затягивания времени — самое то. По ощущениям, я продержался больше пяти минут. Основную задачу по времени выполнила Пенсилгон, так что я — просто разогрев перед боем Катсу против Сильвии Голдберг. А, ну раз так, то мотивация падает…</w:t>
        <w:br/>
        <w:br/>
        <w:t>«Хаа, думала, раз ты выбрал Карсд Призона, будет какой-то сюрприз… А это просто затягивание времени».</w:t>
        <w:br/>
        <w:t>«М?»</w:t>
        <w:br/>
        <w:t>Пинок.</w:t>
        <w:br/>
        <w:t>«Столько времени прошло, а Кей так и не пришёл. Явно что-то не так. Ваша цель — просто тянуть время, пока он не появится».</w:t>
        <w:br/>
        <w:t>«Мм?»</w:t>
        <w:br/>
        <w:t>Меня впечатывают в стену, удар ногой с разворота попадает в шею.</w:t>
        <w:br/>
        <w:t>«Значит, твой выбор Карсд Призона — это тоже просто шоу для затягивания времени, да?»</w:t>
        <w:br/>
        <w:t>«Мммммм».</w:t>
        <w:br/>
        <w:t>«Фуу… Ну ладно, давай проведём хороший бой?»</w:t>
        <w:br/>
        <w:t>Я в стане. Митиас прыгает, отталкивается от воздуха, делает сальто и наносит удар ногой в полёте. Её выражение лица в момент удара, наверное, видел только я.</w:t>
        <w:br/>
        <w:t>Да, на этом лице было знакомое выражение. Точно такое же лицо у меня, когда я понимаю, что предстоит долгий и нудный гринд.</w:t>
        <w:br/>
        <w:t>Ну да, конечно. Противник играет в поддавки, тянет время — это неприятно. Я, как тот, кто играет в поддавки, не имею права возражать. Ну да, конечно. Это общепринятая «правда».</w:t>
        <w:br/>
        <w:t>Ну да, ну да, ну да………… Тогда что за переключатель щёлкнул у меня в голове? Что за лава, смешанная с тобаско, несётся по моим венам вместе с кофеином? Что за простая команда сияет в моём прояснившемся мозгу?</w:t>
        <w:br/>
        <w:t>Я приехал сюда хрен знает откуда, всю ночь учил систему игры и прочее, сожрал десерт размером с гору, вынужден играть в поддавки против нечеловечески сильного противника, меня выставили на посмешище перед всем миром как изверга, и сейчас мою тушу, которую избивает Митиас, транслируют на весь мир……… И после всех этих страданий я вижу на её лице «скуку» и «разочарование»?</w:t>
        <w:br/>
        <w:t>Ну да, ну да, ну да, ну да, ну да……… Ха-ха-ха!</w:t>
        <w:br/>
        <w:br/>
        <w:t>***</w:t>
        <w:br/>
        <w:br/>
        <w:t>Раунд 2.</w:t>
        <w:br/>
        <w:t>«РАЗМАЖУ!!!»</w:t>
        <w:br/>
        <w:t>Тянуть время? Приход Катсу? Поддавки? ПОХУЙ! Всё похуй! Соображения по поводу этого यूनिक (не могущего сам найти Уника) идиота — в мусорку!!</w:t>
        <w:br/>
        <w:t>Да-да, ты права, Сильвия Голдберг. Но, блядь… Осознавать самому и услышать от другого — две большие разницы! Я это лучше всех знаю! Что за Голдберг? Что за лучшая в Америке?! Я сейчас сдеру с тебя этот титул, как позолоту!!!</w:t>
        <w:br/>
        <w:t>Что-то… зрение стало пиздецки чётким. Ощущение, как будто проспал часов десять, проснулся под лучами утреннего солнца. Но внутри меня горит только один приказ: «Разъебать эту пафосную героиню».</w:t>
        <w:br/>
        <w:t>«Ну да. По твоему сеттингу, проиграть такому унылому противнику — самое обидное, да?..»</w:t>
        <w:br/>
        <w:t>Что касается ролеплея, то прошлый раунд был провалом. Из-за реакции на Сильвию Голдберг я не мог нормально отыгрывать Карсд Призона. Но сейчас моё сердце пылает гневом, обидой… нет, не совсем… Ах да, это то самое чувство. Как в сюжетном бою, когда тебя заставляют проиграть противнику ниже уровнем. Как когда ты проходишь финального босса без урона, а в катсцене твой персонаж весь изранен. Это бунт против такой несправедливости. В любом случае, меня сейчас двигает эта тёмная энергия.</w:t>
        <w:br/>
        <w:t>«Отлично. Прекрасно. Да будет так!»</w:t>
        <w:br/>
        <w:t>Нашёл. Чтобы противостоять её скорости, мне тоже нужна соответствующая одёжка. Пожарная машина — говно. Зачем самому на себя надевать ошейник и поводок?</w:t>
        <w:br/>
        <w:t>«Привет, байкеры! Не одолжите мотоцикл убитому горем мне? Отказы не принимаются».</w:t>
        <w:br/>
        <w:t>Сейчас ты у меня попляшешь.</w:t>
        <w:br/>
        <w:br/>
        <w:t>***</w:t>
        <w:br/>
        <w:br/>
        <w:t>Проблемы с оборудованием, напряжённая битва, комментаторы затянули… Короче, я сильно опоздал. Сбежал с церемонии награждения, швырнул шлем, который мне дали со словами: «Уоми-сан, вам это больше идёт», — в лицо менеджеру «Штурмовой Роты» и побежал.</w:t>
        <w:br/>
        <w:t>Пробираясь сквозь толпу удивлённых сотрудников техподдержки, которые почему-то спрашивали: «У вас с попой всё в порядке?», — Кей наконец вернулся на сцену… к столу «Взрывного Отряда», на своё место.</w:t>
        <w:br/>
        <w:t>«………?»</w:t>
        <w:br/>
        <w:t>Он не ожидал оваций, но думал, что на него хотя бы обратят внимание. Но зрители, команда «Стар Рейн», комментаторы… почти все смотрели не на него.</w:t>
        <w:br/>
        <w:t>«Ну надо же, какой важный гость пожаловал».</w:t>
        <w:br/>
        <w:t>«……Честно, извините. Сейчас очередь Сан… Безликого?»</w:t>
        <w:br/>
        <w:t>«Пришёл бы ты чуть раньше, всё было бы мирно…»</w:t>
        <w:br/>
        <w:t>Пенсилгон… то есть, Без Имени, — усмехается как-то сухо. Кей непонимающе хмурится.</w:t>
        <w:br/>
        <w:t>Причина, наверное, на экране. Там, где должен быть бой Санраку против Сильвии. Но что это за рёв? Что за скрежет шин по асфальту?</w:t>
        <w:br/>
        <w:t>Этот безумный смех… он знаком. Так смеётся его друг, когда срывается с катушек и решает: «А, похуй!». Похоже… нет, это точно он…</w:t>
        <w:br/>
        <w:t>«Ну да, мы немного перегнули палку с поддавками…»</w:t>
        <w:br/>
        <w:t>«А, кажется, понял. Вкратце, пожалуйста».</w:t>
        <w:br/>
        <w:t>«Короче, он взбесился».</w:t>
        <w:br/>
        <w:t>«Слишком кратко».</w:t>
        <w:br/>
        <w:t>Непобедимая чемпионка и яростный претендент безумно хохочут.</w:t>
        <w:br/>
        <w:br/>
        <w:t>*Уязвлённый (кипящая кровь, проклятия сквозь зубы, дикая доза кофеина)*</w:t>
        <w:br/>
        <w:br/>
        <w:t>**Райот Блад Тунайт**</w:t>
        <w:br/>
        <w:t>*Летняя новинка из США. «Райот Блад» наконец победил бога сна Гипноса! Одна банка — и ты готов к двум бессонным ночам. Новейшая модель, пробуждающая внутреннего зверя. Абсолютно легальный, но почему-то до сих пор не продаётся в Японии. Странно. На банке — мужик в костюме с тараном.*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